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9D785" w14:textId="5F0BE8C7" w:rsidR="00C834AA" w:rsidRPr="006E6167" w:rsidRDefault="00D70B30" w:rsidP="006E6167">
      <w:pPr>
        <w:tabs>
          <w:tab w:val="left" w:pos="1260"/>
          <w:tab w:val="left" w:pos="5812"/>
        </w:tabs>
        <w:jc w:val="right"/>
        <w:rPr>
          <w:b/>
          <w:bCs/>
          <w:i/>
          <w:iCs/>
        </w:rPr>
      </w:pPr>
      <w:r w:rsidRPr="00D850FA">
        <w:tab/>
      </w:r>
      <w:r w:rsidR="006F7749">
        <w:tab/>
      </w:r>
      <w:r w:rsidR="006E6167">
        <w:t xml:space="preserve">                              </w:t>
      </w:r>
      <w:r w:rsidR="006F7749" w:rsidRPr="006E6167">
        <w:rPr>
          <w:b/>
          <w:bCs/>
          <w:i/>
          <w:iCs/>
        </w:rPr>
        <w:tab/>
      </w:r>
      <w:r w:rsidR="006F7749" w:rsidRPr="006E6167">
        <w:rPr>
          <w:b/>
          <w:bCs/>
          <w:i/>
          <w:iCs/>
        </w:rPr>
        <w:tab/>
      </w:r>
    </w:p>
    <w:p w14:paraId="0DBDCB8E" w14:textId="77777777" w:rsidR="00BF4612" w:rsidRPr="006E6167" w:rsidRDefault="00C834AA" w:rsidP="001D6C3C">
      <w:pPr>
        <w:tabs>
          <w:tab w:val="left" w:pos="1260"/>
          <w:tab w:val="left" w:pos="5245"/>
        </w:tabs>
      </w:pPr>
      <w:r w:rsidRPr="00D850FA">
        <w:tab/>
      </w:r>
      <w:r w:rsidRPr="00D850FA">
        <w:tab/>
      </w:r>
      <w:r w:rsidR="00014EA0" w:rsidRPr="006E6167">
        <w:t>PATVIRTINTA</w:t>
      </w:r>
    </w:p>
    <w:p w14:paraId="609AD334" w14:textId="52B8AB2D" w:rsidR="000D1082" w:rsidRPr="006E6167" w:rsidRDefault="001D6C3C" w:rsidP="00014EA0">
      <w:pPr>
        <w:tabs>
          <w:tab w:val="left" w:pos="1260"/>
        </w:tabs>
      </w:pPr>
      <w:r w:rsidRPr="006E6167">
        <w:tab/>
      </w:r>
      <w:r w:rsidRPr="006E6167">
        <w:tab/>
      </w:r>
      <w:r w:rsidRPr="006E6167">
        <w:tab/>
      </w:r>
      <w:r w:rsidRPr="006E6167">
        <w:tab/>
      </w:r>
      <w:r w:rsidRPr="006E6167">
        <w:tab/>
      </w:r>
      <w:r w:rsidR="00947601" w:rsidRPr="006E6167">
        <w:t xml:space="preserve"> </w:t>
      </w:r>
      <w:r w:rsidR="00014EA0" w:rsidRPr="006E6167">
        <w:t>Telšių apylinkės teismo pirmininko</w:t>
      </w:r>
    </w:p>
    <w:p w14:paraId="4536CFF1" w14:textId="31D871B9" w:rsidR="00014EA0" w:rsidRPr="006E6167" w:rsidRDefault="000D1082" w:rsidP="00014EA0">
      <w:pPr>
        <w:tabs>
          <w:tab w:val="left" w:pos="1260"/>
        </w:tabs>
      </w:pPr>
      <w:r w:rsidRPr="006E6167">
        <w:tab/>
      </w:r>
      <w:r w:rsidRPr="006E6167">
        <w:tab/>
      </w:r>
      <w:r w:rsidRPr="006E6167">
        <w:tab/>
      </w:r>
      <w:r w:rsidRPr="006E6167">
        <w:tab/>
      </w:r>
      <w:r w:rsidRPr="006E6167">
        <w:tab/>
      </w:r>
      <w:r w:rsidR="00947601" w:rsidRPr="006E6167">
        <w:t xml:space="preserve"> </w:t>
      </w:r>
      <w:r w:rsidRPr="006E6167">
        <w:t>202</w:t>
      </w:r>
      <w:r w:rsidR="006A45A7" w:rsidRPr="006E6167">
        <w:t>3</w:t>
      </w:r>
      <w:r w:rsidRPr="006E6167">
        <w:t xml:space="preserve"> m.</w:t>
      </w:r>
      <w:r w:rsidR="00E56809">
        <w:t xml:space="preserve">             </w:t>
      </w:r>
      <w:r w:rsidR="006E6167" w:rsidRPr="006E6167">
        <w:t xml:space="preserve">    d. </w:t>
      </w:r>
      <w:r w:rsidRPr="006E6167">
        <w:t xml:space="preserve">įsakymu Nr. </w:t>
      </w:r>
      <w:r w:rsidR="00A50382" w:rsidRPr="006E6167">
        <w:t>V-</w:t>
      </w:r>
      <w:r w:rsidR="00CF5C20" w:rsidRPr="006E6167">
        <w:t xml:space="preserve"> </w:t>
      </w:r>
    </w:p>
    <w:p w14:paraId="7F6B3B82" w14:textId="77777777" w:rsidR="00C834AA" w:rsidRPr="006E6167" w:rsidRDefault="00C834AA" w:rsidP="00014EA0">
      <w:pPr>
        <w:tabs>
          <w:tab w:val="left" w:pos="1260"/>
        </w:tabs>
      </w:pPr>
    </w:p>
    <w:p w14:paraId="4FD6D91F" w14:textId="77777777" w:rsidR="00C834AA" w:rsidRPr="00D850FA" w:rsidRDefault="00C834AA" w:rsidP="00014EA0">
      <w:pPr>
        <w:tabs>
          <w:tab w:val="left" w:pos="1260"/>
        </w:tabs>
      </w:pPr>
    </w:p>
    <w:p w14:paraId="00544D83" w14:textId="77C8DB13" w:rsidR="00014EA0" w:rsidRDefault="00014EA0" w:rsidP="00014EA0">
      <w:pPr>
        <w:tabs>
          <w:tab w:val="left" w:pos="1260"/>
        </w:tabs>
        <w:jc w:val="center"/>
        <w:rPr>
          <w:b/>
        </w:rPr>
      </w:pPr>
      <w:r w:rsidRPr="00D850FA">
        <w:rPr>
          <w:b/>
        </w:rPr>
        <w:t>TELŠIŲ APYLINKĖS TEISMO</w:t>
      </w:r>
      <w:r w:rsidR="00E404B1">
        <w:rPr>
          <w:b/>
        </w:rPr>
        <w:t xml:space="preserve"> ORGANIZACINĖS </w:t>
      </w:r>
      <w:r w:rsidRPr="00D850FA">
        <w:rPr>
          <w:b/>
        </w:rPr>
        <w:t>VEIKLOS PRIEŽIŪROS PLANAS 20</w:t>
      </w:r>
      <w:r w:rsidR="00DF537F" w:rsidRPr="00D850FA">
        <w:rPr>
          <w:b/>
        </w:rPr>
        <w:t>2</w:t>
      </w:r>
      <w:r w:rsidR="006A45A7">
        <w:rPr>
          <w:b/>
        </w:rPr>
        <w:t>3</w:t>
      </w:r>
      <w:r w:rsidRPr="00D850FA">
        <w:rPr>
          <w:b/>
        </w:rPr>
        <w:t xml:space="preserve"> METAMS</w:t>
      </w:r>
    </w:p>
    <w:p w14:paraId="6F894EED" w14:textId="77777777" w:rsidR="006B453E" w:rsidRPr="00D850FA" w:rsidRDefault="006B453E" w:rsidP="00014EA0">
      <w:pPr>
        <w:tabs>
          <w:tab w:val="left" w:pos="1260"/>
        </w:tabs>
        <w:jc w:val="center"/>
        <w:rPr>
          <w:b/>
        </w:rPr>
      </w:pPr>
    </w:p>
    <w:p w14:paraId="0E214CA0" w14:textId="099261C4" w:rsidR="00014EA0" w:rsidRPr="00D850FA" w:rsidRDefault="006B453E" w:rsidP="006B453E">
      <w:pPr>
        <w:pStyle w:val="Sraopastraipa"/>
        <w:tabs>
          <w:tab w:val="left" w:pos="1260"/>
        </w:tabs>
        <w:ind w:left="284" w:firstLine="283"/>
        <w:jc w:val="center"/>
      </w:pPr>
      <w:r>
        <w:t xml:space="preserve">1. </w:t>
      </w:r>
      <w:r w:rsidR="00014EA0" w:rsidRPr="00D850FA">
        <w:t>PRIEMONĖS, UŽTIKRINANČIOS BYLŲ NAGRINĖJIMO KOKYBĘ BEI PROCESO OPERATYVUMĄ</w:t>
      </w:r>
    </w:p>
    <w:p w14:paraId="2E855451" w14:textId="77777777" w:rsidR="00E36703" w:rsidRPr="00D850FA" w:rsidRDefault="00E36703" w:rsidP="006B453E">
      <w:pPr>
        <w:pStyle w:val="Sraopastraipa"/>
        <w:tabs>
          <w:tab w:val="left" w:pos="1260"/>
        </w:tabs>
        <w:jc w:val="center"/>
      </w:pPr>
    </w:p>
    <w:p w14:paraId="4C007820" w14:textId="77777777" w:rsidR="00D70B30" w:rsidRPr="00D850FA" w:rsidRDefault="00D70B30" w:rsidP="00BF4612">
      <w:pPr>
        <w:tabs>
          <w:tab w:val="left" w:pos="1260"/>
        </w:tabs>
        <w:rPr>
          <w:b/>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261"/>
        <w:gridCol w:w="2551"/>
        <w:gridCol w:w="1376"/>
        <w:gridCol w:w="1590"/>
      </w:tblGrid>
      <w:tr w:rsidR="00927673" w:rsidRPr="00D850FA" w14:paraId="383DAE5F" w14:textId="20EA86D5" w:rsidTr="00640C18">
        <w:tc>
          <w:tcPr>
            <w:tcW w:w="709" w:type="dxa"/>
          </w:tcPr>
          <w:p w14:paraId="490D2F27" w14:textId="77777777" w:rsidR="00927673" w:rsidRPr="00D850FA" w:rsidRDefault="00927673" w:rsidP="00FF30B3">
            <w:pPr>
              <w:tabs>
                <w:tab w:val="left" w:pos="1260"/>
              </w:tabs>
              <w:jc w:val="center"/>
            </w:pPr>
            <w:r w:rsidRPr="00D850FA">
              <w:t>Eil. Nr.</w:t>
            </w:r>
          </w:p>
        </w:tc>
        <w:tc>
          <w:tcPr>
            <w:tcW w:w="3261" w:type="dxa"/>
          </w:tcPr>
          <w:p w14:paraId="19D6C89B" w14:textId="77777777" w:rsidR="00927673" w:rsidRPr="00D850FA" w:rsidRDefault="00927673" w:rsidP="00FF30B3">
            <w:pPr>
              <w:tabs>
                <w:tab w:val="left" w:pos="1260"/>
              </w:tabs>
              <w:jc w:val="center"/>
            </w:pPr>
            <w:r w:rsidRPr="00D850FA">
              <w:t>Priemonės pavadinimas</w:t>
            </w:r>
          </w:p>
        </w:tc>
        <w:tc>
          <w:tcPr>
            <w:tcW w:w="2551" w:type="dxa"/>
          </w:tcPr>
          <w:p w14:paraId="5FDAA930" w14:textId="77777777" w:rsidR="00927673" w:rsidRPr="00D850FA" w:rsidRDefault="00927673" w:rsidP="00FF30B3">
            <w:pPr>
              <w:tabs>
                <w:tab w:val="left" w:pos="1260"/>
              </w:tabs>
              <w:jc w:val="center"/>
            </w:pPr>
            <w:r w:rsidRPr="00D850FA">
              <w:t>Įgyvendinimo terminas</w:t>
            </w:r>
          </w:p>
        </w:tc>
        <w:tc>
          <w:tcPr>
            <w:tcW w:w="1376" w:type="dxa"/>
          </w:tcPr>
          <w:p w14:paraId="62999032" w14:textId="77777777" w:rsidR="00927673" w:rsidRPr="00D850FA" w:rsidRDefault="00927673" w:rsidP="00FF30B3">
            <w:pPr>
              <w:tabs>
                <w:tab w:val="left" w:pos="1260"/>
              </w:tabs>
              <w:jc w:val="center"/>
            </w:pPr>
            <w:r w:rsidRPr="00D850FA">
              <w:t xml:space="preserve">Kriterijus </w:t>
            </w:r>
          </w:p>
        </w:tc>
        <w:tc>
          <w:tcPr>
            <w:tcW w:w="1590" w:type="dxa"/>
          </w:tcPr>
          <w:p w14:paraId="60434E5A" w14:textId="22427CC0" w:rsidR="00927673" w:rsidRPr="00D850FA" w:rsidRDefault="00927673" w:rsidP="00FF30B3">
            <w:pPr>
              <w:tabs>
                <w:tab w:val="left" w:pos="1260"/>
              </w:tabs>
              <w:jc w:val="center"/>
            </w:pPr>
            <w:r>
              <w:t xml:space="preserve">Atsakingas asmuo </w:t>
            </w:r>
          </w:p>
        </w:tc>
      </w:tr>
      <w:tr w:rsidR="00927673" w:rsidRPr="00D850FA" w14:paraId="6BB529B3" w14:textId="77777777" w:rsidTr="00640C18">
        <w:trPr>
          <w:trHeight w:val="1104"/>
        </w:trPr>
        <w:tc>
          <w:tcPr>
            <w:tcW w:w="709" w:type="dxa"/>
          </w:tcPr>
          <w:p w14:paraId="096A48BC" w14:textId="24F3C6EB" w:rsidR="00927673" w:rsidRDefault="00927673" w:rsidP="00927673">
            <w:pPr>
              <w:tabs>
                <w:tab w:val="left" w:pos="1260"/>
              </w:tabs>
              <w:jc w:val="center"/>
            </w:pPr>
            <w:r>
              <w:t>1.1</w:t>
            </w:r>
          </w:p>
        </w:tc>
        <w:tc>
          <w:tcPr>
            <w:tcW w:w="3261" w:type="dxa"/>
          </w:tcPr>
          <w:p w14:paraId="4D751ABB" w14:textId="1574E958" w:rsidR="00927673" w:rsidRPr="00172A6F" w:rsidRDefault="00927673" w:rsidP="00927673">
            <w:pPr>
              <w:tabs>
                <w:tab w:val="left" w:pos="1260"/>
              </w:tabs>
            </w:pPr>
            <w:r w:rsidRPr="00172A6F">
              <w:t>Civilinės bylos, kuriose vyko daugiau nei 2 parengiamieji teismo posėdžiai</w:t>
            </w:r>
          </w:p>
        </w:tc>
        <w:tc>
          <w:tcPr>
            <w:tcW w:w="2551" w:type="dxa"/>
            <w:shd w:val="clear" w:color="auto" w:fill="auto"/>
          </w:tcPr>
          <w:p w14:paraId="208F47E2" w14:textId="38942AFA" w:rsidR="00927673" w:rsidRPr="00F858F2" w:rsidRDefault="00927673" w:rsidP="00927673">
            <w:r w:rsidRPr="005B6715">
              <w:t>2023 m. kovo 31 d. (tikrinamas 2023 m. I ketvirtis)</w:t>
            </w:r>
          </w:p>
        </w:tc>
        <w:tc>
          <w:tcPr>
            <w:tcW w:w="1376" w:type="dxa"/>
          </w:tcPr>
          <w:p w14:paraId="33C57BAC" w14:textId="4F93A8A3" w:rsidR="00927673" w:rsidRPr="00F858F2" w:rsidRDefault="00927673" w:rsidP="00927673">
            <w:pPr>
              <w:tabs>
                <w:tab w:val="left" w:pos="1260"/>
              </w:tabs>
            </w:pPr>
            <w:r>
              <w:t xml:space="preserve">Visos bylos </w:t>
            </w:r>
          </w:p>
        </w:tc>
        <w:tc>
          <w:tcPr>
            <w:tcW w:w="1590" w:type="dxa"/>
          </w:tcPr>
          <w:p w14:paraId="3A2655C5" w14:textId="58CC7EB8" w:rsidR="00927673" w:rsidRPr="00927673" w:rsidRDefault="00927673" w:rsidP="00927673">
            <w:pPr>
              <w:tabs>
                <w:tab w:val="left" w:pos="1260"/>
              </w:tabs>
            </w:pPr>
            <w:r w:rsidRPr="00927673">
              <w:t>Teismo pirmininko pavaduotojas</w:t>
            </w:r>
          </w:p>
        </w:tc>
      </w:tr>
      <w:tr w:rsidR="00927673" w:rsidRPr="00D850FA" w14:paraId="2584A833" w14:textId="77777777" w:rsidTr="00640C18">
        <w:trPr>
          <w:trHeight w:val="1104"/>
        </w:trPr>
        <w:tc>
          <w:tcPr>
            <w:tcW w:w="709" w:type="dxa"/>
          </w:tcPr>
          <w:p w14:paraId="299C7237" w14:textId="47889A49" w:rsidR="00927673" w:rsidRDefault="00640C18" w:rsidP="00927673">
            <w:pPr>
              <w:tabs>
                <w:tab w:val="left" w:pos="1260"/>
              </w:tabs>
              <w:jc w:val="center"/>
            </w:pPr>
            <w:r>
              <w:t>1.2</w:t>
            </w:r>
          </w:p>
        </w:tc>
        <w:tc>
          <w:tcPr>
            <w:tcW w:w="3261" w:type="dxa"/>
          </w:tcPr>
          <w:p w14:paraId="71D674DB" w14:textId="52D0ED90" w:rsidR="00927673" w:rsidRPr="00172A6F" w:rsidRDefault="00927673" w:rsidP="00927673">
            <w:pPr>
              <w:tabs>
                <w:tab w:val="left" w:pos="1260"/>
              </w:tabs>
            </w:pPr>
            <w:r w:rsidRPr="00172A6F">
              <w:t>Sustabdytų bylų eigos kontrolė</w:t>
            </w:r>
          </w:p>
        </w:tc>
        <w:tc>
          <w:tcPr>
            <w:tcW w:w="2551" w:type="dxa"/>
            <w:shd w:val="clear" w:color="auto" w:fill="auto"/>
          </w:tcPr>
          <w:p w14:paraId="4B4DDD55" w14:textId="3436831B" w:rsidR="00927673" w:rsidRPr="00270604" w:rsidRDefault="00927673" w:rsidP="00927673">
            <w:r w:rsidRPr="00270604">
              <w:t>2023 m. kovo 31 d. (tikrinamas 2023 m. I ketvirtis)</w:t>
            </w:r>
          </w:p>
        </w:tc>
        <w:tc>
          <w:tcPr>
            <w:tcW w:w="1376" w:type="dxa"/>
          </w:tcPr>
          <w:p w14:paraId="0530F5C0" w14:textId="2A507BD3" w:rsidR="00927673" w:rsidRPr="00270604" w:rsidRDefault="00927673" w:rsidP="00927673">
            <w:pPr>
              <w:tabs>
                <w:tab w:val="left" w:pos="1260"/>
              </w:tabs>
            </w:pPr>
            <w:r w:rsidRPr="00270604">
              <w:t>Visos bylos</w:t>
            </w:r>
          </w:p>
        </w:tc>
        <w:tc>
          <w:tcPr>
            <w:tcW w:w="1590" w:type="dxa"/>
          </w:tcPr>
          <w:p w14:paraId="4250817E" w14:textId="1D757358" w:rsidR="00927673" w:rsidRPr="00270604" w:rsidRDefault="00640C18" w:rsidP="00927673">
            <w:pPr>
              <w:tabs>
                <w:tab w:val="left" w:pos="1260"/>
              </w:tabs>
            </w:pPr>
            <w:r w:rsidRPr="00270604">
              <w:t>Teismo pirmininko pavaduotojas</w:t>
            </w:r>
          </w:p>
        </w:tc>
      </w:tr>
      <w:tr w:rsidR="00640C18" w:rsidRPr="00D850FA" w14:paraId="68EDFE60" w14:textId="77777777" w:rsidTr="00640C18">
        <w:trPr>
          <w:trHeight w:val="1104"/>
        </w:trPr>
        <w:tc>
          <w:tcPr>
            <w:tcW w:w="709" w:type="dxa"/>
          </w:tcPr>
          <w:p w14:paraId="5F01F047" w14:textId="1A28770A" w:rsidR="00640C18" w:rsidRDefault="00640C18" w:rsidP="00640C18">
            <w:pPr>
              <w:tabs>
                <w:tab w:val="left" w:pos="1260"/>
              </w:tabs>
              <w:jc w:val="center"/>
            </w:pPr>
            <w:r>
              <w:t>1.3</w:t>
            </w:r>
          </w:p>
        </w:tc>
        <w:tc>
          <w:tcPr>
            <w:tcW w:w="3261" w:type="dxa"/>
          </w:tcPr>
          <w:p w14:paraId="686BC921" w14:textId="260F40A7" w:rsidR="00640C18" w:rsidRPr="005B6CD5" w:rsidRDefault="00640C18" w:rsidP="00640C18">
            <w:pPr>
              <w:tabs>
                <w:tab w:val="left" w:pos="1260"/>
              </w:tabs>
            </w:pPr>
            <w:r w:rsidRPr="00387B9A">
              <w:t>Bylų paskirstymo teisėjams tvarkos laikymosi, nukrypimo nuo bylų skirstymo modulio sudaryto teisėjų eiliškumo priežasčių tinkamo nurodymo patikrinimas</w:t>
            </w:r>
          </w:p>
        </w:tc>
        <w:tc>
          <w:tcPr>
            <w:tcW w:w="2551" w:type="dxa"/>
            <w:shd w:val="clear" w:color="auto" w:fill="auto"/>
          </w:tcPr>
          <w:p w14:paraId="21D47423" w14:textId="77777777" w:rsidR="00640C18" w:rsidRDefault="00640C18" w:rsidP="00640C18">
            <w:r w:rsidRPr="00387B9A">
              <w:t>2023 m. kovo 31 d.</w:t>
            </w:r>
          </w:p>
          <w:p w14:paraId="0AE1418A" w14:textId="7B197324" w:rsidR="00640C18" w:rsidRDefault="00640C18" w:rsidP="00640C18">
            <w:r>
              <w:t xml:space="preserve">(tikrinamas 2023 m. </w:t>
            </w:r>
            <w:r w:rsidR="00981DA6">
              <w:t xml:space="preserve">kovo </w:t>
            </w:r>
            <w:r>
              <w:t>mėn.)</w:t>
            </w:r>
          </w:p>
          <w:p w14:paraId="3CB0FFBA" w14:textId="4C6F9ADB" w:rsidR="00640C18" w:rsidRDefault="00640C18" w:rsidP="00640C18">
            <w:r w:rsidRPr="00387B9A">
              <w:t xml:space="preserve">2023 m. </w:t>
            </w:r>
            <w:r>
              <w:t>lapkričio</w:t>
            </w:r>
            <w:r w:rsidRPr="00387B9A">
              <w:t xml:space="preserve"> 3</w:t>
            </w:r>
            <w:r>
              <w:t>0</w:t>
            </w:r>
            <w:r w:rsidRPr="00387B9A">
              <w:t xml:space="preserve"> d.</w:t>
            </w:r>
          </w:p>
          <w:p w14:paraId="0A0FE210" w14:textId="6F10AC30" w:rsidR="00640C18" w:rsidRPr="005B6CD5" w:rsidRDefault="00640C18" w:rsidP="00640C18">
            <w:r>
              <w:t>(tikrinamas 2023 m. lapkričio mėn.)</w:t>
            </w:r>
          </w:p>
        </w:tc>
        <w:tc>
          <w:tcPr>
            <w:tcW w:w="1376" w:type="dxa"/>
          </w:tcPr>
          <w:p w14:paraId="1E6048F2" w14:textId="4902189D" w:rsidR="00640C18" w:rsidRPr="005B6CD5" w:rsidRDefault="00640C18" w:rsidP="00640C18">
            <w:pPr>
              <w:tabs>
                <w:tab w:val="left" w:pos="1260"/>
              </w:tabs>
            </w:pPr>
            <w:r>
              <w:t>Visos bylos</w:t>
            </w:r>
          </w:p>
        </w:tc>
        <w:tc>
          <w:tcPr>
            <w:tcW w:w="1590" w:type="dxa"/>
          </w:tcPr>
          <w:p w14:paraId="6EDB2A2D" w14:textId="4A23DF52" w:rsidR="00640C18" w:rsidRPr="00927673" w:rsidRDefault="00640C18" w:rsidP="00640C18">
            <w:pPr>
              <w:tabs>
                <w:tab w:val="left" w:pos="1260"/>
              </w:tabs>
            </w:pPr>
            <w:r w:rsidRPr="00927673">
              <w:t>Teismo pirminink</w:t>
            </w:r>
            <w:r w:rsidR="00643A6F">
              <w:t xml:space="preserve">as </w:t>
            </w:r>
          </w:p>
        </w:tc>
      </w:tr>
      <w:tr w:rsidR="00640C18" w:rsidRPr="00D850FA" w14:paraId="7ACA60BF" w14:textId="77777777" w:rsidTr="00640C18">
        <w:trPr>
          <w:trHeight w:val="1104"/>
        </w:trPr>
        <w:tc>
          <w:tcPr>
            <w:tcW w:w="709" w:type="dxa"/>
          </w:tcPr>
          <w:p w14:paraId="269A482D" w14:textId="50922A7D" w:rsidR="00640C18" w:rsidRDefault="00640C18" w:rsidP="00640C18">
            <w:pPr>
              <w:tabs>
                <w:tab w:val="left" w:pos="1260"/>
              </w:tabs>
              <w:jc w:val="center"/>
            </w:pPr>
            <w:r>
              <w:t>1.4</w:t>
            </w:r>
          </w:p>
        </w:tc>
        <w:tc>
          <w:tcPr>
            <w:tcW w:w="3261" w:type="dxa"/>
          </w:tcPr>
          <w:p w14:paraId="07CFB567" w14:textId="6C066D45" w:rsidR="00640C18" w:rsidRPr="00387B9A" w:rsidRDefault="00640C18" w:rsidP="00640C18">
            <w:pPr>
              <w:tabs>
                <w:tab w:val="left" w:pos="1260"/>
              </w:tabs>
            </w:pPr>
            <w:r w:rsidRPr="003B5D30">
              <w:t xml:space="preserve">Nustatytos tvarkos ir terminų laikymasis parengiant ir į LITEKO sistemą perkeliant viešai skelbtinų procesinių sprendimų versijas </w:t>
            </w:r>
          </w:p>
        </w:tc>
        <w:tc>
          <w:tcPr>
            <w:tcW w:w="2551" w:type="dxa"/>
            <w:shd w:val="clear" w:color="auto" w:fill="auto"/>
          </w:tcPr>
          <w:p w14:paraId="623DC573" w14:textId="77777777" w:rsidR="00640C18" w:rsidRDefault="00640C18" w:rsidP="00640C18">
            <w:r w:rsidRPr="003B5D30">
              <w:t>2023 m. balandžio 30 d. (tikrinamas 2023 m. balandžio mėn.)</w:t>
            </w:r>
          </w:p>
          <w:p w14:paraId="466ED5BB" w14:textId="05FE00A5" w:rsidR="00640C18" w:rsidRPr="00387B9A" w:rsidRDefault="00640C18" w:rsidP="00640C18">
            <w:r w:rsidRPr="003B5D30">
              <w:t xml:space="preserve">2023 m. </w:t>
            </w:r>
            <w:r>
              <w:t>spalio</w:t>
            </w:r>
            <w:r w:rsidRPr="003B5D30">
              <w:t xml:space="preserve"> 3</w:t>
            </w:r>
            <w:r>
              <w:t>1</w:t>
            </w:r>
            <w:r w:rsidRPr="003B5D30">
              <w:t xml:space="preserve"> d. (tikrinamas 2023 m. </w:t>
            </w:r>
            <w:r>
              <w:t>spalio</w:t>
            </w:r>
            <w:r w:rsidRPr="003B5D30">
              <w:t xml:space="preserve"> mėn.)</w:t>
            </w:r>
          </w:p>
        </w:tc>
        <w:tc>
          <w:tcPr>
            <w:tcW w:w="1376" w:type="dxa"/>
          </w:tcPr>
          <w:p w14:paraId="250A524F" w14:textId="551636E3" w:rsidR="00640C18" w:rsidRDefault="00640C18" w:rsidP="00640C18">
            <w:pPr>
              <w:tabs>
                <w:tab w:val="left" w:pos="1260"/>
              </w:tabs>
            </w:pPr>
            <w:r>
              <w:t>Visos per tikrinamąjį laikotarpį išnagrinėtos bylos</w:t>
            </w:r>
          </w:p>
        </w:tc>
        <w:tc>
          <w:tcPr>
            <w:tcW w:w="1590" w:type="dxa"/>
          </w:tcPr>
          <w:p w14:paraId="18045F58" w14:textId="1E166039" w:rsidR="00640C18" w:rsidRPr="00927673" w:rsidRDefault="00640C18" w:rsidP="00640C18">
            <w:pPr>
              <w:tabs>
                <w:tab w:val="left" w:pos="1260"/>
              </w:tabs>
            </w:pPr>
            <w:r w:rsidRPr="00927673">
              <w:t>Teismo pirmininko pavaduotojas</w:t>
            </w:r>
          </w:p>
        </w:tc>
      </w:tr>
      <w:tr w:rsidR="00643A6F" w:rsidRPr="00D850FA" w14:paraId="3792B609" w14:textId="77777777" w:rsidTr="00640C18">
        <w:trPr>
          <w:trHeight w:val="1104"/>
        </w:trPr>
        <w:tc>
          <w:tcPr>
            <w:tcW w:w="709" w:type="dxa"/>
          </w:tcPr>
          <w:p w14:paraId="00298E89" w14:textId="664EC54C" w:rsidR="00643A6F" w:rsidRDefault="00643A6F" w:rsidP="00643A6F">
            <w:pPr>
              <w:tabs>
                <w:tab w:val="left" w:pos="1260"/>
              </w:tabs>
              <w:jc w:val="center"/>
            </w:pPr>
            <w:r>
              <w:t>1.5</w:t>
            </w:r>
          </w:p>
        </w:tc>
        <w:tc>
          <w:tcPr>
            <w:tcW w:w="3261" w:type="dxa"/>
          </w:tcPr>
          <w:p w14:paraId="554DCABA" w14:textId="24577E71" w:rsidR="00643A6F" w:rsidRPr="00172A6F" w:rsidRDefault="00643A6F" w:rsidP="00643A6F">
            <w:pPr>
              <w:tabs>
                <w:tab w:val="left" w:pos="1260"/>
              </w:tabs>
            </w:pPr>
            <w:r w:rsidRPr="00172A6F">
              <w:t>Teismo darbuotojų naudojamų procesinių ir kitų dokumentų siuntimo būdų (paštu, per e-pristatymą, per LITEKO) efektyvumo vertinimas (siekiant nustatyti, ar ekonomiškai naudojamos teismo lėšos)</w:t>
            </w:r>
          </w:p>
        </w:tc>
        <w:tc>
          <w:tcPr>
            <w:tcW w:w="2551" w:type="dxa"/>
            <w:shd w:val="clear" w:color="auto" w:fill="auto"/>
          </w:tcPr>
          <w:p w14:paraId="3F79D4DA" w14:textId="09CFB937" w:rsidR="00643A6F" w:rsidRPr="00172A6F" w:rsidRDefault="00643A6F" w:rsidP="00643A6F">
            <w:r w:rsidRPr="00172A6F">
              <w:t>2023 m. balandžio 30 d.</w:t>
            </w:r>
          </w:p>
          <w:p w14:paraId="00012307" w14:textId="77777777" w:rsidR="00643A6F" w:rsidRPr="00172A6F" w:rsidRDefault="00643A6F" w:rsidP="00643A6F">
            <w:r w:rsidRPr="00172A6F">
              <w:t>(tikrinamas 2023 m. balandžio mėn.)</w:t>
            </w:r>
          </w:p>
          <w:p w14:paraId="24671AD0" w14:textId="46A98541" w:rsidR="00643A6F" w:rsidRPr="00172A6F" w:rsidRDefault="00643A6F" w:rsidP="00643A6F">
            <w:r w:rsidRPr="00172A6F">
              <w:t>2023 m. spalio 31 d. (tikrinamas 2023 m. spalio mėn.)</w:t>
            </w:r>
          </w:p>
        </w:tc>
        <w:tc>
          <w:tcPr>
            <w:tcW w:w="1376" w:type="dxa"/>
          </w:tcPr>
          <w:p w14:paraId="227C6C3D" w14:textId="3078025B" w:rsidR="00643A6F" w:rsidRPr="00270604" w:rsidRDefault="00643A6F" w:rsidP="00643A6F">
            <w:pPr>
              <w:tabs>
                <w:tab w:val="left" w:pos="1260"/>
              </w:tabs>
            </w:pPr>
            <w:r w:rsidRPr="00270604">
              <w:t>Visos bylos</w:t>
            </w:r>
          </w:p>
        </w:tc>
        <w:tc>
          <w:tcPr>
            <w:tcW w:w="1590" w:type="dxa"/>
          </w:tcPr>
          <w:p w14:paraId="35E317B5" w14:textId="2874B451" w:rsidR="00D674F2" w:rsidRPr="00270604" w:rsidRDefault="00643A6F" w:rsidP="00643A6F">
            <w:pPr>
              <w:tabs>
                <w:tab w:val="left" w:pos="1260"/>
              </w:tabs>
            </w:pPr>
            <w:r w:rsidRPr="00270604">
              <w:t>Teismo pirminink</w:t>
            </w:r>
            <w:r w:rsidR="00F8166F" w:rsidRPr="00270604">
              <w:t>as</w:t>
            </w:r>
          </w:p>
          <w:p w14:paraId="1A512F5D" w14:textId="203647A4" w:rsidR="00643A6F" w:rsidRPr="00643A6F" w:rsidRDefault="00643A6F" w:rsidP="00643A6F">
            <w:pPr>
              <w:tabs>
                <w:tab w:val="left" w:pos="1260"/>
              </w:tabs>
              <w:rPr>
                <w:b/>
                <w:bCs/>
              </w:rPr>
            </w:pPr>
          </w:p>
        </w:tc>
      </w:tr>
      <w:tr w:rsidR="00927673" w:rsidRPr="00D850FA" w14:paraId="6E3AACF5" w14:textId="1121BCA6" w:rsidTr="00640C18">
        <w:tc>
          <w:tcPr>
            <w:tcW w:w="709" w:type="dxa"/>
          </w:tcPr>
          <w:p w14:paraId="1DDFCC77" w14:textId="538399AA" w:rsidR="00927673" w:rsidRPr="00D850FA" w:rsidRDefault="00640C18" w:rsidP="00927673">
            <w:pPr>
              <w:tabs>
                <w:tab w:val="left" w:pos="1260"/>
              </w:tabs>
              <w:jc w:val="center"/>
            </w:pPr>
            <w:r>
              <w:t>1.</w:t>
            </w:r>
            <w:r w:rsidR="005C3BA6">
              <w:t>6</w:t>
            </w:r>
          </w:p>
        </w:tc>
        <w:tc>
          <w:tcPr>
            <w:tcW w:w="3261" w:type="dxa"/>
          </w:tcPr>
          <w:p w14:paraId="03DD9303" w14:textId="4E4A3802" w:rsidR="00927673" w:rsidRPr="00F858F2" w:rsidRDefault="00927673" w:rsidP="00927673">
            <w:pPr>
              <w:tabs>
                <w:tab w:val="left" w:pos="1260"/>
              </w:tabs>
            </w:pPr>
            <w:r w:rsidRPr="00F858F2">
              <w:t>Teismo</w:t>
            </w:r>
            <w:r>
              <w:t xml:space="preserve"> ir teisiamųjų </w:t>
            </w:r>
            <w:r w:rsidRPr="00F858F2">
              <w:t>posėdžių protokolų, posėdžių garso įrašų įkėlimo į LITEKO sistemą baudžiamojo proceso bylose kontrolė</w:t>
            </w:r>
          </w:p>
          <w:p w14:paraId="665D7F54" w14:textId="77777777" w:rsidR="00927673" w:rsidRPr="00F858F2" w:rsidRDefault="00927673" w:rsidP="00927673">
            <w:pPr>
              <w:tabs>
                <w:tab w:val="left" w:pos="1260"/>
              </w:tabs>
            </w:pPr>
          </w:p>
          <w:p w14:paraId="2DB3A562" w14:textId="7AC0CAD6" w:rsidR="00927673" w:rsidRPr="00D850FA" w:rsidRDefault="00927673" w:rsidP="00927673">
            <w:pPr>
              <w:tabs>
                <w:tab w:val="left" w:pos="1260"/>
              </w:tabs>
            </w:pPr>
          </w:p>
        </w:tc>
        <w:tc>
          <w:tcPr>
            <w:tcW w:w="2551" w:type="dxa"/>
            <w:shd w:val="clear" w:color="auto" w:fill="auto"/>
          </w:tcPr>
          <w:p w14:paraId="2BEA9DEC" w14:textId="77777777" w:rsidR="00927673" w:rsidRPr="00F858F2" w:rsidRDefault="00927673" w:rsidP="00927673">
            <w:r w:rsidRPr="00F858F2">
              <w:t>202</w:t>
            </w:r>
            <w:r>
              <w:t>3</w:t>
            </w:r>
            <w:r w:rsidRPr="00F858F2">
              <w:t xml:space="preserve"> m. </w:t>
            </w:r>
            <w:r>
              <w:t xml:space="preserve">gegužės </w:t>
            </w:r>
            <w:r w:rsidRPr="00262654">
              <w:t>31</w:t>
            </w:r>
            <w:r w:rsidRPr="00F858F2">
              <w:t xml:space="preserve"> d. (tikrinamas 202</w:t>
            </w:r>
            <w:r>
              <w:t>3</w:t>
            </w:r>
            <w:r w:rsidRPr="00F858F2">
              <w:t xml:space="preserve"> m.</w:t>
            </w:r>
            <w:r>
              <w:t xml:space="preserve"> gegužės mėn.)</w:t>
            </w:r>
          </w:p>
          <w:p w14:paraId="5FDC6443" w14:textId="0917D079" w:rsidR="00927673" w:rsidRDefault="00927673" w:rsidP="00927673"/>
        </w:tc>
        <w:tc>
          <w:tcPr>
            <w:tcW w:w="1376" w:type="dxa"/>
          </w:tcPr>
          <w:p w14:paraId="24FF3901" w14:textId="3CE867EA" w:rsidR="00927673" w:rsidRPr="00D850FA" w:rsidRDefault="005C3BA6" w:rsidP="00927673">
            <w:pPr>
              <w:tabs>
                <w:tab w:val="left" w:pos="1260"/>
              </w:tabs>
            </w:pPr>
            <w:r w:rsidRPr="00F858F2">
              <w:t>Visos bylos</w:t>
            </w:r>
          </w:p>
        </w:tc>
        <w:tc>
          <w:tcPr>
            <w:tcW w:w="1590" w:type="dxa"/>
          </w:tcPr>
          <w:p w14:paraId="564ED9A3" w14:textId="47DB009A" w:rsidR="00927673" w:rsidRPr="00D850FA" w:rsidRDefault="005C3BA6" w:rsidP="00927673">
            <w:pPr>
              <w:tabs>
                <w:tab w:val="left" w:pos="1260"/>
              </w:tabs>
            </w:pPr>
            <w:r w:rsidRPr="00927673">
              <w:t>Teismo pirmininko pavaduotojas</w:t>
            </w:r>
          </w:p>
        </w:tc>
      </w:tr>
      <w:tr w:rsidR="00927673" w:rsidRPr="00D850FA" w14:paraId="6746572E" w14:textId="77777777" w:rsidTr="00640C18">
        <w:tc>
          <w:tcPr>
            <w:tcW w:w="709" w:type="dxa"/>
          </w:tcPr>
          <w:p w14:paraId="464178F7" w14:textId="64BB1C50" w:rsidR="00927673" w:rsidRDefault="00927673" w:rsidP="00927673">
            <w:pPr>
              <w:tabs>
                <w:tab w:val="left" w:pos="1260"/>
              </w:tabs>
              <w:jc w:val="center"/>
            </w:pPr>
            <w:r>
              <w:lastRenderedPageBreak/>
              <w:t>1.</w:t>
            </w:r>
            <w:r w:rsidR="005C3BA6">
              <w:t>7</w:t>
            </w:r>
          </w:p>
        </w:tc>
        <w:tc>
          <w:tcPr>
            <w:tcW w:w="3261" w:type="dxa"/>
          </w:tcPr>
          <w:p w14:paraId="58CA830E" w14:textId="316877B6" w:rsidR="00927673" w:rsidRPr="00F858F2" w:rsidRDefault="00927673" w:rsidP="00927673">
            <w:pPr>
              <w:tabs>
                <w:tab w:val="left" w:pos="1260"/>
              </w:tabs>
            </w:pPr>
            <w:r w:rsidRPr="00947601">
              <w:t>Terminų</w:t>
            </w:r>
            <w:r>
              <w:t>,</w:t>
            </w:r>
            <w:r w:rsidRPr="00947601">
              <w:t xml:space="preserve"> priimant sprendimus už akių civilinėse bylose</w:t>
            </w:r>
            <w:r>
              <w:t>,</w:t>
            </w:r>
            <w:r w:rsidRPr="00947601">
              <w:t xml:space="preserve"> laikymosi kontrolė</w:t>
            </w:r>
          </w:p>
        </w:tc>
        <w:tc>
          <w:tcPr>
            <w:tcW w:w="2551" w:type="dxa"/>
            <w:shd w:val="clear" w:color="auto" w:fill="auto"/>
          </w:tcPr>
          <w:p w14:paraId="6C129C6E" w14:textId="0FC548E7" w:rsidR="00927673" w:rsidRPr="00F858F2" w:rsidRDefault="00927673" w:rsidP="00927673">
            <w:r w:rsidRPr="00F858F2">
              <w:t>202</w:t>
            </w:r>
            <w:r>
              <w:t>3</w:t>
            </w:r>
            <w:r w:rsidRPr="00F858F2">
              <w:t xml:space="preserve"> m. </w:t>
            </w:r>
            <w:r>
              <w:t>gegužės</w:t>
            </w:r>
            <w:r w:rsidRPr="00F858F2">
              <w:t xml:space="preserve"> 3</w:t>
            </w:r>
            <w:r>
              <w:t>1</w:t>
            </w:r>
            <w:r w:rsidRPr="00F858F2">
              <w:t xml:space="preserve"> d. (tikrinamas 202</w:t>
            </w:r>
            <w:r>
              <w:t>3</w:t>
            </w:r>
            <w:r w:rsidRPr="00F858F2">
              <w:t xml:space="preserve"> m. </w:t>
            </w:r>
            <w:r>
              <w:t>gegužės</w:t>
            </w:r>
            <w:r w:rsidRPr="00F858F2">
              <w:t xml:space="preserve"> mėn.)</w:t>
            </w:r>
          </w:p>
        </w:tc>
        <w:tc>
          <w:tcPr>
            <w:tcW w:w="1376" w:type="dxa"/>
          </w:tcPr>
          <w:p w14:paraId="1E8A79D8" w14:textId="77777777" w:rsidR="00927673" w:rsidRPr="00D850FA" w:rsidRDefault="00927673" w:rsidP="00927673">
            <w:pPr>
              <w:tabs>
                <w:tab w:val="left" w:pos="1260"/>
              </w:tabs>
            </w:pPr>
            <w:r w:rsidRPr="00D850FA">
              <w:t>Visi sprendimai</w:t>
            </w:r>
          </w:p>
          <w:p w14:paraId="21081AD4" w14:textId="77777777" w:rsidR="00927673" w:rsidRPr="00F858F2" w:rsidRDefault="00927673" w:rsidP="00927673">
            <w:pPr>
              <w:tabs>
                <w:tab w:val="left" w:pos="1260"/>
              </w:tabs>
            </w:pPr>
          </w:p>
        </w:tc>
        <w:tc>
          <w:tcPr>
            <w:tcW w:w="1590" w:type="dxa"/>
          </w:tcPr>
          <w:p w14:paraId="4EF9FC06" w14:textId="2EC01506" w:rsidR="00927673" w:rsidRPr="00927673" w:rsidRDefault="00927673" w:rsidP="00927673">
            <w:pPr>
              <w:tabs>
                <w:tab w:val="left" w:pos="1260"/>
              </w:tabs>
            </w:pPr>
            <w:r w:rsidRPr="00927673">
              <w:t>Teismo pirmininko pavaduotojas</w:t>
            </w:r>
          </w:p>
        </w:tc>
      </w:tr>
      <w:tr w:rsidR="00927673" w:rsidRPr="00D850FA" w14:paraId="2BE6FFE0" w14:textId="77777777" w:rsidTr="00640C18">
        <w:tc>
          <w:tcPr>
            <w:tcW w:w="709" w:type="dxa"/>
          </w:tcPr>
          <w:p w14:paraId="576D95F3" w14:textId="442ECB54" w:rsidR="00927673" w:rsidRDefault="00927673" w:rsidP="00927673">
            <w:pPr>
              <w:tabs>
                <w:tab w:val="left" w:pos="1260"/>
              </w:tabs>
              <w:jc w:val="center"/>
            </w:pPr>
            <w:r>
              <w:t>1.</w:t>
            </w:r>
            <w:r w:rsidR="005C3BA6">
              <w:t>8</w:t>
            </w:r>
          </w:p>
        </w:tc>
        <w:tc>
          <w:tcPr>
            <w:tcW w:w="3261" w:type="dxa"/>
          </w:tcPr>
          <w:p w14:paraId="221E8078" w14:textId="3029757B" w:rsidR="00927673" w:rsidRPr="00947601" w:rsidRDefault="00927673" w:rsidP="00927673">
            <w:pPr>
              <w:tabs>
                <w:tab w:val="left" w:pos="1260"/>
              </w:tabs>
            </w:pPr>
            <w:r>
              <w:t>Civilinės b</w:t>
            </w:r>
            <w:r w:rsidRPr="00C8787F">
              <w:t xml:space="preserve">ylos, kuriose antrasis parengiamasis </w:t>
            </w:r>
            <w:r>
              <w:t xml:space="preserve">teismo </w:t>
            </w:r>
            <w:r w:rsidRPr="00C8787F">
              <w:t>posėdis įvyko vėliau kaip per 30 dienų nuo pirmojo parengiamojo posėdžio datos</w:t>
            </w:r>
          </w:p>
        </w:tc>
        <w:tc>
          <w:tcPr>
            <w:tcW w:w="2551" w:type="dxa"/>
            <w:shd w:val="clear" w:color="auto" w:fill="auto"/>
          </w:tcPr>
          <w:p w14:paraId="418CC062" w14:textId="77777777" w:rsidR="00927673" w:rsidRDefault="00927673" w:rsidP="00927673">
            <w:r>
              <w:t xml:space="preserve">2023 m. </w:t>
            </w:r>
            <w:r w:rsidRPr="0068240B">
              <w:t xml:space="preserve">birželio </w:t>
            </w:r>
            <w:r>
              <w:t>30 d. (tikrinamas 2023 m. II ketvirtis)</w:t>
            </w:r>
          </w:p>
          <w:p w14:paraId="0733325F" w14:textId="77777777" w:rsidR="00927673" w:rsidRPr="00F858F2" w:rsidRDefault="00927673" w:rsidP="00927673"/>
        </w:tc>
        <w:tc>
          <w:tcPr>
            <w:tcW w:w="1376" w:type="dxa"/>
          </w:tcPr>
          <w:p w14:paraId="52201185" w14:textId="4FBD3B21" w:rsidR="00927673" w:rsidRPr="00D850FA" w:rsidRDefault="00927673" w:rsidP="00927673">
            <w:pPr>
              <w:tabs>
                <w:tab w:val="left" w:pos="1260"/>
              </w:tabs>
            </w:pPr>
            <w:r w:rsidRPr="00D850FA">
              <w:t>Visos bylos</w:t>
            </w:r>
          </w:p>
        </w:tc>
        <w:tc>
          <w:tcPr>
            <w:tcW w:w="1590" w:type="dxa"/>
          </w:tcPr>
          <w:p w14:paraId="334CFF32" w14:textId="29923E6D" w:rsidR="00927673" w:rsidRPr="00927673" w:rsidRDefault="00927673" w:rsidP="00927673">
            <w:pPr>
              <w:tabs>
                <w:tab w:val="left" w:pos="1260"/>
              </w:tabs>
            </w:pPr>
            <w:r w:rsidRPr="00927673">
              <w:t>Teismo pirmininko pavaduotojas</w:t>
            </w:r>
          </w:p>
        </w:tc>
      </w:tr>
      <w:tr w:rsidR="00640C18" w:rsidRPr="00D850FA" w14:paraId="1972A2EA" w14:textId="77777777" w:rsidTr="00640C18">
        <w:tc>
          <w:tcPr>
            <w:tcW w:w="709" w:type="dxa"/>
          </w:tcPr>
          <w:p w14:paraId="576EAC30" w14:textId="42BA118F" w:rsidR="00640C18" w:rsidRDefault="00640C18" w:rsidP="00640C18">
            <w:pPr>
              <w:tabs>
                <w:tab w:val="left" w:pos="1260"/>
              </w:tabs>
              <w:jc w:val="center"/>
            </w:pPr>
            <w:r>
              <w:t>1.</w:t>
            </w:r>
            <w:r w:rsidR="005C3BA6">
              <w:t>9</w:t>
            </w:r>
          </w:p>
        </w:tc>
        <w:tc>
          <w:tcPr>
            <w:tcW w:w="3261" w:type="dxa"/>
          </w:tcPr>
          <w:p w14:paraId="4BD09A02" w14:textId="626BEFA7" w:rsidR="00640C18" w:rsidRPr="00172A6F" w:rsidRDefault="00640C18" w:rsidP="00640C18">
            <w:pPr>
              <w:tabs>
                <w:tab w:val="left" w:pos="1260"/>
              </w:tabs>
            </w:pPr>
            <w:r w:rsidRPr="00172A6F">
              <w:t>Teismo baudžiamojo įsakymo priėmimo termino laikymosi kontrolė</w:t>
            </w:r>
          </w:p>
        </w:tc>
        <w:tc>
          <w:tcPr>
            <w:tcW w:w="2551" w:type="dxa"/>
            <w:shd w:val="clear" w:color="auto" w:fill="auto"/>
          </w:tcPr>
          <w:p w14:paraId="6DCDAA7A" w14:textId="77777777" w:rsidR="00640C18" w:rsidRDefault="00640C18" w:rsidP="00640C18">
            <w:r>
              <w:t xml:space="preserve">2023 m. </w:t>
            </w:r>
            <w:r w:rsidRPr="0068240B">
              <w:t xml:space="preserve">birželio </w:t>
            </w:r>
            <w:r>
              <w:t>30 d.</w:t>
            </w:r>
          </w:p>
          <w:p w14:paraId="1CB12023" w14:textId="0A1AFA44" w:rsidR="00640C18" w:rsidRDefault="00640C18" w:rsidP="00640C18">
            <w:r>
              <w:t>(tikrinamas 2023 m. II ketvirtis)</w:t>
            </w:r>
          </w:p>
        </w:tc>
        <w:tc>
          <w:tcPr>
            <w:tcW w:w="1376" w:type="dxa"/>
          </w:tcPr>
          <w:p w14:paraId="522A9749" w14:textId="4C28A954" w:rsidR="00640C18" w:rsidRPr="00D850FA" w:rsidRDefault="00640C18" w:rsidP="00640C18">
            <w:pPr>
              <w:tabs>
                <w:tab w:val="left" w:pos="1260"/>
              </w:tabs>
            </w:pPr>
            <w:r w:rsidRPr="00D850FA">
              <w:t>Visos bylos</w:t>
            </w:r>
          </w:p>
        </w:tc>
        <w:tc>
          <w:tcPr>
            <w:tcW w:w="1590" w:type="dxa"/>
          </w:tcPr>
          <w:p w14:paraId="46FAAAAE" w14:textId="3898985B" w:rsidR="00640C18" w:rsidRPr="00927673" w:rsidRDefault="00640C18" w:rsidP="00640C18">
            <w:pPr>
              <w:tabs>
                <w:tab w:val="left" w:pos="1260"/>
              </w:tabs>
            </w:pPr>
            <w:r w:rsidRPr="00927673">
              <w:t>Teismo pirmininko pavaduotojas</w:t>
            </w:r>
          </w:p>
        </w:tc>
      </w:tr>
      <w:tr w:rsidR="00E2369B" w:rsidRPr="00D850FA" w14:paraId="1CF300C5" w14:textId="2A0017EF" w:rsidTr="00640C18">
        <w:tc>
          <w:tcPr>
            <w:tcW w:w="709" w:type="dxa"/>
          </w:tcPr>
          <w:p w14:paraId="574B48B3" w14:textId="2F26E8CD" w:rsidR="00E2369B" w:rsidRDefault="00E2369B" w:rsidP="00E2369B">
            <w:pPr>
              <w:tabs>
                <w:tab w:val="left" w:pos="1260"/>
              </w:tabs>
              <w:jc w:val="center"/>
            </w:pPr>
            <w:r>
              <w:t>1.1</w:t>
            </w:r>
            <w:r w:rsidR="005C3BA6">
              <w:t>0</w:t>
            </w:r>
          </w:p>
        </w:tc>
        <w:tc>
          <w:tcPr>
            <w:tcW w:w="3261" w:type="dxa"/>
          </w:tcPr>
          <w:p w14:paraId="7E30D3BD" w14:textId="1ACA049A" w:rsidR="00E2369B" w:rsidRPr="00172A6F" w:rsidRDefault="00E2369B" w:rsidP="00E2369B">
            <w:pPr>
              <w:tabs>
                <w:tab w:val="left" w:pos="1260"/>
              </w:tabs>
            </w:pPr>
            <w:r w:rsidRPr="00172A6F">
              <w:t>Žyminio mokesčio apskaitos taisyklių laikymasis</w:t>
            </w:r>
          </w:p>
        </w:tc>
        <w:tc>
          <w:tcPr>
            <w:tcW w:w="2551" w:type="dxa"/>
            <w:shd w:val="clear" w:color="auto" w:fill="auto"/>
          </w:tcPr>
          <w:p w14:paraId="531F3C2B" w14:textId="77777777" w:rsidR="00E2369B" w:rsidRPr="00E2369B" w:rsidRDefault="00E2369B" w:rsidP="00E2369B">
            <w:r w:rsidRPr="00E2369B">
              <w:t>2023 m. rugpjūčio 31 d.</w:t>
            </w:r>
          </w:p>
          <w:p w14:paraId="70542E9C" w14:textId="77777777" w:rsidR="00E2369B" w:rsidRPr="00E2369B" w:rsidRDefault="00E2369B" w:rsidP="00E2369B">
            <w:r w:rsidRPr="00E2369B">
              <w:t>(tikrinamas 2023 m. rugpjūčio mėn.)</w:t>
            </w:r>
          </w:p>
          <w:p w14:paraId="3237FC43" w14:textId="77777777" w:rsidR="00E2369B" w:rsidRPr="00E2369B" w:rsidRDefault="00E2369B" w:rsidP="00E2369B"/>
        </w:tc>
        <w:tc>
          <w:tcPr>
            <w:tcW w:w="1376" w:type="dxa"/>
          </w:tcPr>
          <w:p w14:paraId="28D560E5" w14:textId="688D1393" w:rsidR="00E2369B" w:rsidRPr="00D850FA" w:rsidRDefault="00E2369B" w:rsidP="00E2369B">
            <w:pPr>
              <w:tabs>
                <w:tab w:val="left" w:pos="1260"/>
              </w:tabs>
            </w:pPr>
            <w:r w:rsidRPr="00F858F2">
              <w:t>Visos bylos</w:t>
            </w:r>
          </w:p>
        </w:tc>
        <w:tc>
          <w:tcPr>
            <w:tcW w:w="1590" w:type="dxa"/>
          </w:tcPr>
          <w:p w14:paraId="60A2FDDE" w14:textId="0765804F" w:rsidR="00E2369B" w:rsidRPr="00D850FA" w:rsidRDefault="00E2369B" w:rsidP="00E2369B">
            <w:pPr>
              <w:tabs>
                <w:tab w:val="left" w:pos="1260"/>
              </w:tabs>
            </w:pPr>
            <w:r w:rsidRPr="00927673">
              <w:t>Teismo pirmininko pavaduotojas</w:t>
            </w:r>
          </w:p>
        </w:tc>
      </w:tr>
      <w:tr w:rsidR="00E2369B" w:rsidRPr="00D850FA" w14:paraId="44E0C503" w14:textId="77777777" w:rsidTr="00640C18">
        <w:tc>
          <w:tcPr>
            <w:tcW w:w="709" w:type="dxa"/>
          </w:tcPr>
          <w:p w14:paraId="29AF02C6" w14:textId="43BE56AA" w:rsidR="00E2369B" w:rsidRDefault="00E2369B" w:rsidP="00E2369B">
            <w:pPr>
              <w:tabs>
                <w:tab w:val="left" w:pos="1260"/>
              </w:tabs>
              <w:jc w:val="center"/>
            </w:pPr>
            <w:r>
              <w:t>1.1</w:t>
            </w:r>
            <w:r w:rsidR="005C3BA6">
              <w:t>1</w:t>
            </w:r>
          </w:p>
        </w:tc>
        <w:tc>
          <w:tcPr>
            <w:tcW w:w="3261" w:type="dxa"/>
          </w:tcPr>
          <w:p w14:paraId="3A0A2984" w14:textId="0734E6D1" w:rsidR="00E2369B" w:rsidRPr="00172A6F" w:rsidRDefault="00E2369B" w:rsidP="00E2369B">
            <w:pPr>
              <w:tabs>
                <w:tab w:val="left" w:pos="1260"/>
              </w:tabs>
            </w:pPr>
            <w:r w:rsidRPr="00172A6F">
              <w:t>Neviešų duomenų tvarkymo LITEKO vertinimas</w:t>
            </w:r>
          </w:p>
        </w:tc>
        <w:tc>
          <w:tcPr>
            <w:tcW w:w="2551" w:type="dxa"/>
            <w:shd w:val="clear" w:color="auto" w:fill="auto"/>
          </w:tcPr>
          <w:p w14:paraId="13878F6F" w14:textId="77777777" w:rsidR="00E2369B" w:rsidRPr="00E2369B" w:rsidRDefault="00E2369B" w:rsidP="00E2369B">
            <w:r w:rsidRPr="00E2369B">
              <w:t>2023 m. rugpjūčio 31 d.</w:t>
            </w:r>
          </w:p>
          <w:p w14:paraId="32E780A6" w14:textId="52964EF1" w:rsidR="00E2369B" w:rsidRPr="00E2369B" w:rsidRDefault="00E2369B" w:rsidP="00E2369B">
            <w:r w:rsidRPr="00E2369B">
              <w:t>(tikrinamas 2023 m. rugpjūčio mėn.)</w:t>
            </w:r>
          </w:p>
        </w:tc>
        <w:tc>
          <w:tcPr>
            <w:tcW w:w="1376" w:type="dxa"/>
          </w:tcPr>
          <w:p w14:paraId="763F3605" w14:textId="6B5F678A" w:rsidR="00E2369B" w:rsidRPr="00D850FA" w:rsidRDefault="00E2369B" w:rsidP="00E2369B">
            <w:pPr>
              <w:tabs>
                <w:tab w:val="left" w:pos="1260"/>
              </w:tabs>
            </w:pPr>
            <w:r w:rsidRPr="00F858F2">
              <w:t>Visos bylos</w:t>
            </w:r>
          </w:p>
        </w:tc>
        <w:tc>
          <w:tcPr>
            <w:tcW w:w="1590" w:type="dxa"/>
          </w:tcPr>
          <w:p w14:paraId="72085639" w14:textId="5BF81530" w:rsidR="00E2369B" w:rsidRPr="00D850FA" w:rsidRDefault="00E2369B" w:rsidP="00E2369B">
            <w:pPr>
              <w:tabs>
                <w:tab w:val="left" w:pos="1260"/>
              </w:tabs>
            </w:pPr>
            <w:r w:rsidRPr="00927673">
              <w:t>Teismo pirmininko pavaduotojas</w:t>
            </w:r>
          </w:p>
        </w:tc>
      </w:tr>
      <w:tr w:rsidR="00640C18" w:rsidRPr="00D850FA" w14:paraId="6D768FA0" w14:textId="67F229E1" w:rsidTr="00640C18">
        <w:tc>
          <w:tcPr>
            <w:tcW w:w="709" w:type="dxa"/>
          </w:tcPr>
          <w:p w14:paraId="68E49B40" w14:textId="0712719E" w:rsidR="00640C18" w:rsidRDefault="00640C18" w:rsidP="00640C18">
            <w:pPr>
              <w:tabs>
                <w:tab w:val="left" w:pos="1260"/>
              </w:tabs>
              <w:jc w:val="center"/>
            </w:pPr>
            <w:r>
              <w:t>1.</w:t>
            </w:r>
            <w:r w:rsidR="00E2369B">
              <w:t>1</w:t>
            </w:r>
            <w:r w:rsidR="005C3BA6">
              <w:t>2</w:t>
            </w:r>
          </w:p>
        </w:tc>
        <w:tc>
          <w:tcPr>
            <w:tcW w:w="3261" w:type="dxa"/>
          </w:tcPr>
          <w:p w14:paraId="2524CA48" w14:textId="46C504B6" w:rsidR="00640C18" w:rsidRDefault="00640C18" w:rsidP="00640C18">
            <w:pPr>
              <w:tabs>
                <w:tab w:val="left" w:pos="1260"/>
              </w:tabs>
            </w:pPr>
            <w:r>
              <w:t>Baudžiamosios b</w:t>
            </w:r>
            <w:r w:rsidRPr="002331CB">
              <w:t xml:space="preserve">ylos, kuriose </w:t>
            </w:r>
            <w:r w:rsidR="00E2369B">
              <w:t xml:space="preserve">teisiamieji </w:t>
            </w:r>
            <w:r w:rsidRPr="002331CB">
              <w:t>posėdžiai vyko rečiau nei kas 30 dienų</w:t>
            </w:r>
            <w:r>
              <w:t xml:space="preserve"> (</w:t>
            </w:r>
            <w:r w:rsidRPr="00D850FA">
              <w:t>BPK 243 straipsnio 2 dal</w:t>
            </w:r>
            <w:r>
              <w:t>is; LITEKO pastabose ir teisiamojo posėdžio protokole nurodytos priežastys, dėl kurių posėdžiai vyko rečiau nei kas 30 dienų)</w:t>
            </w:r>
            <w:r w:rsidRPr="00D850FA">
              <w:t xml:space="preserve"> </w:t>
            </w:r>
          </w:p>
        </w:tc>
        <w:tc>
          <w:tcPr>
            <w:tcW w:w="2551" w:type="dxa"/>
            <w:shd w:val="clear" w:color="auto" w:fill="auto"/>
          </w:tcPr>
          <w:p w14:paraId="7777E123" w14:textId="77777777" w:rsidR="00640C18" w:rsidRDefault="00640C18" w:rsidP="00640C18">
            <w:r>
              <w:t>2023 m. rugsėjo 30 d. (tikrinamas 2023 m. III ketvirtis)</w:t>
            </w:r>
          </w:p>
          <w:p w14:paraId="0F70F271" w14:textId="77777777" w:rsidR="00640C18" w:rsidRDefault="00640C18" w:rsidP="00640C18"/>
        </w:tc>
        <w:tc>
          <w:tcPr>
            <w:tcW w:w="1376" w:type="dxa"/>
          </w:tcPr>
          <w:p w14:paraId="7B119B0F" w14:textId="4D04F33A" w:rsidR="00640C18" w:rsidRPr="00D850FA" w:rsidRDefault="00640C18" w:rsidP="00640C18">
            <w:pPr>
              <w:tabs>
                <w:tab w:val="left" w:pos="1260"/>
              </w:tabs>
            </w:pPr>
            <w:r w:rsidRPr="00D850FA">
              <w:t xml:space="preserve">Visos bylos </w:t>
            </w:r>
          </w:p>
        </w:tc>
        <w:tc>
          <w:tcPr>
            <w:tcW w:w="1590" w:type="dxa"/>
          </w:tcPr>
          <w:p w14:paraId="503D7CB9" w14:textId="7BDDCFEF" w:rsidR="00640C18" w:rsidRPr="00F858F2" w:rsidRDefault="00E2369B" w:rsidP="00640C18">
            <w:pPr>
              <w:tabs>
                <w:tab w:val="left" w:pos="1260"/>
              </w:tabs>
            </w:pPr>
            <w:r w:rsidRPr="00927673">
              <w:t>Teismo pirmininko pavaduotojas</w:t>
            </w:r>
          </w:p>
        </w:tc>
      </w:tr>
      <w:tr w:rsidR="00E2369B" w:rsidRPr="00D850FA" w14:paraId="3B9CD036" w14:textId="2671DD1F" w:rsidTr="00640C18">
        <w:tc>
          <w:tcPr>
            <w:tcW w:w="709" w:type="dxa"/>
          </w:tcPr>
          <w:p w14:paraId="76E4796B" w14:textId="55B59141" w:rsidR="00E2369B" w:rsidRDefault="00E2369B" w:rsidP="00E2369B">
            <w:pPr>
              <w:tabs>
                <w:tab w:val="left" w:pos="1260"/>
              </w:tabs>
              <w:jc w:val="center"/>
            </w:pPr>
            <w:r>
              <w:t>1.1</w:t>
            </w:r>
            <w:r w:rsidR="005C3BA6">
              <w:t>3</w:t>
            </w:r>
          </w:p>
        </w:tc>
        <w:tc>
          <w:tcPr>
            <w:tcW w:w="3261" w:type="dxa"/>
          </w:tcPr>
          <w:p w14:paraId="3612FCBA" w14:textId="127255AA" w:rsidR="00E2369B" w:rsidRPr="00947601" w:rsidRDefault="00E2369B" w:rsidP="00E2369B">
            <w:pPr>
              <w:tabs>
                <w:tab w:val="left" w:pos="1260"/>
              </w:tabs>
            </w:pPr>
            <w:r w:rsidRPr="00C8787F">
              <w:t>Apeliacinio skundo ir jo priedų kopijų išsiuntimo dalyvaujantiems apeliaciniame procese asmenims ir civilinės bylos išsiuntimo apeliacinės instancijos teismui, gavus apeliacinį skundą ar atskirąjį skundą, kai pirmos instancijos teismas su atskiruoju skundu nesutinka, terminų laikymasis (CPK 334 straipsnio 2 dalies 2 punktas ir 317 straipsnio 1 dalis</w:t>
            </w:r>
            <w:r>
              <w:t>)</w:t>
            </w:r>
          </w:p>
        </w:tc>
        <w:tc>
          <w:tcPr>
            <w:tcW w:w="2551" w:type="dxa"/>
            <w:shd w:val="clear" w:color="auto" w:fill="auto"/>
          </w:tcPr>
          <w:p w14:paraId="117632FB" w14:textId="477500EE" w:rsidR="00E2369B" w:rsidRPr="00F858F2" w:rsidRDefault="00E2369B" w:rsidP="00E2369B">
            <w:pPr>
              <w:tabs>
                <w:tab w:val="left" w:pos="1260"/>
              </w:tabs>
            </w:pPr>
            <w:r w:rsidRPr="0068240B">
              <w:t xml:space="preserve">2023 m. rugsėjo 30 d. </w:t>
            </w:r>
            <w:r>
              <w:t>(tikrinamas 2023 m. III ketvirtis)</w:t>
            </w:r>
          </w:p>
        </w:tc>
        <w:tc>
          <w:tcPr>
            <w:tcW w:w="1376" w:type="dxa"/>
          </w:tcPr>
          <w:p w14:paraId="7E8E7EA1" w14:textId="73025BA3" w:rsidR="00E2369B" w:rsidRPr="00D850FA" w:rsidRDefault="00E2369B" w:rsidP="00E2369B">
            <w:pPr>
              <w:tabs>
                <w:tab w:val="left" w:pos="1260"/>
              </w:tabs>
            </w:pPr>
            <w:r w:rsidRPr="00D850FA">
              <w:t>Visos bylos</w:t>
            </w:r>
          </w:p>
        </w:tc>
        <w:tc>
          <w:tcPr>
            <w:tcW w:w="1590" w:type="dxa"/>
          </w:tcPr>
          <w:p w14:paraId="793CA5C8" w14:textId="142A08DA" w:rsidR="00E2369B" w:rsidRPr="00D850FA" w:rsidRDefault="00E2369B" w:rsidP="00E2369B">
            <w:pPr>
              <w:tabs>
                <w:tab w:val="left" w:pos="1260"/>
              </w:tabs>
            </w:pPr>
            <w:r w:rsidRPr="00927673">
              <w:t>Teismo pirmininko pavaduotojas</w:t>
            </w:r>
          </w:p>
        </w:tc>
      </w:tr>
      <w:tr w:rsidR="00E2369B" w:rsidRPr="00D850FA" w14:paraId="348795EC" w14:textId="26B0DA5A" w:rsidTr="00640C18">
        <w:tc>
          <w:tcPr>
            <w:tcW w:w="709" w:type="dxa"/>
          </w:tcPr>
          <w:p w14:paraId="051B67C2" w14:textId="56D3FFB8" w:rsidR="00E2369B" w:rsidRDefault="00E2369B" w:rsidP="00E2369B">
            <w:pPr>
              <w:tabs>
                <w:tab w:val="left" w:pos="1260"/>
              </w:tabs>
              <w:jc w:val="center"/>
            </w:pPr>
            <w:r>
              <w:t>1.1</w:t>
            </w:r>
            <w:r w:rsidR="005C3BA6">
              <w:t>4</w:t>
            </w:r>
          </w:p>
        </w:tc>
        <w:tc>
          <w:tcPr>
            <w:tcW w:w="3261" w:type="dxa"/>
          </w:tcPr>
          <w:p w14:paraId="07683CFF" w14:textId="1A1B3302" w:rsidR="00E2369B" w:rsidRPr="00C8787F" w:rsidRDefault="00E2369B" w:rsidP="00E2369B">
            <w:pPr>
              <w:tabs>
                <w:tab w:val="left" w:pos="1260"/>
              </w:tabs>
            </w:pPr>
            <w:r>
              <w:t xml:space="preserve">Procesinio teismo sprendimo priėmimas </w:t>
            </w:r>
            <w:r w:rsidRPr="002331CB">
              <w:t xml:space="preserve">ne vėliau kaip per tris darbo dienas nuo Lietuvos Respublikos bausmių vykdymo kodekso </w:t>
            </w:r>
            <w:r>
              <w:t>89</w:t>
            </w:r>
            <w:r w:rsidRPr="002331CB">
              <w:t xml:space="preserve"> straipsnyje arba Lietuvos Respublikos probacijos įstatymo 30 straipsnio 2 dalyje nurodyt</w:t>
            </w:r>
            <w:r>
              <w:t>os</w:t>
            </w:r>
            <w:r w:rsidRPr="002331CB">
              <w:t xml:space="preserve"> </w:t>
            </w:r>
            <w:r>
              <w:t xml:space="preserve">laisvės atėmimo vietų įstaigos </w:t>
            </w:r>
            <w:r w:rsidRPr="002331CB">
              <w:t xml:space="preserve"> arba probacijos tarnybos </w:t>
            </w:r>
            <w:r w:rsidRPr="002331CB">
              <w:lastRenderedPageBreak/>
              <w:t>teikim</w:t>
            </w:r>
            <w:r>
              <w:t xml:space="preserve">o gavimo dienos (BPK </w:t>
            </w:r>
            <w:r w:rsidRPr="00D850FA">
              <w:t>358 straipsnio 5 dal</w:t>
            </w:r>
            <w:r>
              <w:t>is)</w:t>
            </w:r>
          </w:p>
        </w:tc>
        <w:tc>
          <w:tcPr>
            <w:tcW w:w="2551" w:type="dxa"/>
            <w:shd w:val="clear" w:color="auto" w:fill="auto"/>
          </w:tcPr>
          <w:p w14:paraId="44F8B788" w14:textId="6895E78F" w:rsidR="00E2369B" w:rsidRDefault="00E2369B" w:rsidP="00E2369B">
            <w:pPr>
              <w:tabs>
                <w:tab w:val="left" w:pos="1260"/>
              </w:tabs>
            </w:pPr>
            <w:r>
              <w:lastRenderedPageBreak/>
              <w:t xml:space="preserve">2023 m. rugsėjo 30 d. (tikrinamas 2023 m. </w:t>
            </w:r>
            <w:r w:rsidRPr="003E3DDE">
              <w:t xml:space="preserve">III </w:t>
            </w:r>
            <w:r>
              <w:t>ketvirtis)</w:t>
            </w:r>
          </w:p>
        </w:tc>
        <w:tc>
          <w:tcPr>
            <w:tcW w:w="1376" w:type="dxa"/>
          </w:tcPr>
          <w:p w14:paraId="14A5B7C4" w14:textId="59E1352F" w:rsidR="00E2369B" w:rsidRPr="00D850FA" w:rsidRDefault="00E2369B" w:rsidP="00E2369B">
            <w:pPr>
              <w:tabs>
                <w:tab w:val="left" w:pos="1260"/>
              </w:tabs>
            </w:pPr>
            <w:r w:rsidRPr="00D850FA">
              <w:t>Visos bylos</w:t>
            </w:r>
          </w:p>
        </w:tc>
        <w:tc>
          <w:tcPr>
            <w:tcW w:w="1590" w:type="dxa"/>
          </w:tcPr>
          <w:p w14:paraId="69B5695D" w14:textId="7EE95AE3" w:rsidR="00E2369B" w:rsidRPr="00D850FA" w:rsidRDefault="00E2369B" w:rsidP="00E2369B">
            <w:pPr>
              <w:tabs>
                <w:tab w:val="left" w:pos="1260"/>
              </w:tabs>
            </w:pPr>
            <w:r w:rsidRPr="00927673">
              <w:t>Teismo pirmininko pavaduotojas</w:t>
            </w:r>
          </w:p>
        </w:tc>
      </w:tr>
      <w:tr w:rsidR="00E2369B" w:rsidRPr="00D850FA" w14:paraId="6051EDD3" w14:textId="6F97F73D" w:rsidTr="00640C18">
        <w:tc>
          <w:tcPr>
            <w:tcW w:w="709" w:type="dxa"/>
          </w:tcPr>
          <w:p w14:paraId="5AD46C29" w14:textId="6D8850B9" w:rsidR="00E2369B" w:rsidRDefault="00E2369B" w:rsidP="00E2369B">
            <w:pPr>
              <w:tabs>
                <w:tab w:val="left" w:pos="1260"/>
              </w:tabs>
              <w:jc w:val="center"/>
            </w:pPr>
            <w:r>
              <w:t>1.1</w:t>
            </w:r>
            <w:r w:rsidR="005C3BA6">
              <w:t>5</w:t>
            </w:r>
          </w:p>
        </w:tc>
        <w:tc>
          <w:tcPr>
            <w:tcW w:w="3261" w:type="dxa"/>
          </w:tcPr>
          <w:p w14:paraId="22463976" w14:textId="79475B79" w:rsidR="00E2369B" w:rsidRDefault="00E2369B" w:rsidP="00E2369B">
            <w:pPr>
              <w:tabs>
                <w:tab w:val="left" w:pos="1260"/>
              </w:tabs>
            </w:pPr>
            <w:r w:rsidRPr="00D850FA">
              <w:t>Bylos, gautos daugiau nei prieš vienerius metus ir kurios dar neišnagrinėtos tikrinimo metu (galimo bylų nagrinėjimo vilkinimo atvejų išaiškinimui)</w:t>
            </w:r>
          </w:p>
        </w:tc>
        <w:tc>
          <w:tcPr>
            <w:tcW w:w="2551" w:type="dxa"/>
            <w:shd w:val="clear" w:color="auto" w:fill="auto"/>
          </w:tcPr>
          <w:p w14:paraId="7B17322A" w14:textId="30E0532D" w:rsidR="00E2369B" w:rsidRDefault="00E2369B" w:rsidP="00E2369B">
            <w:pPr>
              <w:tabs>
                <w:tab w:val="left" w:pos="1260"/>
              </w:tabs>
            </w:pPr>
            <w:r w:rsidRPr="00D850FA">
              <w:t>202</w:t>
            </w:r>
            <w:r>
              <w:t>3</w:t>
            </w:r>
            <w:r w:rsidRPr="00D850FA">
              <w:t xml:space="preserve"> m. gruodžio 31 d. </w:t>
            </w:r>
          </w:p>
        </w:tc>
        <w:tc>
          <w:tcPr>
            <w:tcW w:w="1376" w:type="dxa"/>
          </w:tcPr>
          <w:p w14:paraId="43EC6E58" w14:textId="5F593270" w:rsidR="00E2369B" w:rsidRPr="00D850FA" w:rsidRDefault="00E2369B" w:rsidP="00E2369B">
            <w:pPr>
              <w:tabs>
                <w:tab w:val="left" w:pos="1260"/>
              </w:tabs>
            </w:pPr>
            <w:r w:rsidRPr="00D850FA">
              <w:t>Visos bylos</w:t>
            </w:r>
          </w:p>
        </w:tc>
        <w:tc>
          <w:tcPr>
            <w:tcW w:w="1590" w:type="dxa"/>
          </w:tcPr>
          <w:p w14:paraId="33F4D2ED" w14:textId="7148DAB0" w:rsidR="00E2369B" w:rsidRPr="00D850FA" w:rsidRDefault="00E2369B" w:rsidP="00E2369B">
            <w:pPr>
              <w:tabs>
                <w:tab w:val="left" w:pos="1260"/>
              </w:tabs>
            </w:pPr>
            <w:r w:rsidRPr="00927673">
              <w:t>Teismo pirmininko pavaduotojas</w:t>
            </w:r>
          </w:p>
        </w:tc>
      </w:tr>
    </w:tbl>
    <w:p w14:paraId="5B14CBAD" w14:textId="77777777" w:rsidR="00E36703" w:rsidRPr="00D850FA" w:rsidRDefault="00E36703" w:rsidP="00E36703">
      <w:pPr>
        <w:pStyle w:val="Sraopastraipa"/>
        <w:tabs>
          <w:tab w:val="left" w:pos="1260"/>
        </w:tabs>
      </w:pPr>
    </w:p>
    <w:p w14:paraId="789735E4" w14:textId="77777777" w:rsidR="00FB051D" w:rsidRDefault="00FB051D" w:rsidP="00FB051D">
      <w:pPr>
        <w:pStyle w:val="Sraopastraipa"/>
        <w:tabs>
          <w:tab w:val="left" w:pos="1260"/>
        </w:tabs>
      </w:pPr>
    </w:p>
    <w:p w14:paraId="0AF75067" w14:textId="4A1D6195" w:rsidR="00A53FD2" w:rsidRPr="00D850FA" w:rsidRDefault="005C3BA6" w:rsidP="005C3BA6">
      <w:pPr>
        <w:tabs>
          <w:tab w:val="left" w:pos="1260"/>
        </w:tabs>
        <w:jc w:val="center"/>
      </w:pPr>
      <w:r>
        <w:t xml:space="preserve">2. </w:t>
      </w:r>
      <w:r w:rsidR="00A53FD2" w:rsidRPr="00D850FA">
        <w:t>PRIEMONĖS, UŽTIKRINANČIOS ETIKOS KODEKSO LAIKYMĄSI IR AUKŠTĄ TEISMO DARBUOTOJŲ PROFESINĘ KULTŪRĄ</w:t>
      </w:r>
    </w:p>
    <w:p w14:paraId="4CD430CC" w14:textId="77777777" w:rsidR="00E36703" w:rsidRPr="00D850FA" w:rsidRDefault="00E36703" w:rsidP="00E36703">
      <w:pPr>
        <w:pStyle w:val="Sraopastraipa"/>
        <w:tabs>
          <w:tab w:val="left" w:pos="1260"/>
        </w:tabs>
      </w:pPr>
    </w:p>
    <w:p w14:paraId="0360D07D" w14:textId="77777777" w:rsidR="00C834AA" w:rsidRPr="00D850FA" w:rsidRDefault="00C834AA" w:rsidP="00E36703">
      <w:pPr>
        <w:pStyle w:val="Sraopastraipa"/>
        <w:tabs>
          <w:tab w:val="left" w:pos="1260"/>
        </w:tabs>
      </w:pPr>
    </w:p>
    <w:tbl>
      <w:tblPr>
        <w:tblStyle w:val="Lentelstinklelis"/>
        <w:tblW w:w="9923" w:type="dxa"/>
        <w:tblInd w:w="-714" w:type="dxa"/>
        <w:tblLook w:val="04A0" w:firstRow="1" w:lastRow="0" w:firstColumn="1" w:lastColumn="0" w:noHBand="0" w:noVBand="1"/>
      </w:tblPr>
      <w:tblGrid>
        <w:gridCol w:w="709"/>
        <w:gridCol w:w="4395"/>
        <w:gridCol w:w="2693"/>
        <w:gridCol w:w="2126"/>
      </w:tblGrid>
      <w:tr w:rsidR="00D850FA" w:rsidRPr="00D850FA" w14:paraId="0C9CEC28" w14:textId="77777777" w:rsidTr="00E36703">
        <w:tc>
          <w:tcPr>
            <w:tcW w:w="709" w:type="dxa"/>
          </w:tcPr>
          <w:p w14:paraId="342AFEBD" w14:textId="77777777" w:rsidR="00A53FD2" w:rsidRPr="00D850FA" w:rsidRDefault="00A53FD2" w:rsidP="00A53FD2">
            <w:pPr>
              <w:pStyle w:val="Sraopastraipa"/>
              <w:tabs>
                <w:tab w:val="left" w:pos="1260"/>
              </w:tabs>
              <w:ind w:left="0"/>
            </w:pPr>
            <w:r w:rsidRPr="00D850FA">
              <w:t>Eil. Nr.</w:t>
            </w:r>
          </w:p>
        </w:tc>
        <w:tc>
          <w:tcPr>
            <w:tcW w:w="4395" w:type="dxa"/>
          </w:tcPr>
          <w:p w14:paraId="707B5C65" w14:textId="77777777" w:rsidR="00A53FD2" w:rsidRPr="00D850FA" w:rsidRDefault="00A53FD2" w:rsidP="00A53FD2">
            <w:pPr>
              <w:pStyle w:val="Sraopastraipa"/>
              <w:tabs>
                <w:tab w:val="left" w:pos="1260"/>
              </w:tabs>
              <w:ind w:left="0"/>
              <w:jc w:val="center"/>
            </w:pPr>
            <w:r w:rsidRPr="00D850FA">
              <w:t>Priemonės pavadinimas</w:t>
            </w:r>
          </w:p>
        </w:tc>
        <w:tc>
          <w:tcPr>
            <w:tcW w:w="2693" w:type="dxa"/>
          </w:tcPr>
          <w:p w14:paraId="47947053" w14:textId="65BE1FE8" w:rsidR="00A53FD2" w:rsidRPr="00D850FA" w:rsidRDefault="00A91EC9" w:rsidP="00A53FD2">
            <w:pPr>
              <w:pStyle w:val="Sraopastraipa"/>
              <w:tabs>
                <w:tab w:val="left" w:pos="1260"/>
              </w:tabs>
              <w:ind w:left="0"/>
              <w:jc w:val="center"/>
            </w:pPr>
            <w:r w:rsidRPr="00D850FA">
              <w:t>Tikrinimo laikotarpis</w:t>
            </w:r>
          </w:p>
        </w:tc>
        <w:tc>
          <w:tcPr>
            <w:tcW w:w="2126" w:type="dxa"/>
          </w:tcPr>
          <w:p w14:paraId="24A5EDB5" w14:textId="77777777" w:rsidR="00A53FD2" w:rsidRPr="00D850FA" w:rsidRDefault="00A53FD2" w:rsidP="00A53FD2">
            <w:pPr>
              <w:pStyle w:val="Sraopastraipa"/>
              <w:tabs>
                <w:tab w:val="left" w:pos="1260"/>
              </w:tabs>
              <w:ind w:left="0"/>
              <w:jc w:val="center"/>
            </w:pPr>
            <w:r w:rsidRPr="00D850FA">
              <w:t>Atsakingas asmuo</w:t>
            </w:r>
          </w:p>
        </w:tc>
      </w:tr>
      <w:tr w:rsidR="006B453E" w:rsidRPr="00D850FA" w14:paraId="0AD1B8B9" w14:textId="77777777" w:rsidTr="00E36703">
        <w:tc>
          <w:tcPr>
            <w:tcW w:w="709" w:type="dxa"/>
          </w:tcPr>
          <w:p w14:paraId="7B1C853B" w14:textId="6E083846" w:rsidR="006B453E" w:rsidRPr="00D850FA" w:rsidRDefault="006B453E" w:rsidP="006B453E">
            <w:pPr>
              <w:pStyle w:val="Sraopastraipa"/>
              <w:tabs>
                <w:tab w:val="left" w:pos="1260"/>
              </w:tabs>
              <w:ind w:left="0"/>
              <w:jc w:val="center"/>
            </w:pPr>
            <w:r>
              <w:t>2</w:t>
            </w:r>
            <w:r w:rsidRPr="00D850FA">
              <w:t>.1</w:t>
            </w:r>
          </w:p>
        </w:tc>
        <w:tc>
          <w:tcPr>
            <w:tcW w:w="4395" w:type="dxa"/>
          </w:tcPr>
          <w:p w14:paraId="10302C50" w14:textId="53871256" w:rsidR="006B453E" w:rsidRPr="00D850FA" w:rsidRDefault="006B453E" w:rsidP="006B453E">
            <w:pPr>
              <w:pStyle w:val="Sraopastraipa"/>
              <w:tabs>
                <w:tab w:val="left" w:pos="1260"/>
              </w:tabs>
              <w:ind w:left="0"/>
            </w:pPr>
            <w:r w:rsidRPr="00505C70">
              <w:t xml:space="preserve">Tinkamos teismo posėdžių vedimo kultūros, nešališkumo, oficialios kalbos, pagarbos proceso dalyviams ir kitų Teisėjų etikos kodekso reikalavimų laikymosi analizė bei aptarimas </w:t>
            </w:r>
            <w:r w:rsidRPr="00D850FA">
              <w:t>(</w:t>
            </w:r>
            <w:r>
              <w:t>Akmenės rūmai</w:t>
            </w:r>
            <w:r w:rsidRPr="00D850FA">
              <w:t>)</w:t>
            </w:r>
          </w:p>
        </w:tc>
        <w:tc>
          <w:tcPr>
            <w:tcW w:w="2693" w:type="dxa"/>
          </w:tcPr>
          <w:p w14:paraId="7FD75610" w14:textId="44AF15BB" w:rsidR="006B453E" w:rsidRPr="00D850FA" w:rsidRDefault="006B453E" w:rsidP="006B453E">
            <w:r w:rsidRPr="00D850FA">
              <w:t>202</w:t>
            </w:r>
            <w:r>
              <w:t>3</w:t>
            </w:r>
            <w:r w:rsidRPr="00D850FA">
              <w:t xml:space="preserve"> m.</w:t>
            </w:r>
            <w:r w:rsidR="00645D52">
              <w:t xml:space="preserve"> vasario 28 d.</w:t>
            </w:r>
            <w:r w:rsidRPr="00D850FA">
              <w:t xml:space="preserve"> (tikrinamas 202</w:t>
            </w:r>
            <w:r>
              <w:t>3</w:t>
            </w:r>
            <w:r w:rsidRPr="00D850FA">
              <w:t xml:space="preserve"> m. </w:t>
            </w:r>
            <w:r>
              <w:t>vasario mėn.</w:t>
            </w:r>
            <w:r w:rsidRPr="00D850FA">
              <w:t>)</w:t>
            </w:r>
          </w:p>
          <w:p w14:paraId="2320A08D" w14:textId="3189A667" w:rsidR="006B453E" w:rsidRPr="00D850FA" w:rsidRDefault="006B453E" w:rsidP="006B453E"/>
        </w:tc>
        <w:tc>
          <w:tcPr>
            <w:tcW w:w="2126" w:type="dxa"/>
          </w:tcPr>
          <w:p w14:paraId="35BC107F" w14:textId="030DA871" w:rsidR="006B453E" w:rsidRPr="00D850FA" w:rsidRDefault="006B453E" w:rsidP="006B453E">
            <w:pPr>
              <w:pStyle w:val="Sraopastraipa"/>
              <w:tabs>
                <w:tab w:val="left" w:pos="1260"/>
              </w:tabs>
              <w:ind w:left="0"/>
            </w:pPr>
            <w:r w:rsidRPr="00D850FA">
              <w:t>Teismo pirmininko pavaduotojas</w:t>
            </w:r>
          </w:p>
        </w:tc>
      </w:tr>
      <w:tr w:rsidR="006B453E" w:rsidRPr="00D850FA" w14:paraId="74F02D25" w14:textId="77777777" w:rsidTr="00E36703">
        <w:tc>
          <w:tcPr>
            <w:tcW w:w="709" w:type="dxa"/>
          </w:tcPr>
          <w:p w14:paraId="3437F6B9" w14:textId="0C03F66E" w:rsidR="006B453E" w:rsidRDefault="006B453E" w:rsidP="006B453E">
            <w:pPr>
              <w:pStyle w:val="Sraopastraipa"/>
              <w:tabs>
                <w:tab w:val="left" w:pos="1260"/>
              </w:tabs>
              <w:ind w:left="0"/>
              <w:jc w:val="center"/>
            </w:pPr>
            <w:r>
              <w:t>2.2</w:t>
            </w:r>
          </w:p>
        </w:tc>
        <w:tc>
          <w:tcPr>
            <w:tcW w:w="4395" w:type="dxa"/>
          </w:tcPr>
          <w:p w14:paraId="6200E3DB" w14:textId="5C203C89" w:rsidR="006B453E" w:rsidRPr="00D850FA" w:rsidRDefault="006B453E" w:rsidP="006B453E">
            <w:pPr>
              <w:pStyle w:val="Sraopastraipa"/>
              <w:tabs>
                <w:tab w:val="left" w:pos="1260"/>
              </w:tabs>
              <w:ind w:left="0"/>
            </w:pPr>
            <w:r w:rsidRPr="00D850FA">
              <w:t>Tinkamos teismo posėdžių vedimo kultūros, nešališkumo, oficialios kalbos, pagarbos proceso dalyviams ir kitų Teisėjų etikos kodekso reikalavimų laikymosi analizė bei aptarimas (</w:t>
            </w:r>
            <w:r>
              <w:t>Mažeikių</w:t>
            </w:r>
            <w:r w:rsidRPr="00D850FA">
              <w:t xml:space="preserve"> rūmai)</w:t>
            </w:r>
          </w:p>
        </w:tc>
        <w:tc>
          <w:tcPr>
            <w:tcW w:w="2693" w:type="dxa"/>
          </w:tcPr>
          <w:p w14:paraId="573241CB" w14:textId="2B1777FD" w:rsidR="006B453E" w:rsidRPr="00D850FA" w:rsidRDefault="006B453E" w:rsidP="006B453E">
            <w:r w:rsidRPr="00D850FA">
              <w:t>202</w:t>
            </w:r>
            <w:r>
              <w:t>3</w:t>
            </w:r>
            <w:r w:rsidRPr="00D850FA">
              <w:t xml:space="preserve"> m. </w:t>
            </w:r>
            <w:r w:rsidR="00645D52">
              <w:t>birželio 30 d.</w:t>
            </w:r>
            <w:r w:rsidRPr="00D850FA">
              <w:t xml:space="preserve"> (tikrinamas 202</w:t>
            </w:r>
            <w:r>
              <w:t>3</w:t>
            </w:r>
            <w:r w:rsidRPr="00D850FA">
              <w:t xml:space="preserve"> m. </w:t>
            </w:r>
            <w:r>
              <w:t>birželio mėn.</w:t>
            </w:r>
            <w:r w:rsidRPr="00D850FA">
              <w:t>)</w:t>
            </w:r>
          </w:p>
        </w:tc>
        <w:tc>
          <w:tcPr>
            <w:tcW w:w="2126" w:type="dxa"/>
          </w:tcPr>
          <w:p w14:paraId="3E12DE8A" w14:textId="4FC71109" w:rsidR="006B453E" w:rsidRPr="00D850FA" w:rsidRDefault="006B453E" w:rsidP="006B453E">
            <w:pPr>
              <w:pStyle w:val="Sraopastraipa"/>
              <w:tabs>
                <w:tab w:val="left" w:pos="1260"/>
              </w:tabs>
              <w:ind w:left="0"/>
            </w:pPr>
            <w:r w:rsidRPr="00D850FA">
              <w:t>Teismo pirmininko pavaduotojas</w:t>
            </w:r>
          </w:p>
        </w:tc>
      </w:tr>
      <w:tr w:rsidR="00D850FA" w:rsidRPr="00D850FA" w14:paraId="4610D71B" w14:textId="77777777" w:rsidTr="00E36703">
        <w:tc>
          <w:tcPr>
            <w:tcW w:w="709" w:type="dxa"/>
          </w:tcPr>
          <w:p w14:paraId="2AA849DB" w14:textId="2F6BD35C" w:rsidR="00A91EC9" w:rsidRPr="00D850FA" w:rsidRDefault="005C3BA6" w:rsidP="00A91EC9">
            <w:pPr>
              <w:pStyle w:val="Sraopastraipa"/>
              <w:tabs>
                <w:tab w:val="left" w:pos="1260"/>
              </w:tabs>
              <w:ind w:left="0"/>
              <w:jc w:val="center"/>
            </w:pPr>
            <w:r>
              <w:t>2</w:t>
            </w:r>
            <w:r w:rsidR="00A91EC9" w:rsidRPr="00D850FA">
              <w:t>.</w:t>
            </w:r>
            <w:r w:rsidR="006B453E">
              <w:t>3</w:t>
            </w:r>
          </w:p>
        </w:tc>
        <w:tc>
          <w:tcPr>
            <w:tcW w:w="4395" w:type="dxa"/>
          </w:tcPr>
          <w:p w14:paraId="15261653" w14:textId="583BDCF4" w:rsidR="00A91EC9" w:rsidRPr="00D850FA" w:rsidRDefault="00A91EC9" w:rsidP="00A91EC9">
            <w:pPr>
              <w:pStyle w:val="Sraopastraipa"/>
              <w:tabs>
                <w:tab w:val="left" w:pos="1260"/>
              </w:tabs>
              <w:ind w:left="0"/>
            </w:pPr>
            <w:r w:rsidRPr="00D850FA">
              <w:t>Tinkamos teismo posėdžių vedimo kultūros, nešališkumo, oficialios kalbos, pagarbos proceso dalyviams ir kitų Teisėjų etikos kodekso reikalavimų laikymosi analizė bei aptarimas</w:t>
            </w:r>
            <w:r w:rsidR="00D850FA" w:rsidRPr="00D850FA">
              <w:t xml:space="preserve"> (</w:t>
            </w:r>
            <w:r w:rsidR="00FD3176">
              <w:t>Telšių</w:t>
            </w:r>
            <w:r w:rsidR="00947601">
              <w:t xml:space="preserve"> rūmai</w:t>
            </w:r>
            <w:r w:rsidR="00D850FA" w:rsidRPr="00D850FA">
              <w:t>)</w:t>
            </w:r>
          </w:p>
        </w:tc>
        <w:tc>
          <w:tcPr>
            <w:tcW w:w="2693" w:type="dxa"/>
          </w:tcPr>
          <w:p w14:paraId="58064A61" w14:textId="6A821316" w:rsidR="00505C70" w:rsidRDefault="00505C70" w:rsidP="00505C70">
            <w:r w:rsidRPr="00D850FA">
              <w:t>202</w:t>
            </w:r>
            <w:r>
              <w:t>3</w:t>
            </w:r>
            <w:r w:rsidRPr="00D850FA">
              <w:t xml:space="preserve"> m. </w:t>
            </w:r>
            <w:r w:rsidR="00645D52">
              <w:t>spalio 31 d.</w:t>
            </w:r>
            <w:r w:rsidRPr="00D850FA">
              <w:t xml:space="preserve"> (tikrinamas 202</w:t>
            </w:r>
            <w:r>
              <w:t>3</w:t>
            </w:r>
            <w:r w:rsidRPr="00D850FA">
              <w:t xml:space="preserve"> m. </w:t>
            </w:r>
            <w:r>
              <w:t>spalio mėn.</w:t>
            </w:r>
            <w:r w:rsidRPr="00D850FA">
              <w:t>)</w:t>
            </w:r>
          </w:p>
          <w:p w14:paraId="713337BB" w14:textId="6AF05BBF" w:rsidR="00A91EC9" w:rsidRPr="00D850FA" w:rsidRDefault="00A91EC9" w:rsidP="00D850FA"/>
        </w:tc>
        <w:tc>
          <w:tcPr>
            <w:tcW w:w="2126" w:type="dxa"/>
          </w:tcPr>
          <w:p w14:paraId="54EDE902" w14:textId="16937E93" w:rsidR="00A91EC9" w:rsidRPr="00645D52" w:rsidRDefault="00A91EC9" w:rsidP="00A91EC9">
            <w:pPr>
              <w:pStyle w:val="Sraopastraipa"/>
              <w:tabs>
                <w:tab w:val="left" w:pos="1260"/>
              </w:tabs>
              <w:ind w:left="0"/>
            </w:pPr>
            <w:r w:rsidRPr="00645D52">
              <w:t>Teismo pirmininko pavaduotojas</w:t>
            </w:r>
          </w:p>
        </w:tc>
      </w:tr>
    </w:tbl>
    <w:p w14:paraId="01AD5132" w14:textId="77777777" w:rsidR="00A53FD2" w:rsidRPr="00D850FA" w:rsidRDefault="00A53FD2" w:rsidP="001A04DC">
      <w:pPr>
        <w:pStyle w:val="Sraopastraipa"/>
        <w:tabs>
          <w:tab w:val="left" w:pos="1260"/>
        </w:tabs>
      </w:pPr>
    </w:p>
    <w:sectPr w:rsidR="00A53FD2" w:rsidRPr="00D850FA" w:rsidSect="006B5019">
      <w:headerReference w:type="default" r:id="rId8"/>
      <w:pgSz w:w="11906" w:h="16838"/>
      <w:pgMar w:top="851" w:right="851" w:bottom="156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E0657" w14:textId="77777777" w:rsidR="00CD56BC" w:rsidRDefault="00CD56BC" w:rsidP="00D70B30">
      <w:r>
        <w:separator/>
      </w:r>
    </w:p>
  </w:endnote>
  <w:endnote w:type="continuationSeparator" w:id="0">
    <w:p w14:paraId="51AAEFB4" w14:textId="77777777" w:rsidR="00CD56BC" w:rsidRDefault="00CD56BC" w:rsidP="00D70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740A0" w14:textId="77777777" w:rsidR="00CD56BC" w:rsidRDefault="00CD56BC" w:rsidP="00D70B30">
      <w:r>
        <w:separator/>
      </w:r>
    </w:p>
  </w:footnote>
  <w:footnote w:type="continuationSeparator" w:id="0">
    <w:p w14:paraId="466B05EA" w14:textId="77777777" w:rsidR="00CD56BC" w:rsidRDefault="00CD56BC" w:rsidP="00D70B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207980"/>
      <w:docPartObj>
        <w:docPartGallery w:val="Page Numbers (Top of Page)"/>
        <w:docPartUnique/>
      </w:docPartObj>
    </w:sdtPr>
    <w:sdtContent>
      <w:p w14:paraId="36A6D99C" w14:textId="53E77F9C" w:rsidR="006B5019" w:rsidRDefault="006B5019">
        <w:pPr>
          <w:pStyle w:val="Antrats"/>
          <w:jc w:val="center"/>
        </w:pPr>
        <w:r>
          <w:fldChar w:fldCharType="begin"/>
        </w:r>
        <w:r>
          <w:instrText>PAGE   \* MERGEFORMAT</w:instrText>
        </w:r>
        <w:r>
          <w:fldChar w:fldCharType="separate"/>
        </w:r>
        <w:r>
          <w:t>2</w:t>
        </w:r>
        <w:r>
          <w:fldChar w:fldCharType="end"/>
        </w:r>
      </w:p>
    </w:sdtContent>
  </w:sdt>
  <w:p w14:paraId="220C903B" w14:textId="77777777" w:rsidR="006B5019" w:rsidRDefault="006B501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F333D"/>
    <w:multiLevelType w:val="hybridMultilevel"/>
    <w:tmpl w:val="3E886CE8"/>
    <w:lvl w:ilvl="0" w:tplc="0427000F">
      <w:start w:val="1"/>
      <w:numFmt w:val="decimal"/>
      <w:lvlText w:val="%1."/>
      <w:lvlJc w:val="left"/>
      <w:pPr>
        <w:ind w:left="546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62912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612"/>
    <w:rsid w:val="00000F5B"/>
    <w:rsid w:val="00001B97"/>
    <w:rsid w:val="00014EA0"/>
    <w:rsid w:val="000179A8"/>
    <w:rsid w:val="0004192E"/>
    <w:rsid w:val="00063641"/>
    <w:rsid w:val="000721B1"/>
    <w:rsid w:val="00080930"/>
    <w:rsid w:val="00081E04"/>
    <w:rsid w:val="000B5340"/>
    <w:rsid w:val="000C15D8"/>
    <w:rsid w:val="000D0F59"/>
    <w:rsid w:val="000D1082"/>
    <w:rsid w:val="000E1890"/>
    <w:rsid w:val="000F29E3"/>
    <w:rsid w:val="001005AE"/>
    <w:rsid w:val="001121C9"/>
    <w:rsid w:val="001212E8"/>
    <w:rsid w:val="00172A6F"/>
    <w:rsid w:val="001833CF"/>
    <w:rsid w:val="00187077"/>
    <w:rsid w:val="00194759"/>
    <w:rsid w:val="001A04DC"/>
    <w:rsid w:val="001A4343"/>
    <w:rsid w:val="001C4B3A"/>
    <w:rsid w:val="001C5EFC"/>
    <w:rsid w:val="001D3A65"/>
    <w:rsid w:val="001D5897"/>
    <w:rsid w:val="001D6C3C"/>
    <w:rsid w:val="001E5FB1"/>
    <w:rsid w:val="00202F3E"/>
    <w:rsid w:val="002278E5"/>
    <w:rsid w:val="00245FFE"/>
    <w:rsid w:val="00255E9C"/>
    <w:rsid w:val="00262654"/>
    <w:rsid w:val="00270604"/>
    <w:rsid w:val="00271813"/>
    <w:rsid w:val="002745C9"/>
    <w:rsid w:val="00287B55"/>
    <w:rsid w:val="00294906"/>
    <w:rsid w:val="0029542C"/>
    <w:rsid w:val="002C7AB9"/>
    <w:rsid w:val="002D139E"/>
    <w:rsid w:val="002D1854"/>
    <w:rsid w:val="002F2B6D"/>
    <w:rsid w:val="002F3884"/>
    <w:rsid w:val="003001A3"/>
    <w:rsid w:val="003177DF"/>
    <w:rsid w:val="00323799"/>
    <w:rsid w:val="00331351"/>
    <w:rsid w:val="00350CDC"/>
    <w:rsid w:val="00351817"/>
    <w:rsid w:val="00363A2D"/>
    <w:rsid w:val="00371E30"/>
    <w:rsid w:val="0037227C"/>
    <w:rsid w:val="00381331"/>
    <w:rsid w:val="00391836"/>
    <w:rsid w:val="003937D0"/>
    <w:rsid w:val="003B1478"/>
    <w:rsid w:val="003C14B0"/>
    <w:rsid w:val="003D77F1"/>
    <w:rsid w:val="003E3DDE"/>
    <w:rsid w:val="003E65AD"/>
    <w:rsid w:val="0040525B"/>
    <w:rsid w:val="00412E59"/>
    <w:rsid w:val="004510EA"/>
    <w:rsid w:val="00483317"/>
    <w:rsid w:val="004863A2"/>
    <w:rsid w:val="00490311"/>
    <w:rsid w:val="004A331A"/>
    <w:rsid w:val="004A7AB4"/>
    <w:rsid w:val="004B08FB"/>
    <w:rsid w:val="004B349D"/>
    <w:rsid w:val="004C3ABA"/>
    <w:rsid w:val="004C7CBF"/>
    <w:rsid w:val="004D34D0"/>
    <w:rsid w:val="004D5A3C"/>
    <w:rsid w:val="004E3D6B"/>
    <w:rsid w:val="004F58E9"/>
    <w:rsid w:val="00502619"/>
    <w:rsid w:val="00505823"/>
    <w:rsid w:val="00505C70"/>
    <w:rsid w:val="00510B3F"/>
    <w:rsid w:val="00510FB3"/>
    <w:rsid w:val="00516FD9"/>
    <w:rsid w:val="005224D2"/>
    <w:rsid w:val="00526801"/>
    <w:rsid w:val="0053139D"/>
    <w:rsid w:val="00553FD6"/>
    <w:rsid w:val="00557D40"/>
    <w:rsid w:val="00560E33"/>
    <w:rsid w:val="00566CE9"/>
    <w:rsid w:val="00575DF8"/>
    <w:rsid w:val="005943D9"/>
    <w:rsid w:val="005953D5"/>
    <w:rsid w:val="0059724E"/>
    <w:rsid w:val="005A63DE"/>
    <w:rsid w:val="005A63FB"/>
    <w:rsid w:val="005B453B"/>
    <w:rsid w:val="005B74D7"/>
    <w:rsid w:val="005C280A"/>
    <w:rsid w:val="005C3BA6"/>
    <w:rsid w:val="005C7B41"/>
    <w:rsid w:val="005E5C3B"/>
    <w:rsid w:val="005E7E33"/>
    <w:rsid w:val="005F4926"/>
    <w:rsid w:val="0060582D"/>
    <w:rsid w:val="00606F45"/>
    <w:rsid w:val="00607A02"/>
    <w:rsid w:val="00615580"/>
    <w:rsid w:val="00624EC6"/>
    <w:rsid w:val="00632BA3"/>
    <w:rsid w:val="00640170"/>
    <w:rsid w:val="006404AD"/>
    <w:rsid w:val="00640C18"/>
    <w:rsid w:val="006433DA"/>
    <w:rsid w:val="00643A6F"/>
    <w:rsid w:val="00645D52"/>
    <w:rsid w:val="00645DC4"/>
    <w:rsid w:val="00654A4C"/>
    <w:rsid w:val="00662FC5"/>
    <w:rsid w:val="0067439F"/>
    <w:rsid w:val="00677AEF"/>
    <w:rsid w:val="0068240B"/>
    <w:rsid w:val="00690456"/>
    <w:rsid w:val="006A0145"/>
    <w:rsid w:val="006A0A93"/>
    <w:rsid w:val="006A45A7"/>
    <w:rsid w:val="006B453E"/>
    <w:rsid w:val="006B5019"/>
    <w:rsid w:val="006E0D44"/>
    <w:rsid w:val="006E6167"/>
    <w:rsid w:val="006E7AF1"/>
    <w:rsid w:val="006F32FE"/>
    <w:rsid w:val="006F5C7F"/>
    <w:rsid w:val="006F7749"/>
    <w:rsid w:val="00714581"/>
    <w:rsid w:val="00717125"/>
    <w:rsid w:val="00741375"/>
    <w:rsid w:val="007469CB"/>
    <w:rsid w:val="007521DB"/>
    <w:rsid w:val="00761FE3"/>
    <w:rsid w:val="007912D8"/>
    <w:rsid w:val="00794545"/>
    <w:rsid w:val="007A514B"/>
    <w:rsid w:val="007D2643"/>
    <w:rsid w:val="007D27C1"/>
    <w:rsid w:val="007D5FF2"/>
    <w:rsid w:val="007D7AE9"/>
    <w:rsid w:val="007E1442"/>
    <w:rsid w:val="007E6C5A"/>
    <w:rsid w:val="00814A89"/>
    <w:rsid w:val="008245F6"/>
    <w:rsid w:val="00842769"/>
    <w:rsid w:val="0085024D"/>
    <w:rsid w:val="008700AF"/>
    <w:rsid w:val="00873EDA"/>
    <w:rsid w:val="00877FDF"/>
    <w:rsid w:val="00883E5F"/>
    <w:rsid w:val="008D0F34"/>
    <w:rsid w:val="008D5D1D"/>
    <w:rsid w:val="00907867"/>
    <w:rsid w:val="0091667B"/>
    <w:rsid w:val="00921369"/>
    <w:rsid w:val="00927673"/>
    <w:rsid w:val="00927E9C"/>
    <w:rsid w:val="0093125B"/>
    <w:rsid w:val="00943F22"/>
    <w:rsid w:val="00946569"/>
    <w:rsid w:val="00947601"/>
    <w:rsid w:val="009567C6"/>
    <w:rsid w:val="00960C81"/>
    <w:rsid w:val="00963F4F"/>
    <w:rsid w:val="009673D9"/>
    <w:rsid w:val="00981DA6"/>
    <w:rsid w:val="009908AA"/>
    <w:rsid w:val="009935E2"/>
    <w:rsid w:val="009A315C"/>
    <w:rsid w:val="009B7A72"/>
    <w:rsid w:val="009D412B"/>
    <w:rsid w:val="009D5BE7"/>
    <w:rsid w:val="009D78D0"/>
    <w:rsid w:val="009D7A93"/>
    <w:rsid w:val="009E4416"/>
    <w:rsid w:val="009F19A7"/>
    <w:rsid w:val="00A23E60"/>
    <w:rsid w:val="00A3115B"/>
    <w:rsid w:val="00A32B51"/>
    <w:rsid w:val="00A50382"/>
    <w:rsid w:val="00A5235F"/>
    <w:rsid w:val="00A53FD2"/>
    <w:rsid w:val="00A6182D"/>
    <w:rsid w:val="00A66C16"/>
    <w:rsid w:val="00A67AA5"/>
    <w:rsid w:val="00A72DAA"/>
    <w:rsid w:val="00A73500"/>
    <w:rsid w:val="00A751AE"/>
    <w:rsid w:val="00A84B3F"/>
    <w:rsid w:val="00A86340"/>
    <w:rsid w:val="00A91EC9"/>
    <w:rsid w:val="00AA7109"/>
    <w:rsid w:val="00AD35F1"/>
    <w:rsid w:val="00AD469B"/>
    <w:rsid w:val="00AF23C0"/>
    <w:rsid w:val="00AF2586"/>
    <w:rsid w:val="00AF54EF"/>
    <w:rsid w:val="00AF7217"/>
    <w:rsid w:val="00B102E7"/>
    <w:rsid w:val="00B1213D"/>
    <w:rsid w:val="00B14336"/>
    <w:rsid w:val="00B214A3"/>
    <w:rsid w:val="00B26F45"/>
    <w:rsid w:val="00B32AA4"/>
    <w:rsid w:val="00B34A3D"/>
    <w:rsid w:val="00B403E2"/>
    <w:rsid w:val="00B50973"/>
    <w:rsid w:val="00B66659"/>
    <w:rsid w:val="00B6750F"/>
    <w:rsid w:val="00B77E65"/>
    <w:rsid w:val="00B86664"/>
    <w:rsid w:val="00BA7F3B"/>
    <w:rsid w:val="00BB183C"/>
    <w:rsid w:val="00BC35BA"/>
    <w:rsid w:val="00BD27EB"/>
    <w:rsid w:val="00BE3615"/>
    <w:rsid w:val="00BF4612"/>
    <w:rsid w:val="00C04F3B"/>
    <w:rsid w:val="00C078ED"/>
    <w:rsid w:val="00C27D19"/>
    <w:rsid w:val="00C3119F"/>
    <w:rsid w:val="00C3190C"/>
    <w:rsid w:val="00C61A94"/>
    <w:rsid w:val="00C6274C"/>
    <w:rsid w:val="00C753E1"/>
    <w:rsid w:val="00C834AA"/>
    <w:rsid w:val="00CB30B7"/>
    <w:rsid w:val="00CB5451"/>
    <w:rsid w:val="00CD0BDD"/>
    <w:rsid w:val="00CD30DD"/>
    <w:rsid w:val="00CD56BC"/>
    <w:rsid w:val="00CE08E4"/>
    <w:rsid w:val="00CE10D0"/>
    <w:rsid w:val="00CE59DF"/>
    <w:rsid w:val="00CE5E75"/>
    <w:rsid w:val="00CE7B88"/>
    <w:rsid w:val="00CF5C20"/>
    <w:rsid w:val="00D01AB7"/>
    <w:rsid w:val="00D37B4A"/>
    <w:rsid w:val="00D643A3"/>
    <w:rsid w:val="00D674F2"/>
    <w:rsid w:val="00D70B30"/>
    <w:rsid w:val="00D715E1"/>
    <w:rsid w:val="00D72F37"/>
    <w:rsid w:val="00D77B73"/>
    <w:rsid w:val="00D8065C"/>
    <w:rsid w:val="00D850FA"/>
    <w:rsid w:val="00D92228"/>
    <w:rsid w:val="00D971A5"/>
    <w:rsid w:val="00DB4994"/>
    <w:rsid w:val="00DB6C89"/>
    <w:rsid w:val="00DE76CA"/>
    <w:rsid w:val="00DF036E"/>
    <w:rsid w:val="00DF2BE2"/>
    <w:rsid w:val="00DF537F"/>
    <w:rsid w:val="00DF7790"/>
    <w:rsid w:val="00E031EF"/>
    <w:rsid w:val="00E20B84"/>
    <w:rsid w:val="00E21E80"/>
    <w:rsid w:val="00E2369B"/>
    <w:rsid w:val="00E2497E"/>
    <w:rsid w:val="00E34257"/>
    <w:rsid w:val="00E365DE"/>
    <w:rsid w:val="00E36703"/>
    <w:rsid w:val="00E404B1"/>
    <w:rsid w:val="00E4106E"/>
    <w:rsid w:val="00E420F8"/>
    <w:rsid w:val="00E45B68"/>
    <w:rsid w:val="00E52B92"/>
    <w:rsid w:val="00E54983"/>
    <w:rsid w:val="00E566F8"/>
    <w:rsid w:val="00E56809"/>
    <w:rsid w:val="00E63846"/>
    <w:rsid w:val="00E732DC"/>
    <w:rsid w:val="00E83767"/>
    <w:rsid w:val="00E934C6"/>
    <w:rsid w:val="00EA5F61"/>
    <w:rsid w:val="00EC1F13"/>
    <w:rsid w:val="00EC2EB5"/>
    <w:rsid w:val="00EC7B8E"/>
    <w:rsid w:val="00ED09D2"/>
    <w:rsid w:val="00EE3790"/>
    <w:rsid w:val="00EE3F8A"/>
    <w:rsid w:val="00EE7450"/>
    <w:rsid w:val="00EF07B1"/>
    <w:rsid w:val="00EF6733"/>
    <w:rsid w:val="00F0383D"/>
    <w:rsid w:val="00F07CA5"/>
    <w:rsid w:val="00F07EE8"/>
    <w:rsid w:val="00F226A7"/>
    <w:rsid w:val="00F2319C"/>
    <w:rsid w:val="00F26F63"/>
    <w:rsid w:val="00F60EDC"/>
    <w:rsid w:val="00F627D8"/>
    <w:rsid w:val="00F8166F"/>
    <w:rsid w:val="00F8346F"/>
    <w:rsid w:val="00F858F2"/>
    <w:rsid w:val="00F93687"/>
    <w:rsid w:val="00FA4089"/>
    <w:rsid w:val="00FB051D"/>
    <w:rsid w:val="00FC1431"/>
    <w:rsid w:val="00FD258E"/>
    <w:rsid w:val="00FD3176"/>
    <w:rsid w:val="00FD34FA"/>
    <w:rsid w:val="00FE1F1F"/>
    <w:rsid w:val="00FE68F8"/>
    <w:rsid w:val="00FF06C3"/>
    <w:rsid w:val="00FF3429"/>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23F99"/>
  <w15:docId w15:val="{1F158DE8-7E4B-4A8D-B8C5-9F1CB468B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F4612"/>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70B30"/>
    <w:pPr>
      <w:tabs>
        <w:tab w:val="center" w:pos="4819"/>
        <w:tab w:val="right" w:pos="9638"/>
      </w:tabs>
    </w:pPr>
  </w:style>
  <w:style w:type="character" w:customStyle="1" w:styleId="AntratsDiagrama">
    <w:name w:val="Antraštės Diagrama"/>
    <w:basedOn w:val="Numatytasispastraiposriftas"/>
    <w:link w:val="Antrats"/>
    <w:uiPriority w:val="99"/>
    <w:rsid w:val="00D70B30"/>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70B30"/>
    <w:pPr>
      <w:tabs>
        <w:tab w:val="center" w:pos="4819"/>
        <w:tab w:val="right" w:pos="9638"/>
      </w:tabs>
    </w:pPr>
  </w:style>
  <w:style w:type="character" w:customStyle="1" w:styleId="PoratDiagrama">
    <w:name w:val="Poraštė Diagrama"/>
    <w:basedOn w:val="Numatytasispastraiposriftas"/>
    <w:link w:val="Porat"/>
    <w:uiPriority w:val="99"/>
    <w:rsid w:val="00D70B30"/>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E20B84"/>
    <w:rPr>
      <w:color w:val="0000FF" w:themeColor="hyperlink"/>
      <w:u w:val="single"/>
    </w:rPr>
  </w:style>
  <w:style w:type="character" w:customStyle="1" w:styleId="Neapdorotaspaminjimas1">
    <w:name w:val="Neapdorotas paminėjimas1"/>
    <w:basedOn w:val="Numatytasispastraiposriftas"/>
    <w:uiPriority w:val="99"/>
    <w:semiHidden/>
    <w:unhideWhenUsed/>
    <w:rsid w:val="00CD0BDD"/>
    <w:rPr>
      <w:color w:val="605E5C"/>
      <w:shd w:val="clear" w:color="auto" w:fill="E1DFDD"/>
    </w:rPr>
  </w:style>
  <w:style w:type="paragraph" w:styleId="Sraopastraipa">
    <w:name w:val="List Paragraph"/>
    <w:basedOn w:val="prastasis"/>
    <w:uiPriority w:val="34"/>
    <w:qFormat/>
    <w:rsid w:val="00014EA0"/>
    <w:pPr>
      <w:ind w:left="720"/>
      <w:contextualSpacing/>
    </w:pPr>
  </w:style>
  <w:style w:type="table" w:styleId="Lentelstinklelis">
    <w:name w:val="Table Grid"/>
    <w:basedOn w:val="prastojilentel"/>
    <w:uiPriority w:val="59"/>
    <w:rsid w:val="00014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9567C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567C6"/>
    <w:rPr>
      <w:rFonts w:ascii="Segoe UI" w:eastAsia="Times New Roman" w:hAnsi="Segoe UI" w:cs="Segoe UI"/>
      <w:sz w:val="18"/>
      <w:szCs w:val="18"/>
    </w:rPr>
  </w:style>
  <w:style w:type="paragraph" w:styleId="Puslapioinaostekstas">
    <w:name w:val="footnote text"/>
    <w:basedOn w:val="prastasis"/>
    <w:link w:val="PuslapioinaostekstasDiagrama"/>
    <w:uiPriority w:val="99"/>
    <w:semiHidden/>
    <w:unhideWhenUsed/>
    <w:rsid w:val="00FE68F8"/>
    <w:rPr>
      <w:sz w:val="20"/>
      <w:szCs w:val="20"/>
    </w:rPr>
  </w:style>
  <w:style w:type="character" w:customStyle="1" w:styleId="PuslapioinaostekstasDiagrama">
    <w:name w:val="Puslapio išnašos tekstas Diagrama"/>
    <w:basedOn w:val="Numatytasispastraiposriftas"/>
    <w:link w:val="Puslapioinaostekstas"/>
    <w:uiPriority w:val="99"/>
    <w:semiHidden/>
    <w:rsid w:val="00FE68F8"/>
    <w:rPr>
      <w:rFonts w:ascii="Times New Roman" w:eastAsia="Times New Roman" w:hAnsi="Times New Roman" w:cs="Times New Roman"/>
      <w:sz w:val="20"/>
      <w:szCs w:val="20"/>
    </w:rPr>
  </w:style>
  <w:style w:type="character" w:styleId="Puslapioinaosnuoroda">
    <w:name w:val="footnote reference"/>
    <w:basedOn w:val="Numatytasispastraiposriftas"/>
    <w:uiPriority w:val="99"/>
    <w:semiHidden/>
    <w:unhideWhenUsed/>
    <w:rsid w:val="00FE68F8"/>
    <w:rPr>
      <w:vertAlign w:val="superscript"/>
    </w:rPr>
  </w:style>
  <w:style w:type="paragraph" w:styleId="Dokumentoinaostekstas">
    <w:name w:val="endnote text"/>
    <w:basedOn w:val="prastasis"/>
    <w:link w:val="DokumentoinaostekstasDiagrama"/>
    <w:uiPriority w:val="99"/>
    <w:semiHidden/>
    <w:unhideWhenUsed/>
    <w:rsid w:val="003D77F1"/>
    <w:rPr>
      <w:sz w:val="20"/>
      <w:szCs w:val="20"/>
    </w:rPr>
  </w:style>
  <w:style w:type="character" w:customStyle="1" w:styleId="DokumentoinaostekstasDiagrama">
    <w:name w:val="Dokumento išnašos tekstas Diagrama"/>
    <w:basedOn w:val="Numatytasispastraiposriftas"/>
    <w:link w:val="Dokumentoinaostekstas"/>
    <w:uiPriority w:val="99"/>
    <w:semiHidden/>
    <w:rsid w:val="003D77F1"/>
    <w:rPr>
      <w:rFonts w:ascii="Times New Roman" w:eastAsia="Times New Roman" w:hAnsi="Times New Roman" w:cs="Times New Roman"/>
      <w:sz w:val="20"/>
      <w:szCs w:val="20"/>
    </w:rPr>
  </w:style>
  <w:style w:type="character" w:styleId="Dokumentoinaosnumeris">
    <w:name w:val="endnote reference"/>
    <w:basedOn w:val="Numatytasispastraiposriftas"/>
    <w:uiPriority w:val="99"/>
    <w:semiHidden/>
    <w:unhideWhenUsed/>
    <w:rsid w:val="003D77F1"/>
    <w:rPr>
      <w:vertAlign w:val="superscript"/>
    </w:rPr>
  </w:style>
  <w:style w:type="character" w:styleId="Neapdorotaspaminjimas">
    <w:name w:val="Unresolved Mention"/>
    <w:basedOn w:val="Numatytasispastraiposriftas"/>
    <w:uiPriority w:val="99"/>
    <w:semiHidden/>
    <w:unhideWhenUsed/>
    <w:rsid w:val="003D77F1"/>
    <w:rPr>
      <w:color w:val="605E5C"/>
      <w:shd w:val="clear" w:color="auto" w:fill="E1DFDD"/>
    </w:rPr>
  </w:style>
  <w:style w:type="character" w:styleId="Perirtashipersaitas">
    <w:name w:val="FollowedHyperlink"/>
    <w:basedOn w:val="Numatytasispastraiposriftas"/>
    <w:uiPriority w:val="99"/>
    <w:semiHidden/>
    <w:unhideWhenUsed/>
    <w:rsid w:val="003D77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292D3-738B-4545-8BB1-655CFB2E3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787</Words>
  <Characters>4489</Characters>
  <Application>Microsoft Office Word</Application>
  <DocSecurity>0</DocSecurity>
  <Lines>37</Lines>
  <Paragraphs>10</Paragraphs>
  <ScaleCrop>false</ScaleCrop>
  <HeadingPairs>
    <vt:vector size="2" baseType="variant">
      <vt:variant>
        <vt:lpstr>Pavadinimas</vt:lpstr>
      </vt:variant>
      <vt:variant>
        <vt:i4>1</vt:i4>
      </vt:variant>
    </vt:vector>
  </HeadingPairs>
  <TitlesOfParts>
    <vt:vector size="1" baseType="lpstr">
      <vt:lpstr/>
    </vt:vector>
  </TitlesOfParts>
  <Company>XXX</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Budrytė</dc:creator>
  <cp:lastModifiedBy>Kristina Videikiene</cp:lastModifiedBy>
  <cp:revision>11</cp:revision>
  <cp:lastPrinted>2023-01-25T07:36:00Z</cp:lastPrinted>
  <dcterms:created xsi:type="dcterms:W3CDTF">2023-01-27T10:38:00Z</dcterms:created>
  <dcterms:modified xsi:type="dcterms:W3CDTF">2023-02-20T14:09:00Z</dcterms:modified>
</cp:coreProperties>
</file>