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D22A8" w14:textId="77777777" w:rsidR="0055063A" w:rsidRPr="00BF298B" w:rsidRDefault="0055063A" w:rsidP="0055063A">
      <w:pPr>
        <w:pStyle w:val="patvirtinta"/>
        <w:spacing w:before="0" w:beforeAutospacing="0" w:after="0" w:afterAutospacing="0" w:line="276" w:lineRule="auto"/>
        <w:ind w:firstLine="4820"/>
        <w:jc w:val="both"/>
        <w:rPr>
          <w:color w:val="000000"/>
          <w:spacing w:val="6"/>
          <w:lang w:val="lt-LT" w:eastAsia="lt-LT"/>
        </w:rPr>
      </w:pPr>
      <w:r w:rsidRPr="00BF298B">
        <w:rPr>
          <w:color w:val="000000"/>
          <w:spacing w:val="6"/>
          <w:lang w:val="lt-LT" w:eastAsia="lt-LT"/>
        </w:rPr>
        <w:t>PATVIRTINTA</w:t>
      </w:r>
    </w:p>
    <w:p w14:paraId="7DC75015" w14:textId="77777777" w:rsidR="0055063A" w:rsidRPr="003838E3" w:rsidRDefault="0055063A" w:rsidP="0055063A">
      <w:pPr>
        <w:pStyle w:val="patvirtinta"/>
        <w:spacing w:before="0" w:beforeAutospacing="0" w:after="0" w:afterAutospacing="0" w:line="276" w:lineRule="auto"/>
        <w:ind w:firstLine="4820"/>
        <w:jc w:val="both"/>
        <w:rPr>
          <w:color w:val="000000"/>
          <w:spacing w:val="6"/>
          <w:lang w:val="lt-LT" w:eastAsia="lt-LT"/>
        </w:rPr>
      </w:pPr>
      <w:r w:rsidRPr="003838E3">
        <w:rPr>
          <w:color w:val="000000"/>
          <w:spacing w:val="6"/>
          <w:lang w:val="lt-LT" w:eastAsia="lt-LT"/>
        </w:rPr>
        <w:t>Telšių apylinkės teismo kanclerio</w:t>
      </w:r>
    </w:p>
    <w:p w14:paraId="625839A7" w14:textId="25C65814" w:rsidR="0055063A" w:rsidRDefault="0055063A" w:rsidP="0055063A">
      <w:pPr>
        <w:pStyle w:val="patvirtinta"/>
        <w:spacing w:before="0" w:beforeAutospacing="0" w:after="0" w:afterAutospacing="0" w:line="276" w:lineRule="auto"/>
        <w:ind w:firstLine="4820"/>
        <w:jc w:val="both"/>
        <w:rPr>
          <w:color w:val="000000"/>
          <w:spacing w:val="6"/>
          <w:lang w:val="lt-LT" w:eastAsia="lt-LT"/>
        </w:rPr>
      </w:pPr>
      <w:r w:rsidRPr="003838E3">
        <w:rPr>
          <w:color w:val="000000"/>
          <w:spacing w:val="6"/>
          <w:lang w:val="lt-LT" w:eastAsia="lt-LT"/>
        </w:rPr>
        <w:t>202</w:t>
      </w:r>
      <w:r w:rsidR="00BA3FFB">
        <w:rPr>
          <w:color w:val="000000"/>
          <w:spacing w:val="6"/>
          <w:lang w:val="lt-LT" w:eastAsia="lt-LT"/>
        </w:rPr>
        <w:t>6</w:t>
      </w:r>
      <w:r w:rsidRPr="003838E3">
        <w:rPr>
          <w:color w:val="000000"/>
          <w:spacing w:val="6"/>
          <w:lang w:val="lt-LT" w:eastAsia="lt-LT"/>
        </w:rPr>
        <w:t xml:space="preserve"> m.</w:t>
      </w:r>
      <w:r w:rsidR="00BA3FFB">
        <w:rPr>
          <w:color w:val="000000"/>
          <w:spacing w:val="6"/>
          <w:lang w:val="lt-LT" w:eastAsia="lt-LT"/>
        </w:rPr>
        <w:t xml:space="preserve"> rugpjūčio</w:t>
      </w:r>
      <w:r>
        <w:rPr>
          <w:color w:val="000000"/>
          <w:spacing w:val="6"/>
          <w:lang w:val="lt-LT" w:eastAsia="lt-LT"/>
        </w:rPr>
        <w:t xml:space="preserve"> </w:t>
      </w:r>
      <w:r w:rsidRPr="003838E3">
        <w:rPr>
          <w:color w:val="000000"/>
          <w:spacing w:val="6"/>
          <w:lang w:val="lt-LT" w:eastAsia="lt-LT"/>
        </w:rPr>
        <w:t xml:space="preserve">  d. įsakymu Nr. V-</w:t>
      </w:r>
    </w:p>
    <w:p w14:paraId="6DA8979A" w14:textId="77777777" w:rsidR="0055063A" w:rsidRDefault="0055063A" w:rsidP="0055063A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77CCEA46" w14:textId="77777777" w:rsidR="0055063A" w:rsidRDefault="0055063A" w:rsidP="0055063A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154B003C" w14:textId="77777777" w:rsidR="00BA3FFB" w:rsidRDefault="00BA3FFB" w:rsidP="00E269E3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>
        <w:rPr>
          <w:b/>
          <w:bCs/>
        </w:rPr>
        <w:t>RAŠTINĖS SKYRIAUS SPECIALISTO (VERTĖJO)</w:t>
      </w:r>
    </w:p>
    <w:p w14:paraId="0B447F09" w14:textId="7491B7F4" w:rsidR="0055063A" w:rsidRPr="00B232D9" w:rsidRDefault="0055063A" w:rsidP="00E269E3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B232D9">
        <w:rPr>
          <w:b/>
          <w:bCs/>
        </w:rPr>
        <w:t>PAREIGYBĖS APRAŠYMAS</w:t>
      </w:r>
    </w:p>
    <w:p w14:paraId="5DCA3CA2" w14:textId="77777777" w:rsidR="0055063A" w:rsidRPr="00B232D9" w:rsidRDefault="0055063A" w:rsidP="00E269E3">
      <w:pPr>
        <w:spacing w:line="276" w:lineRule="auto"/>
        <w:jc w:val="center"/>
        <w:rPr>
          <w:bCs/>
        </w:rPr>
      </w:pPr>
    </w:p>
    <w:p w14:paraId="3284EDD1" w14:textId="77777777" w:rsidR="0055063A" w:rsidRPr="00B232D9" w:rsidRDefault="0055063A" w:rsidP="0055063A">
      <w:pPr>
        <w:spacing w:line="276" w:lineRule="auto"/>
        <w:jc w:val="center"/>
        <w:rPr>
          <w:b/>
        </w:rPr>
      </w:pPr>
      <w:r w:rsidRPr="00B232D9">
        <w:rPr>
          <w:b/>
        </w:rPr>
        <w:t>I SKYRIUS</w:t>
      </w:r>
    </w:p>
    <w:p w14:paraId="30A43209" w14:textId="77777777" w:rsidR="0055063A" w:rsidRPr="00B232D9" w:rsidRDefault="0055063A" w:rsidP="0055063A">
      <w:pPr>
        <w:spacing w:line="276" w:lineRule="auto"/>
        <w:jc w:val="center"/>
        <w:rPr>
          <w:b/>
        </w:rPr>
      </w:pPr>
      <w:r w:rsidRPr="00B232D9">
        <w:rPr>
          <w:b/>
        </w:rPr>
        <w:t>PAREIGYBĖ</w:t>
      </w:r>
    </w:p>
    <w:p w14:paraId="26204535" w14:textId="77777777" w:rsidR="0055063A" w:rsidRPr="00B232D9" w:rsidRDefault="0055063A" w:rsidP="00E269E3">
      <w:pPr>
        <w:spacing w:line="276" w:lineRule="auto"/>
        <w:ind w:firstLine="720"/>
      </w:pPr>
    </w:p>
    <w:p w14:paraId="3F0BD619" w14:textId="24D95E4C" w:rsidR="0055063A" w:rsidRPr="00B232D9" w:rsidRDefault="00BA3FFB" w:rsidP="008964A7">
      <w:pPr>
        <w:numPr>
          <w:ilvl w:val="0"/>
          <w:numId w:val="1"/>
        </w:numPr>
        <w:spacing w:line="276" w:lineRule="auto"/>
        <w:ind w:left="0" w:firstLine="340"/>
        <w:jc w:val="both"/>
      </w:pPr>
      <w:r>
        <w:t xml:space="preserve">Raštinės skyriaus specialistas (vertėjas) - </w:t>
      </w:r>
      <w:r w:rsidR="0055063A" w:rsidRPr="00B232D9">
        <w:t xml:space="preserve">darbuotojas, dirbantis pagal darbo sutartį. Ši pareigybė priskiriama specialistų pareigybių grupei. Pagrindinė šias pareigas einančio darbuotojo darbo vieta – Telšių apylinkės teismo </w:t>
      </w:r>
      <w:r>
        <w:t xml:space="preserve">Telšių rūmai, Kęstučio g. 13, Telšiai ir </w:t>
      </w:r>
      <w:r w:rsidR="0055063A" w:rsidRPr="00B232D9">
        <w:t>Mažeikių rūmai, V.</w:t>
      </w:r>
      <w:r w:rsidR="0055063A">
        <w:t xml:space="preserve"> </w:t>
      </w:r>
      <w:r w:rsidR="0055063A" w:rsidRPr="00B232D9">
        <w:t>Kudirkos g.</w:t>
      </w:r>
      <w:r w:rsidR="0055063A">
        <w:t xml:space="preserve"> </w:t>
      </w:r>
      <w:r w:rsidR="0055063A" w:rsidRPr="00B232D9">
        <w:t xml:space="preserve">4A, Mažeikiai. </w:t>
      </w:r>
    </w:p>
    <w:p w14:paraId="442160BD" w14:textId="77777777" w:rsidR="0055063A" w:rsidRPr="00B232D9" w:rsidRDefault="0055063A" w:rsidP="008964A7">
      <w:pPr>
        <w:numPr>
          <w:ilvl w:val="0"/>
          <w:numId w:val="1"/>
        </w:numPr>
        <w:spacing w:line="276" w:lineRule="auto"/>
        <w:ind w:left="0" w:firstLine="340"/>
        <w:jc w:val="both"/>
      </w:pPr>
      <w:r w:rsidRPr="00B232D9">
        <w:t>Pareigybės lygis – A2.</w:t>
      </w:r>
    </w:p>
    <w:p w14:paraId="4F88FC77" w14:textId="77777777" w:rsidR="0055063A" w:rsidRPr="00B232D9" w:rsidRDefault="0055063A" w:rsidP="008964A7">
      <w:pPr>
        <w:spacing w:line="276" w:lineRule="auto"/>
        <w:ind w:firstLine="340"/>
        <w:jc w:val="both"/>
      </w:pPr>
    </w:p>
    <w:p w14:paraId="554A37D9" w14:textId="77777777" w:rsidR="0055063A" w:rsidRPr="00B232D9" w:rsidRDefault="0055063A" w:rsidP="008964A7">
      <w:pPr>
        <w:spacing w:line="276" w:lineRule="auto"/>
        <w:ind w:firstLine="340"/>
        <w:jc w:val="center"/>
        <w:rPr>
          <w:b/>
        </w:rPr>
      </w:pPr>
      <w:r w:rsidRPr="00B232D9">
        <w:rPr>
          <w:b/>
        </w:rPr>
        <w:t>II SKYRIUS</w:t>
      </w:r>
    </w:p>
    <w:p w14:paraId="1B4D58C6" w14:textId="77777777" w:rsidR="0055063A" w:rsidRPr="00B232D9" w:rsidRDefault="0055063A" w:rsidP="008964A7">
      <w:pPr>
        <w:pStyle w:val="Sraopastraipa"/>
        <w:spacing w:line="276" w:lineRule="auto"/>
        <w:ind w:left="0" w:firstLine="340"/>
        <w:jc w:val="center"/>
        <w:rPr>
          <w:b/>
        </w:rPr>
      </w:pPr>
      <w:r w:rsidRPr="00B232D9">
        <w:rPr>
          <w:b/>
        </w:rPr>
        <w:t>SPECIALŪS REIKALAVIMAI ŠIAS PAREIGAS EINANČIAM DARBUOTOJUI</w:t>
      </w:r>
    </w:p>
    <w:p w14:paraId="01536EB6" w14:textId="77777777" w:rsidR="0055063A" w:rsidRPr="00B232D9" w:rsidRDefault="0055063A" w:rsidP="008964A7">
      <w:pPr>
        <w:pStyle w:val="Sraopastraipa"/>
        <w:spacing w:line="276" w:lineRule="auto"/>
        <w:ind w:left="0" w:firstLine="340"/>
        <w:jc w:val="both"/>
        <w:rPr>
          <w:bCs/>
        </w:rPr>
      </w:pPr>
    </w:p>
    <w:p w14:paraId="78CAFA3B" w14:textId="77777777" w:rsidR="0055063A" w:rsidRPr="00B232D9" w:rsidRDefault="0055063A" w:rsidP="008964A7">
      <w:pPr>
        <w:pStyle w:val="Sraopastraipa"/>
        <w:numPr>
          <w:ilvl w:val="0"/>
          <w:numId w:val="1"/>
        </w:numPr>
        <w:spacing w:line="276" w:lineRule="auto"/>
        <w:ind w:left="0" w:firstLine="340"/>
        <w:jc w:val="both"/>
      </w:pPr>
      <w:r w:rsidRPr="00B232D9">
        <w:t>Darbuotojas, einantis šias pareigas, turi atitikti šiuos specialius reikalavimus:</w:t>
      </w:r>
    </w:p>
    <w:p w14:paraId="1DEE9988" w14:textId="7ED984B5" w:rsidR="0055063A" w:rsidRPr="004521DF" w:rsidRDefault="0055063A" w:rsidP="008964A7">
      <w:pPr>
        <w:pStyle w:val="Sraopastraipa"/>
        <w:numPr>
          <w:ilvl w:val="1"/>
          <w:numId w:val="1"/>
        </w:numPr>
        <w:spacing w:line="276" w:lineRule="auto"/>
        <w:ind w:left="0" w:firstLine="340"/>
        <w:jc w:val="both"/>
      </w:pPr>
      <w:r w:rsidRPr="004521DF">
        <w:t xml:space="preserve">turėti </w:t>
      </w:r>
      <w:r w:rsidRPr="004521DF">
        <w:rPr>
          <w:color w:val="000000"/>
        </w:rPr>
        <w:t>aukštąjį universitetinį išsilavinimą su bakalauro kvalifikaciniu laipsniu ar jam lygiaverte aukštojo mokslo kvalifikacija</w:t>
      </w:r>
      <w:r w:rsidRPr="004521DF">
        <w:t>;</w:t>
      </w:r>
    </w:p>
    <w:p w14:paraId="19D9D818" w14:textId="38F36687" w:rsidR="00BA3FFB" w:rsidRDefault="00BA3FFB" w:rsidP="00BA3FFB">
      <w:pPr>
        <w:pStyle w:val="Sraopastraipa"/>
        <w:numPr>
          <w:ilvl w:val="1"/>
          <w:numId w:val="1"/>
        </w:numPr>
        <w:spacing w:line="276" w:lineRule="auto"/>
        <w:ind w:left="0" w:firstLine="340"/>
        <w:jc w:val="both"/>
      </w:pPr>
      <w:r w:rsidRPr="00E167D2">
        <w:t>labai gerai mokėti rusų kalbą C1 lygiu, sklandžiai ir taisyklingai dėstyti mintis raštu ir žodžiu;</w:t>
      </w:r>
    </w:p>
    <w:p w14:paraId="01E61D8C" w14:textId="5AA7A498" w:rsidR="00BA3FFB" w:rsidRPr="00E167D2" w:rsidRDefault="00BA3FFB" w:rsidP="00BA3FFB">
      <w:pPr>
        <w:pStyle w:val="Sraopastraipa"/>
        <w:numPr>
          <w:ilvl w:val="1"/>
          <w:numId w:val="1"/>
        </w:numPr>
        <w:spacing w:line="276" w:lineRule="auto"/>
        <w:ind w:left="0" w:firstLine="340"/>
        <w:jc w:val="both"/>
      </w:pPr>
      <w:r w:rsidRPr="00E167D2">
        <w:t>laikytis dalykinio pokalbio taisyklių, tarnybinio etiketo reikalavimų, gebėti bendrauti su asmenimis, dalyvaujančiais teismo posėdžiuose bei kitais teismo lankytojais</w:t>
      </w:r>
      <w:r>
        <w:t>;</w:t>
      </w:r>
    </w:p>
    <w:p w14:paraId="2DA9D272" w14:textId="2CF20695" w:rsidR="0055063A" w:rsidRPr="00B232D9" w:rsidRDefault="0055063A" w:rsidP="008964A7">
      <w:pPr>
        <w:pStyle w:val="Sraopastraipa"/>
        <w:numPr>
          <w:ilvl w:val="1"/>
          <w:numId w:val="1"/>
        </w:numPr>
        <w:spacing w:line="276" w:lineRule="auto"/>
        <w:ind w:left="0" w:firstLine="340"/>
        <w:jc w:val="both"/>
      </w:pPr>
      <w:r w:rsidRPr="00B232D9">
        <w:t xml:space="preserve">išmanyti Lietuvos Respublikos įstatymus, </w:t>
      </w:r>
      <w:r w:rsidR="00BA3FFB" w:rsidRPr="00E167D2">
        <w:t>Lietuvos Respublikos Vyriausybės nutarim</w:t>
      </w:r>
      <w:r w:rsidR="00BA3FFB">
        <w:t>u</w:t>
      </w:r>
      <w:r w:rsidR="00BA3FFB" w:rsidRPr="00E167D2">
        <w:t>s ir kit</w:t>
      </w:r>
      <w:r w:rsidR="00BA3FFB">
        <w:t>u</w:t>
      </w:r>
      <w:r w:rsidR="00BA3FFB" w:rsidRPr="00E167D2">
        <w:t>s teisės akt</w:t>
      </w:r>
      <w:r w:rsidR="00BA3FFB">
        <w:t>us</w:t>
      </w:r>
      <w:r w:rsidR="00BA3FFB" w:rsidRPr="00E167D2">
        <w:t>, reglamentuojanči</w:t>
      </w:r>
      <w:r w:rsidR="007343C8">
        <w:t>us</w:t>
      </w:r>
      <w:r w:rsidR="00BA3FFB" w:rsidRPr="00E167D2">
        <w:t xml:space="preserve"> teismų veiklą</w:t>
      </w:r>
      <w:r w:rsidRPr="00B232D9">
        <w:t>;</w:t>
      </w:r>
    </w:p>
    <w:p w14:paraId="66FB3B59" w14:textId="20D2BE6B" w:rsidR="0055063A" w:rsidRPr="00B232D9" w:rsidRDefault="0055063A" w:rsidP="008964A7">
      <w:pPr>
        <w:pStyle w:val="Sraopastraipa"/>
        <w:numPr>
          <w:ilvl w:val="1"/>
          <w:numId w:val="1"/>
        </w:numPr>
        <w:spacing w:line="276" w:lineRule="auto"/>
        <w:ind w:left="0" w:firstLine="340"/>
        <w:jc w:val="both"/>
      </w:pPr>
      <w:r w:rsidRPr="00B232D9">
        <w:t>sklandžiai dėstyti mintis raštu ir žodžiu, išmanyti dokumentų rengimo taisykles</w:t>
      </w:r>
      <w:r w:rsidR="00BA3FFB">
        <w:t>,</w:t>
      </w:r>
      <w:r w:rsidR="00BA3FFB" w:rsidRPr="00BA3FFB">
        <w:t xml:space="preserve"> </w:t>
      </w:r>
      <w:r w:rsidR="00BA3FFB" w:rsidRPr="00E167D2">
        <w:t>mokėti dirbti kompiuteriu Microsoft Office programiniu paketu, dauginimo technika</w:t>
      </w:r>
      <w:r w:rsidRPr="00B232D9">
        <w:t xml:space="preserve">; </w:t>
      </w:r>
    </w:p>
    <w:p w14:paraId="36BBE78C" w14:textId="6B9433D8" w:rsidR="0055063A" w:rsidRDefault="0055063A" w:rsidP="00BA3FFB">
      <w:pPr>
        <w:pStyle w:val="Sraopastraipa"/>
        <w:numPr>
          <w:ilvl w:val="1"/>
          <w:numId w:val="1"/>
        </w:numPr>
        <w:spacing w:line="276" w:lineRule="auto"/>
        <w:ind w:left="0" w:firstLine="340"/>
        <w:jc w:val="both"/>
      </w:pPr>
      <w:r w:rsidRPr="00B232D9">
        <w:t>gebėti valdyti, kaupti, sisteminti, analizuoti, apibendrinti informaciją, rengti pagrįstas išvadas</w:t>
      </w:r>
      <w:r w:rsidR="00BA3FFB">
        <w:t>.</w:t>
      </w:r>
    </w:p>
    <w:p w14:paraId="0F5DC955" w14:textId="77777777" w:rsidR="00BA3FFB" w:rsidRPr="00B232D9" w:rsidRDefault="00BA3FFB" w:rsidP="00BA3FFB">
      <w:pPr>
        <w:pStyle w:val="Sraopastraipa"/>
        <w:spacing w:line="276" w:lineRule="auto"/>
        <w:ind w:left="340"/>
        <w:jc w:val="both"/>
      </w:pPr>
    </w:p>
    <w:p w14:paraId="61AEC218" w14:textId="77777777" w:rsidR="0055063A" w:rsidRPr="00743521" w:rsidRDefault="0055063A" w:rsidP="008964A7">
      <w:pPr>
        <w:spacing w:line="276" w:lineRule="auto"/>
        <w:ind w:firstLine="340"/>
        <w:jc w:val="center"/>
        <w:rPr>
          <w:bCs/>
        </w:rPr>
      </w:pPr>
      <w:r w:rsidRPr="00743521">
        <w:rPr>
          <w:b/>
        </w:rPr>
        <w:t>III SKYRIUS</w:t>
      </w:r>
    </w:p>
    <w:p w14:paraId="08590391" w14:textId="77777777" w:rsidR="0055063A" w:rsidRPr="00743521" w:rsidRDefault="0055063A" w:rsidP="008964A7">
      <w:pPr>
        <w:pStyle w:val="Sraopastraipa"/>
        <w:spacing w:line="276" w:lineRule="auto"/>
        <w:ind w:left="0" w:firstLine="340"/>
        <w:jc w:val="center"/>
        <w:rPr>
          <w:b/>
        </w:rPr>
      </w:pPr>
      <w:r w:rsidRPr="00743521">
        <w:rPr>
          <w:b/>
        </w:rPr>
        <w:t>ŠIAS PAREIGAS EINANČIO DARBUOTOJO FUNKCIJOS</w:t>
      </w:r>
    </w:p>
    <w:p w14:paraId="59EA73EB" w14:textId="77777777" w:rsidR="0055063A" w:rsidRPr="00743521" w:rsidRDefault="0055063A" w:rsidP="008964A7">
      <w:pPr>
        <w:pStyle w:val="Sraopastraipa"/>
        <w:spacing w:line="276" w:lineRule="auto"/>
        <w:ind w:left="0" w:firstLine="340"/>
        <w:jc w:val="both"/>
        <w:rPr>
          <w:bCs/>
        </w:rPr>
      </w:pPr>
    </w:p>
    <w:p w14:paraId="067B524B" w14:textId="77777777" w:rsidR="007343C8" w:rsidRDefault="0055063A" w:rsidP="007343C8">
      <w:pPr>
        <w:pStyle w:val="Sraopastraipa"/>
        <w:numPr>
          <w:ilvl w:val="0"/>
          <w:numId w:val="1"/>
        </w:numPr>
        <w:spacing w:line="276" w:lineRule="auto"/>
        <w:ind w:left="0" w:firstLine="340"/>
        <w:jc w:val="both"/>
      </w:pPr>
      <w:r w:rsidRPr="00743521">
        <w:t xml:space="preserve">Šias pareigas einantis darbuotojas vykdo šias funkcijas: </w:t>
      </w:r>
    </w:p>
    <w:p w14:paraId="0D2D14C9" w14:textId="0DD11A52" w:rsidR="007343C8" w:rsidRDefault="007343C8" w:rsidP="007343C8">
      <w:pPr>
        <w:pStyle w:val="Sraopastraipa"/>
        <w:numPr>
          <w:ilvl w:val="0"/>
          <w:numId w:val="1"/>
        </w:numPr>
        <w:spacing w:line="276" w:lineRule="auto"/>
        <w:ind w:left="0" w:firstLine="340"/>
        <w:jc w:val="both"/>
      </w:pPr>
      <w:r w:rsidRPr="00E167D2">
        <w:t>teismo posėdžių metu versti asmenų, nemokančių valstybinės kalbos, paaiškinimus, parodymus, pareiškimus iš</w:t>
      </w:r>
      <w:r>
        <w:t xml:space="preserve"> rusų</w:t>
      </w:r>
      <w:r w:rsidRPr="00E167D2">
        <w:t xml:space="preserve"> kalbos į valstybinę kalbą, o asmenims, nemokantiems valstybinės kalbos, paaiškinimų, parodymų, pareiškimų, balsu perskaitomų dokumentų turinį, teisėjų nurodymus, procesinius sprendimus iš valstybinės kalbos į </w:t>
      </w:r>
      <w:r>
        <w:t xml:space="preserve">rusų </w:t>
      </w:r>
      <w:r w:rsidRPr="00E167D2">
        <w:t>kalbą;</w:t>
      </w:r>
    </w:p>
    <w:p w14:paraId="4237356F" w14:textId="75F27743" w:rsidR="007343C8" w:rsidRDefault="007343C8" w:rsidP="007343C8">
      <w:pPr>
        <w:pStyle w:val="Sraopastraipa"/>
        <w:numPr>
          <w:ilvl w:val="0"/>
          <w:numId w:val="1"/>
        </w:numPr>
        <w:spacing w:line="276" w:lineRule="auto"/>
        <w:ind w:left="0" w:firstLine="340"/>
        <w:jc w:val="both"/>
      </w:pPr>
      <w:r w:rsidRPr="00E167D2">
        <w:t xml:space="preserve"> laiku ir tinkamai atlikti reikalingą teismo siunčiamų dokumentų vertimą raštu iš valstybinės kalbos į </w:t>
      </w:r>
      <w:r>
        <w:t>rusų</w:t>
      </w:r>
      <w:r w:rsidRPr="00E167D2">
        <w:t xml:space="preserve"> kalbą ir teismo gaunamos korespondencijos vertimą raštu iš </w:t>
      </w:r>
      <w:r>
        <w:t>rusų</w:t>
      </w:r>
      <w:r w:rsidRPr="00E167D2">
        <w:t xml:space="preserve"> kalbos į valstybinę kalbą;</w:t>
      </w:r>
      <w:r w:rsidRPr="007343C8">
        <w:t xml:space="preserve"> </w:t>
      </w:r>
      <w:r w:rsidRPr="00E167D2">
        <w:lastRenderedPageBreak/>
        <w:t>vykdyti šiai pareigybei pavestas funkcijas, susijusias su LITEKO</w:t>
      </w:r>
      <w:r>
        <w:t xml:space="preserve"> </w:t>
      </w:r>
      <w:r w:rsidRPr="00E167D2">
        <w:t xml:space="preserve"> informacine sistema, pagal patvirtintą tvarką;</w:t>
      </w:r>
    </w:p>
    <w:p w14:paraId="56B6D940" w14:textId="77777777" w:rsidR="007343C8" w:rsidRDefault="007343C8" w:rsidP="007343C8">
      <w:pPr>
        <w:pStyle w:val="Sraopastraipa"/>
        <w:numPr>
          <w:ilvl w:val="0"/>
          <w:numId w:val="1"/>
        </w:numPr>
        <w:spacing w:line="276" w:lineRule="auto"/>
        <w:ind w:left="0" w:firstLine="340"/>
        <w:jc w:val="both"/>
      </w:pPr>
      <w:r w:rsidRPr="00E167D2">
        <w:t>vykdyti šiai pareigybei pavestas funkcijas, susijusias su LITEKO informacine sistema, pagal patvirtintą tvarką;</w:t>
      </w:r>
    </w:p>
    <w:p w14:paraId="1D5483EE" w14:textId="6EBF08EC" w:rsidR="007343C8" w:rsidRPr="00E167D2" w:rsidRDefault="007343C8" w:rsidP="007343C8">
      <w:pPr>
        <w:pStyle w:val="Sraopastraipa"/>
        <w:numPr>
          <w:ilvl w:val="0"/>
          <w:numId w:val="1"/>
        </w:numPr>
        <w:spacing w:line="276" w:lineRule="auto"/>
        <w:ind w:left="0" w:firstLine="340"/>
        <w:jc w:val="both"/>
      </w:pPr>
      <w:r w:rsidRPr="00E167D2">
        <w:t xml:space="preserve">esant poreikiui vykti į </w:t>
      </w:r>
      <w:r>
        <w:t>Telšių ir Mažeikių rūmus</w:t>
      </w:r>
      <w:r w:rsidRPr="00E167D2">
        <w:t xml:space="preserve"> vykdyti pareigybės aprašyme nurodytas funkcijas;</w:t>
      </w:r>
    </w:p>
    <w:p w14:paraId="175A43BA" w14:textId="71D64D8F" w:rsidR="007343C8" w:rsidRDefault="007343C8" w:rsidP="007343C8">
      <w:pPr>
        <w:pStyle w:val="Sraopastraipa"/>
        <w:numPr>
          <w:ilvl w:val="0"/>
          <w:numId w:val="1"/>
        </w:numPr>
        <w:spacing w:line="276" w:lineRule="auto"/>
        <w:ind w:left="0" w:firstLine="340"/>
        <w:jc w:val="both"/>
      </w:pPr>
      <w:r w:rsidRPr="00E167D2">
        <w:t>teikti pasiūlymus dėl vertėjo darbo</w:t>
      </w:r>
      <w:r>
        <w:t>;</w:t>
      </w:r>
    </w:p>
    <w:p w14:paraId="7F5A8A35" w14:textId="4E0F0809" w:rsidR="007343C8" w:rsidRPr="00E167D2" w:rsidRDefault="007343C8" w:rsidP="007343C8">
      <w:pPr>
        <w:pStyle w:val="Sraopastraipa"/>
        <w:numPr>
          <w:ilvl w:val="0"/>
          <w:numId w:val="1"/>
        </w:numPr>
        <w:spacing w:line="276" w:lineRule="auto"/>
        <w:ind w:left="0" w:firstLine="340"/>
        <w:jc w:val="both"/>
      </w:pPr>
      <w:r w:rsidRPr="00E167D2">
        <w:t>atlikti kitus teismo pirmininko, teismo kanclerio, teisėjų, raštinės vedėjo</w:t>
      </w:r>
      <w:r w:rsidR="008E3689">
        <w:t>/</w:t>
      </w:r>
      <w:r w:rsidRPr="00E167D2">
        <w:t>raštinės biuro vedėjo pavedimus, susijusius su teismo funkcijų vykdymu savo kompetencijos ribose.</w:t>
      </w:r>
    </w:p>
    <w:p w14:paraId="1C98A5AE" w14:textId="77777777" w:rsidR="007343C8" w:rsidRDefault="007343C8" w:rsidP="007343C8">
      <w:pPr>
        <w:pStyle w:val="Sraopastraipa"/>
        <w:spacing w:line="276" w:lineRule="auto"/>
        <w:ind w:left="340"/>
        <w:jc w:val="both"/>
      </w:pPr>
    </w:p>
    <w:p w14:paraId="1FCCAA26" w14:textId="77777777" w:rsidR="007343C8" w:rsidRDefault="007343C8" w:rsidP="007343C8">
      <w:pPr>
        <w:spacing w:line="276" w:lineRule="auto"/>
        <w:jc w:val="both"/>
      </w:pPr>
    </w:p>
    <w:p w14:paraId="0D576939" w14:textId="77777777" w:rsidR="007343C8" w:rsidRPr="00E167D2" w:rsidRDefault="007343C8" w:rsidP="007343C8">
      <w:pPr>
        <w:spacing w:line="276" w:lineRule="auto"/>
        <w:jc w:val="both"/>
      </w:pPr>
    </w:p>
    <w:p w14:paraId="1B1AC0A5" w14:textId="4410C7D6" w:rsidR="0055063A" w:rsidRPr="00743521" w:rsidRDefault="0055063A" w:rsidP="007343C8">
      <w:pPr>
        <w:spacing w:line="276" w:lineRule="auto"/>
        <w:jc w:val="both"/>
      </w:pPr>
    </w:p>
    <w:p w14:paraId="25C8D7C5" w14:textId="77777777" w:rsidR="0055063A" w:rsidRPr="00B232D9" w:rsidRDefault="0055063A" w:rsidP="008964A7">
      <w:pPr>
        <w:pStyle w:val="Sraopastraipa"/>
        <w:spacing w:line="276" w:lineRule="auto"/>
        <w:ind w:left="0" w:firstLine="340"/>
        <w:jc w:val="center"/>
        <w:rPr>
          <w:b/>
        </w:rPr>
      </w:pPr>
      <w:r w:rsidRPr="00B232D9">
        <w:rPr>
          <w:b/>
        </w:rPr>
        <w:t>IV SKYRIUS</w:t>
      </w:r>
    </w:p>
    <w:p w14:paraId="250A6C9F" w14:textId="77777777" w:rsidR="0055063A" w:rsidRPr="00B232D9" w:rsidRDefault="0055063A" w:rsidP="008964A7">
      <w:pPr>
        <w:pStyle w:val="Sraopastraipa"/>
        <w:tabs>
          <w:tab w:val="left" w:pos="1260"/>
        </w:tabs>
        <w:spacing w:line="276" w:lineRule="auto"/>
        <w:ind w:left="0" w:firstLine="340"/>
        <w:jc w:val="center"/>
        <w:rPr>
          <w:b/>
        </w:rPr>
      </w:pPr>
      <w:r w:rsidRPr="00B232D9">
        <w:rPr>
          <w:b/>
        </w:rPr>
        <w:t>ŠIAS PAREIGAS EINANČIO DARBUOTOJO PAVALDUMAS</w:t>
      </w:r>
    </w:p>
    <w:p w14:paraId="1BF5D140" w14:textId="77777777" w:rsidR="0055063A" w:rsidRPr="00B232D9" w:rsidRDefault="0055063A" w:rsidP="008964A7">
      <w:pPr>
        <w:pStyle w:val="Sraopastraipa"/>
        <w:tabs>
          <w:tab w:val="left" w:pos="1260"/>
        </w:tabs>
        <w:spacing w:line="276" w:lineRule="auto"/>
        <w:ind w:left="0" w:firstLine="340"/>
        <w:jc w:val="both"/>
        <w:rPr>
          <w:bCs/>
        </w:rPr>
      </w:pPr>
    </w:p>
    <w:p w14:paraId="406954A6" w14:textId="0BCFC540" w:rsidR="0055063A" w:rsidRPr="00B232D9" w:rsidRDefault="00743521" w:rsidP="004521DF">
      <w:pPr>
        <w:pStyle w:val="Sraopastraipa"/>
        <w:spacing w:line="276" w:lineRule="auto"/>
        <w:ind w:left="113"/>
        <w:jc w:val="both"/>
      </w:pPr>
      <w:r>
        <w:t xml:space="preserve">  </w:t>
      </w:r>
      <w:r w:rsidR="007343C8">
        <w:t>11</w:t>
      </w:r>
      <w:r w:rsidR="004521DF">
        <w:t xml:space="preserve">. </w:t>
      </w:r>
      <w:r w:rsidR="0055063A" w:rsidRPr="00B232D9">
        <w:t>Šias pareigas einantis darbuotojas tiesiogiai pavaldus</w:t>
      </w:r>
      <w:r w:rsidR="007343C8">
        <w:t xml:space="preserve"> raštinės skyriaus</w:t>
      </w:r>
      <w:r w:rsidR="004B130E">
        <w:t xml:space="preserve"> vedėjai ir</w:t>
      </w:r>
      <w:r w:rsidR="00943D10">
        <w:t xml:space="preserve"> </w:t>
      </w:r>
      <w:r w:rsidR="0055063A" w:rsidRPr="00B232D9">
        <w:t>teismo kancleriui.</w:t>
      </w:r>
    </w:p>
    <w:p w14:paraId="23E13A53" w14:textId="77777777" w:rsidR="0055063A" w:rsidRDefault="0055063A" w:rsidP="0055063A">
      <w:pPr>
        <w:spacing w:line="276" w:lineRule="auto"/>
      </w:pPr>
    </w:p>
    <w:p w14:paraId="58698A01" w14:textId="77777777" w:rsidR="0055063A" w:rsidRPr="00B232D9" w:rsidRDefault="0055063A" w:rsidP="0055063A">
      <w:pPr>
        <w:spacing w:line="276" w:lineRule="auto"/>
      </w:pPr>
    </w:p>
    <w:p w14:paraId="63E02BFA" w14:textId="77777777" w:rsidR="00447267" w:rsidRDefault="00447267"/>
    <w:sectPr w:rsidR="00447267" w:rsidSect="00E269E3">
      <w:pgSz w:w="12240" w:h="15840"/>
      <w:pgMar w:top="1134" w:right="624" w:bottom="79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5519A3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num w:numId="1" w16cid:durableId="832530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63A"/>
    <w:rsid w:val="000C1823"/>
    <w:rsid w:val="002B1C61"/>
    <w:rsid w:val="00355425"/>
    <w:rsid w:val="003D7A2D"/>
    <w:rsid w:val="00413FDA"/>
    <w:rsid w:val="00447267"/>
    <w:rsid w:val="004521DF"/>
    <w:rsid w:val="004B130E"/>
    <w:rsid w:val="0055063A"/>
    <w:rsid w:val="00561781"/>
    <w:rsid w:val="005A258E"/>
    <w:rsid w:val="007343C8"/>
    <w:rsid w:val="00743521"/>
    <w:rsid w:val="008964A7"/>
    <w:rsid w:val="008E3689"/>
    <w:rsid w:val="00910A29"/>
    <w:rsid w:val="00943D10"/>
    <w:rsid w:val="00A65C02"/>
    <w:rsid w:val="00BA3FFB"/>
    <w:rsid w:val="00CF479C"/>
    <w:rsid w:val="00D31A4F"/>
    <w:rsid w:val="00E269E3"/>
    <w:rsid w:val="00EC6546"/>
    <w:rsid w:val="00F40E57"/>
    <w:rsid w:val="00F607EB"/>
    <w:rsid w:val="00F7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BA196"/>
  <w15:chartTrackingRefBased/>
  <w15:docId w15:val="{8DA495C3-FA3A-48CD-8CEE-6BD613A0D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5063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5063A"/>
    <w:pPr>
      <w:ind w:left="720"/>
      <w:contextualSpacing/>
    </w:pPr>
  </w:style>
  <w:style w:type="paragraph" w:customStyle="1" w:styleId="patvirtinta">
    <w:name w:val="patvirtinta"/>
    <w:basedOn w:val="prastasis"/>
    <w:rsid w:val="0055063A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1795</Words>
  <Characters>1024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Aurėja Lapšytė</dc:creator>
  <cp:keywords/>
  <dc:description/>
  <cp:lastModifiedBy>Ilona Gedeikienė</cp:lastModifiedBy>
  <cp:revision>2</cp:revision>
  <dcterms:created xsi:type="dcterms:W3CDTF">2026-10-14T10:07:00Z</dcterms:created>
  <dcterms:modified xsi:type="dcterms:W3CDTF">2026-10-14T10:07:00Z</dcterms:modified>
</cp:coreProperties>
</file>