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9D785" w14:textId="5F0BE8C7" w:rsidR="00C834AA" w:rsidRPr="006E6167" w:rsidRDefault="00D70B30" w:rsidP="006E6167">
      <w:pPr>
        <w:tabs>
          <w:tab w:val="left" w:pos="1260"/>
          <w:tab w:val="left" w:pos="5812"/>
        </w:tabs>
        <w:jc w:val="right"/>
        <w:rPr>
          <w:b/>
          <w:bCs/>
          <w:i/>
          <w:iCs/>
        </w:rPr>
      </w:pPr>
      <w:r w:rsidRPr="00D850FA">
        <w:tab/>
      </w:r>
      <w:r w:rsidR="006F7749">
        <w:tab/>
      </w:r>
      <w:r w:rsidR="006E6167">
        <w:t xml:space="preserve">                              </w:t>
      </w:r>
      <w:r w:rsidR="006F7749" w:rsidRPr="006E6167">
        <w:rPr>
          <w:b/>
          <w:bCs/>
          <w:i/>
          <w:iCs/>
        </w:rPr>
        <w:tab/>
      </w:r>
      <w:r w:rsidR="006F7749" w:rsidRPr="006E6167">
        <w:rPr>
          <w:b/>
          <w:bCs/>
          <w:i/>
          <w:iCs/>
        </w:rPr>
        <w:tab/>
      </w:r>
    </w:p>
    <w:p w14:paraId="0DBDCB8E" w14:textId="77777777" w:rsidR="00BF4612" w:rsidRPr="006E6167" w:rsidRDefault="00C834AA" w:rsidP="001D6C3C">
      <w:pPr>
        <w:tabs>
          <w:tab w:val="left" w:pos="1260"/>
          <w:tab w:val="left" w:pos="5245"/>
        </w:tabs>
      </w:pPr>
      <w:r w:rsidRPr="00D850FA">
        <w:tab/>
      </w:r>
      <w:r w:rsidRPr="00D850FA">
        <w:tab/>
      </w:r>
      <w:r w:rsidR="00014EA0" w:rsidRPr="006E6167">
        <w:t>PATVIRTINTA</w:t>
      </w:r>
    </w:p>
    <w:p w14:paraId="609AD334" w14:textId="52B8AB2D" w:rsidR="000D1082" w:rsidRPr="006E6167" w:rsidRDefault="001D6C3C" w:rsidP="00014EA0">
      <w:pPr>
        <w:tabs>
          <w:tab w:val="left" w:pos="1260"/>
        </w:tabs>
      </w:pPr>
      <w:r w:rsidRPr="006E6167">
        <w:tab/>
      </w:r>
      <w:r w:rsidRPr="006E6167">
        <w:tab/>
      </w:r>
      <w:r w:rsidRPr="006E6167">
        <w:tab/>
      </w:r>
      <w:r w:rsidRPr="006E6167">
        <w:tab/>
      </w:r>
      <w:r w:rsidRPr="006E6167">
        <w:tab/>
      </w:r>
      <w:r w:rsidR="00947601" w:rsidRPr="006E6167">
        <w:t xml:space="preserve"> </w:t>
      </w:r>
      <w:r w:rsidR="00014EA0" w:rsidRPr="006E6167">
        <w:t>Telšių apylinkės teismo pirmininko</w:t>
      </w:r>
    </w:p>
    <w:p w14:paraId="4536CFF1" w14:textId="0F6C0402" w:rsidR="00014EA0" w:rsidRPr="006E6167" w:rsidRDefault="000D1082" w:rsidP="00014EA0">
      <w:pPr>
        <w:tabs>
          <w:tab w:val="left" w:pos="1260"/>
        </w:tabs>
      </w:pPr>
      <w:r w:rsidRPr="006E6167">
        <w:tab/>
      </w:r>
      <w:r w:rsidRPr="006E6167">
        <w:tab/>
      </w:r>
      <w:r w:rsidRPr="006E6167">
        <w:tab/>
      </w:r>
      <w:r w:rsidRPr="006E6167">
        <w:tab/>
      </w:r>
      <w:r w:rsidRPr="006E6167">
        <w:tab/>
      </w:r>
      <w:r w:rsidR="00947601" w:rsidRPr="006E6167">
        <w:t xml:space="preserve"> </w:t>
      </w:r>
      <w:r w:rsidRPr="006E6167">
        <w:t>202</w:t>
      </w:r>
      <w:r w:rsidR="009F0A2E">
        <w:t>6</w:t>
      </w:r>
      <w:r w:rsidRPr="006E6167">
        <w:t xml:space="preserve"> m.</w:t>
      </w:r>
      <w:r w:rsidR="00E444D6">
        <w:t xml:space="preserve"> balandžio 8 </w:t>
      </w:r>
      <w:r w:rsidR="006E6167" w:rsidRPr="006E6167">
        <w:t xml:space="preserve">d. </w:t>
      </w:r>
      <w:r w:rsidRPr="006E6167">
        <w:t xml:space="preserve">įsakymu Nr. </w:t>
      </w:r>
      <w:r w:rsidR="00A50382" w:rsidRPr="006E6167">
        <w:t>V-</w:t>
      </w:r>
      <w:r w:rsidR="00E444D6">
        <w:t>23</w:t>
      </w:r>
      <w:r w:rsidR="00CF5C20" w:rsidRPr="006E6167">
        <w:t xml:space="preserve"> </w:t>
      </w:r>
    </w:p>
    <w:p w14:paraId="4FD6D91F" w14:textId="77777777" w:rsidR="00C834AA" w:rsidRDefault="00C834AA" w:rsidP="00014EA0">
      <w:pPr>
        <w:tabs>
          <w:tab w:val="left" w:pos="1260"/>
        </w:tabs>
      </w:pPr>
    </w:p>
    <w:p w14:paraId="577F2AB4" w14:textId="77777777" w:rsidR="007D16A7" w:rsidRPr="00D850FA" w:rsidRDefault="007D16A7" w:rsidP="00014EA0">
      <w:pPr>
        <w:tabs>
          <w:tab w:val="left" w:pos="1260"/>
        </w:tabs>
      </w:pPr>
    </w:p>
    <w:p w14:paraId="00544D83" w14:textId="5311597B" w:rsidR="00014EA0" w:rsidRDefault="00014EA0" w:rsidP="00014EA0">
      <w:pPr>
        <w:tabs>
          <w:tab w:val="left" w:pos="1260"/>
        </w:tabs>
        <w:jc w:val="center"/>
        <w:rPr>
          <w:b/>
        </w:rPr>
      </w:pPr>
      <w:r w:rsidRPr="00D850FA">
        <w:rPr>
          <w:b/>
        </w:rPr>
        <w:t>TELŠIŲ APYLINKĖS TEISMO</w:t>
      </w:r>
      <w:r w:rsidR="00E404B1">
        <w:rPr>
          <w:b/>
        </w:rPr>
        <w:t xml:space="preserve"> ORGANIZACINĖS </w:t>
      </w:r>
      <w:r w:rsidRPr="00D850FA">
        <w:rPr>
          <w:b/>
        </w:rPr>
        <w:t>VEIKLOS PRIEŽIŪROS PLANAS 20</w:t>
      </w:r>
      <w:r w:rsidR="00DF537F" w:rsidRPr="00D850FA">
        <w:rPr>
          <w:b/>
        </w:rPr>
        <w:t>2</w:t>
      </w:r>
      <w:r w:rsidR="009F0A2E">
        <w:rPr>
          <w:b/>
        </w:rPr>
        <w:t>6</w:t>
      </w:r>
      <w:r w:rsidRPr="00D850FA">
        <w:rPr>
          <w:b/>
        </w:rPr>
        <w:t xml:space="preserve"> METAMS</w:t>
      </w:r>
    </w:p>
    <w:p w14:paraId="6F894EED" w14:textId="77777777" w:rsidR="006B453E" w:rsidRDefault="006B453E" w:rsidP="00014EA0">
      <w:pPr>
        <w:tabs>
          <w:tab w:val="left" w:pos="1260"/>
        </w:tabs>
        <w:jc w:val="center"/>
        <w:rPr>
          <w:b/>
        </w:rPr>
      </w:pPr>
    </w:p>
    <w:p w14:paraId="1F3E4B99" w14:textId="5C80CFE3" w:rsidR="007D16A7" w:rsidRPr="00D850FA" w:rsidRDefault="006B453E" w:rsidP="00B54BB0">
      <w:pPr>
        <w:pStyle w:val="Sraopastraipa"/>
        <w:tabs>
          <w:tab w:val="left" w:pos="1260"/>
        </w:tabs>
        <w:ind w:left="284" w:firstLine="283"/>
        <w:jc w:val="center"/>
      </w:pPr>
      <w:r>
        <w:t xml:space="preserve">1. </w:t>
      </w:r>
      <w:r w:rsidR="00014EA0" w:rsidRPr="00D850FA">
        <w:t>PRIEMONĖS, UŽTIKRINANČIOS BYLŲ NAGRINĖJIMO KOKYBĘ BEI PROCESO OPERATYVUMĄ</w:t>
      </w:r>
    </w:p>
    <w:p w14:paraId="4C007820" w14:textId="77777777" w:rsidR="00D70B30" w:rsidRPr="00D850FA" w:rsidRDefault="00D70B30" w:rsidP="00BF4612">
      <w:pPr>
        <w:tabs>
          <w:tab w:val="left" w:pos="1260"/>
        </w:tabs>
        <w:rPr>
          <w:b/>
        </w:rPr>
      </w:pPr>
    </w:p>
    <w:tbl>
      <w:tblPr>
        <w:tblW w:w="0" w:type="auto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3261"/>
        <w:gridCol w:w="2551"/>
        <w:gridCol w:w="1376"/>
        <w:gridCol w:w="1590"/>
      </w:tblGrid>
      <w:tr w:rsidR="00927673" w:rsidRPr="00D850FA" w14:paraId="383DAE5F" w14:textId="20EA86D5" w:rsidTr="00640C18">
        <w:tc>
          <w:tcPr>
            <w:tcW w:w="709" w:type="dxa"/>
          </w:tcPr>
          <w:p w14:paraId="490D2F27" w14:textId="77777777" w:rsidR="00927673" w:rsidRPr="00D850FA" w:rsidRDefault="00927673" w:rsidP="00FF30B3">
            <w:pPr>
              <w:tabs>
                <w:tab w:val="left" w:pos="1260"/>
              </w:tabs>
              <w:jc w:val="center"/>
            </w:pPr>
            <w:r w:rsidRPr="00D850FA">
              <w:t>Eil. Nr.</w:t>
            </w:r>
          </w:p>
        </w:tc>
        <w:tc>
          <w:tcPr>
            <w:tcW w:w="3261" w:type="dxa"/>
          </w:tcPr>
          <w:p w14:paraId="19D6C89B" w14:textId="77777777" w:rsidR="00927673" w:rsidRPr="00D850FA" w:rsidRDefault="00927673" w:rsidP="00FF30B3">
            <w:pPr>
              <w:tabs>
                <w:tab w:val="left" w:pos="1260"/>
              </w:tabs>
              <w:jc w:val="center"/>
            </w:pPr>
            <w:r w:rsidRPr="00D850FA">
              <w:t>Priemonės pavadinimas</w:t>
            </w:r>
          </w:p>
        </w:tc>
        <w:tc>
          <w:tcPr>
            <w:tcW w:w="2551" w:type="dxa"/>
          </w:tcPr>
          <w:p w14:paraId="5FDAA930" w14:textId="77777777" w:rsidR="00927673" w:rsidRPr="00D850FA" w:rsidRDefault="00927673" w:rsidP="00FF30B3">
            <w:pPr>
              <w:tabs>
                <w:tab w:val="left" w:pos="1260"/>
              </w:tabs>
              <w:jc w:val="center"/>
            </w:pPr>
            <w:r w:rsidRPr="00D850FA">
              <w:t>Įgyvendinimo terminas</w:t>
            </w:r>
          </w:p>
        </w:tc>
        <w:tc>
          <w:tcPr>
            <w:tcW w:w="1376" w:type="dxa"/>
          </w:tcPr>
          <w:p w14:paraId="62999032" w14:textId="77777777" w:rsidR="00927673" w:rsidRPr="00D850FA" w:rsidRDefault="00927673" w:rsidP="00FF30B3">
            <w:pPr>
              <w:tabs>
                <w:tab w:val="left" w:pos="1260"/>
              </w:tabs>
              <w:jc w:val="center"/>
            </w:pPr>
            <w:r w:rsidRPr="00D850FA">
              <w:t xml:space="preserve">Kriterijus </w:t>
            </w:r>
          </w:p>
        </w:tc>
        <w:tc>
          <w:tcPr>
            <w:tcW w:w="1590" w:type="dxa"/>
          </w:tcPr>
          <w:p w14:paraId="60434E5A" w14:textId="22427CC0" w:rsidR="00927673" w:rsidRPr="00D850FA" w:rsidRDefault="00927673" w:rsidP="00FF30B3">
            <w:pPr>
              <w:tabs>
                <w:tab w:val="left" w:pos="1260"/>
              </w:tabs>
              <w:jc w:val="center"/>
            </w:pPr>
            <w:r>
              <w:t xml:space="preserve">Atsakingas asmuo </w:t>
            </w:r>
          </w:p>
        </w:tc>
      </w:tr>
      <w:tr w:rsidR="001C1CC7" w:rsidRPr="00D850FA" w14:paraId="6BB529B3" w14:textId="77777777" w:rsidTr="007D16A7">
        <w:trPr>
          <w:trHeight w:val="1849"/>
        </w:trPr>
        <w:tc>
          <w:tcPr>
            <w:tcW w:w="709" w:type="dxa"/>
          </w:tcPr>
          <w:p w14:paraId="096A48BC" w14:textId="24F3C6EB" w:rsidR="001C1CC7" w:rsidRDefault="001C1CC7" w:rsidP="001C1CC7">
            <w:pPr>
              <w:tabs>
                <w:tab w:val="left" w:pos="1260"/>
              </w:tabs>
              <w:jc w:val="center"/>
            </w:pPr>
            <w:r>
              <w:t>1.1</w:t>
            </w:r>
          </w:p>
        </w:tc>
        <w:tc>
          <w:tcPr>
            <w:tcW w:w="3261" w:type="dxa"/>
          </w:tcPr>
          <w:p w14:paraId="4D751ABB" w14:textId="39AF69C0" w:rsidR="001C1CC7" w:rsidRPr="00172A6F" w:rsidRDefault="001C1CC7" w:rsidP="001C1CC7">
            <w:pPr>
              <w:tabs>
                <w:tab w:val="left" w:pos="1260"/>
              </w:tabs>
            </w:pPr>
            <w:r w:rsidRPr="00387B9A">
              <w:t>Bylų paskirstymo teisėjams tvarkos laikymosi, nukrypimo nuo bylų skirstymo modulio sudaryto teisėjų eiliškumo priežasčių tinkamo nurodymo patikrinimas</w:t>
            </w:r>
          </w:p>
        </w:tc>
        <w:tc>
          <w:tcPr>
            <w:tcW w:w="2551" w:type="dxa"/>
          </w:tcPr>
          <w:p w14:paraId="08814D30" w14:textId="2C4FD27B" w:rsidR="001C1CC7" w:rsidRDefault="001C1CC7" w:rsidP="001C1CC7">
            <w:r w:rsidRPr="00387B9A">
              <w:t>202</w:t>
            </w:r>
            <w:r w:rsidR="009F0A2E">
              <w:t>6</w:t>
            </w:r>
            <w:r w:rsidRPr="00387B9A">
              <w:t xml:space="preserve"> m. </w:t>
            </w:r>
            <w:r w:rsidR="009F0A2E">
              <w:t>balandžio 30</w:t>
            </w:r>
            <w:r w:rsidRPr="00387B9A">
              <w:t xml:space="preserve"> d.</w:t>
            </w:r>
          </w:p>
          <w:p w14:paraId="637AD957" w14:textId="7D0CDC94" w:rsidR="001C1CC7" w:rsidRDefault="001C1CC7" w:rsidP="001C1CC7">
            <w:r>
              <w:t>(tikrinamas 202</w:t>
            </w:r>
            <w:r w:rsidR="009F0A2E">
              <w:t>6</w:t>
            </w:r>
            <w:r>
              <w:t xml:space="preserve"> m. kovo mėn.)</w:t>
            </w:r>
          </w:p>
          <w:p w14:paraId="208F47E2" w14:textId="13291C25" w:rsidR="001C1CC7" w:rsidRPr="00F858F2" w:rsidRDefault="001C1CC7" w:rsidP="001C1CC7"/>
        </w:tc>
        <w:tc>
          <w:tcPr>
            <w:tcW w:w="1376" w:type="dxa"/>
          </w:tcPr>
          <w:p w14:paraId="33C57BAC" w14:textId="54FBB52C" w:rsidR="001C1CC7" w:rsidRPr="00F858F2" w:rsidRDefault="001C1CC7" w:rsidP="001C1CC7">
            <w:pPr>
              <w:tabs>
                <w:tab w:val="left" w:pos="1260"/>
              </w:tabs>
            </w:pPr>
            <w:r w:rsidRPr="00270604">
              <w:t>Visos bylos</w:t>
            </w:r>
          </w:p>
        </w:tc>
        <w:tc>
          <w:tcPr>
            <w:tcW w:w="1590" w:type="dxa"/>
          </w:tcPr>
          <w:p w14:paraId="3A2655C5" w14:textId="57624854" w:rsidR="001C1CC7" w:rsidRPr="00927673" w:rsidRDefault="001C1CC7" w:rsidP="001C1CC7">
            <w:pPr>
              <w:tabs>
                <w:tab w:val="left" w:pos="1260"/>
              </w:tabs>
            </w:pPr>
            <w:r w:rsidRPr="00927673">
              <w:t>Teismo pirminink</w:t>
            </w:r>
            <w:r>
              <w:t>as</w:t>
            </w:r>
          </w:p>
        </w:tc>
      </w:tr>
      <w:tr w:rsidR="00237383" w:rsidRPr="00D850FA" w14:paraId="0A81369F" w14:textId="77777777" w:rsidTr="00237383">
        <w:trPr>
          <w:trHeight w:val="1069"/>
        </w:trPr>
        <w:tc>
          <w:tcPr>
            <w:tcW w:w="709" w:type="dxa"/>
          </w:tcPr>
          <w:p w14:paraId="112682A3" w14:textId="6E13ECD2" w:rsidR="00237383" w:rsidRDefault="00237383" w:rsidP="00237383">
            <w:pPr>
              <w:tabs>
                <w:tab w:val="left" w:pos="1260"/>
              </w:tabs>
              <w:jc w:val="center"/>
            </w:pPr>
            <w:r>
              <w:t>1.2</w:t>
            </w:r>
          </w:p>
        </w:tc>
        <w:tc>
          <w:tcPr>
            <w:tcW w:w="3261" w:type="dxa"/>
          </w:tcPr>
          <w:p w14:paraId="0D6E5440" w14:textId="64B20149" w:rsidR="00237383" w:rsidRPr="00387B9A" w:rsidRDefault="00237383" w:rsidP="00237383">
            <w:pPr>
              <w:tabs>
                <w:tab w:val="left" w:pos="1260"/>
              </w:tabs>
            </w:pPr>
            <w:r w:rsidRPr="00947601">
              <w:t>Terminų</w:t>
            </w:r>
            <w:r>
              <w:t>,</w:t>
            </w:r>
            <w:r w:rsidRPr="00947601">
              <w:t xml:space="preserve"> priimant sprendimus už akių civilinėse bylose</w:t>
            </w:r>
            <w:r>
              <w:t>,</w:t>
            </w:r>
            <w:r w:rsidRPr="00947601">
              <w:t xml:space="preserve"> laikymosi kontrolė</w:t>
            </w:r>
          </w:p>
        </w:tc>
        <w:tc>
          <w:tcPr>
            <w:tcW w:w="2551" w:type="dxa"/>
          </w:tcPr>
          <w:p w14:paraId="5CA2D518" w14:textId="41BFEAE5" w:rsidR="00237383" w:rsidRPr="00387B9A" w:rsidRDefault="00237383" w:rsidP="00237383">
            <w:r w:rsidRPr="00F858F2">
              <w:t>202</w:t>
            </w:r>
            <w:r w:rsidR="009F0A2E">
              <w:t>6</w:t>
            </w:r>
            <w:r w:rsidRPr="00F858F2">
              <w:t xml:space="preserve"> m. </w:t>
            </w:r>
            <w:r>
              <w:t>balandžio 30</w:t>
            </w:r>
            <w:r w:rsidRPr="00F858F2">
              <w:t xml:space="preserve"> d. (tikrinamas 202</w:t>
            </w:r>
            <w:r w:rsidR="009F0A2E">
              <w:t>6</w:t>
            </w:r>
            <w:r w:rsidRPr="00F858F2">
              <w:t xml:space="preserve"> m. </w:t>
            </w:r>
            <w:r>
              <w:t>balandžio</w:t>
            </w:r>
            <w:r w:rsidRPr="00F858F2">
              <w:t xml:space="preserve"> mėn.)</w:t>
            </w:r>
          </w:p>
        </w:tc>
        <w:tc>
          <w:tcPr>
            <w:tcW w:w="1376" w:type="dxa"/>
          </w:tcPr>
          <w:p w14:paraId="3454A4EE" w14:textId="77777777" w:rsidR="00237383" w:rsidRPr="00D850FA" w:rsidRDefault="00237383" w:rsidP="00237383">
            <w:pPr>
              <w:tabs>
                <w:tab w:val="left" w:pos="1260"/>
              </w:tabs>
            </w:pPr>
            <w:r w:rsidRPr="00D850FA">
              <w:t>Visi sprendimai</w:t>
            </w:r>
          </w:p>
          <w:p w14:paraId="6DD5DC3F" w14:textId="77777777" w:rsidR="00237383" w:rsidRPr="00270604" w:rsidRDefault="00237383" w:rsidP="00237383">
            <w:pPr>
              <w:tabs>
                <w:tab w:val="left" w:pos="1260"/>
              </w:tabs>
            </w:pPr>
          </w:p>
        </w:tc>
        <w:tc>
          <w:tcPr>
            <w:tcW w:w="1590" w:type="dxa"/>
          </w:tcPr>
          <w:p w14:paraId="406F579F" w14:textId="2E481920" w:rsidR="00237383" w:rsidRPr="00927673" w:rsidRDefault="00237383" w:rsidP="00237383">
            <w:pPr>
              <w:tabs>
                <w:tab w:val="left" w:pos="1260"/>
              </w:tabs>
            </w:pPr>
            <w:r w:rsidRPr="00927673">
              <w:t>Teismo pirmininko pavaduotojas</w:t>
            </w:r>
          </w:p>
        </w:tc>
      </w:tr>
      <w:tr w:rsidR="000A7CD5" w:rsidRPr="00D850FA" w14:paraId="3E49EA4C" w14:textId="77777777" w:rsidTr="00237383">
        <w:trPr>
          <w:trHeight w:val="1069"/>
        </w:trPr>
        <w:tc>
          <w:tcPr>
            <w:tcW w:w="709" w:type="dxa"/>
          </w:tcPr>
          <w:p w14:paraId="53BF3A88" w14:textId="3CD68A70" w:rsidR="000A7CD5" w:rsidRDefault="005B1459" w:rsidP="000A7CD5">
            <w:pPr>
              <w:tabs>
                <w:tab w:val="left" w:pos="1260"/>
              </w:tabs>
              <w:jc w:val="center"/>
            </w:pPr>
            <w:r>
              <w:t>1.3</w:t>
            </w:r>
          </w:p>
        </w:tc>
        <w:tc>
          <w:tcPr>
            <w:tcW w:w="3261" w:type="dxa"/>
          </w:tcPr>
          <w:p w14:paraId="6A3566A5" w14:textId="539A6615" w:rsidR="000A7CD5" w:rsidRPr="00947601" w:rsidRDefault="000A7CD5" w:rsidP="000A7CD5">
            <w:pPr>
              <w:tabs>
                <w:tab w:val="left" w:pos="1260"/>
              </w:tabs>
            </w:pPr>
            <w:r>
              <w:t>Baudžiamosios b</w:t>
            </w:r>
            <w:r w:rsidRPr="002331CB">
              <w:t xml:space="preserve">ylos, kuriose </w:t>
            </w:r>
            <w:r>
              <w:t xml:space="preserve">teisiamieji </w:t>
            </w:r>
            <w:r w:rsidRPr="002331CB">
              <w:t>posėdžiai vyko rečiau nei kas 30 dienų</w:t>
            </w:r>
            <w:r>
              <w:t xml:space="preserve"> (</w:t>
            </w:r>
            <w:r w:rsidRPr="00D850FA">
              <w:t>BPK 243 straipsnio 2 dal</w:t>
            </w:r>
            <w:r>
              <w:t>is; LITEKO pastabose ir teisiamojo posėdžio protokole nurodytos priežastys, dėl kurių posėdžiai vyko rečiau nei kas 30 dienų)</w:t>
            </w:r>
          </w:p>
        </w:tc>
        <w:tc>
          <w:tcPr>
            <w:tcW w:w="2551" w:type="dxa"/>
          </w:tcPr>
          <w:p w14:paraId="1DAFAFB8" w14:textId="099B653B" w:rsidR="000A7CD5" w:rsidRPr="00F858F2" w:rsidRDefault="000A7CD5" w:rsidP="000A7CD5">
            <w:r>
              <w:t>202</w:t>
            </w:r>
            <w:r w:rsidR="00992A21">
              <w:t>6</w:t>
            </w:r>
            <w:r>
              <w:t xml:space="preserve"> m. gegužės 31 d. (tikrinamas 202</w:t>
            </w:r>
            <w:r w:rsidR="00992A21">
              <w:t>6</w:t>
            </w:r>
            <w:r>
              <w:t xml:space="preserve"> m. I ketvirtis)</w:t>
            </w:r>
          </w:p>
        </w:tc>
        <w:tc>
          <w:tcPr>
            <w:tcW w:w="1376" w:type="dxa"/>
          </w:tcPr>
          <w:p w14:paraId="77F4EF45" w14:textId="0AB54D41" w:rsidR="000A7CD5" w:rsidRPr="00D850FA" w:rsidRDefault="000A7CD5" w:rsidP="000A7CD5">
            <w:pPr>
              <w:tabs>
                <w:tab w:val="left" w:pos="1260"/>
              </w:tabs>
            </w:pPr>
            <w:r>
              <w:t>Visos bylos</w:t>
            </w:r>
          </w:p>
        </w:tc>
        <w:tc>
          <w:tcPr>
            <w:tcW w:w="1590" w:type="dxa"/>
          </w:tcPr>
          <w:p w14:paraId="0A8C2A92" w14:textId="686161FF" w:rsidR="000A7CD5" w:rsidRPr="00927673" w:rsidRDefault="000A7CD5" w:rsidP="000A7CD5">
            <w:pPr>
              <w:tabs>
                <w:tab w:val="left" w:pos="1260"/>
              </w:tabs>
            </w:pPr>
            <w:r>
              <w:t>Teismo pirmininko pavaduotojas</w:t>
            </w:r>
          </w:p>
        </w:tc>
      </w:tr>
      <w:tr w:rsidR="000A7CD5" w:rsidRPr="00D850FA" w14:paraId="135F30D7" w14:textId="77777777" w:rsidTr="00237383">
        <w:trPr>
          <w:trHeight w:val="1069"/>
        </w:trPr>
        <w:tc>
          <w:tcPr>
            <w:tcW w:w="709" w:type="dxa"/>
          </w:tcPr>
          <w:p w14:paraId="20C54453" w14:textId="75C46910" w:rsidR="000A7CD5" w:rsidRDefault="000A7CD5" w:rsidP="000A7CD5">
            <w:pPr>
              <w:tabs>
                <w:tab w:val="left" w:pos="1260"/>
              </w:tabs>
              <w:jc w:val="center"/>
            </w:pPr>
            <w:r>
              <w:t>1.</w:t>
            </w:r>
            <w:r w:rsidR="005B1459">
              <w:t>4</w:t>
            </w:r>
          </w:p>
        </w:tc>
        <w:tc>
          <w:tcPr>
            <w:tcW w:w="3261" w:type="dxa"/>
          </w:tcPr>
          <w:p w14:paraId="4ADAE018" w14:textId="44067655" w:rsidR="000A7CD5" w:rsidRPr="00947601" w:rsidRDefault="000A7CD5" w:rsidP="000A7CD5">
            <w:pPr>
              <w:tabs>
                <w:tab w:val="left" w:pos="1260"/>
              </w:tabs>
            </w:pPr>
            <w:r w:rsidRPr="00172A6F">
              <w:t>Žyminio mokesčio apskaitos taisyklių laikymasis</w:t>
            </w:r>
          </w:p>
        </w:tc>
        <w:tc>
          <w:tcPr>
            <w:tcW w:w="2551" w:type="dxa"/>
          </w:tcPr>
          <w:p w14:paraId="46F67744" w14:textId="47BF42E4" w:rsidR="000A7CD5" w:rsidRPr="00E2369B" w:rsidRDefault="000A7CD5" w:rsidP="000A7CD5">
            <w:r w:rsidRPr="00E2369B">
              <w:t>202</w:t>
            </w:r>
            <w:r w:rsidR="001306A3">
              <w:t>6</w:t>
            </w:r>
            <w:r w:rsidRPr="00E2369B">
              <w:t xml:space="preserve"> m. </w:t>
            </w:r>
            <w:r>
              <w:t>birželio 30</w:t>
            </w:r>
            <w:r w:rsidRPr="00E2369B">
              <w:t xml:space="preserve"> d.</w:t>
            </w:r>
          </w:p>
          <w:p w14:paraId="49D3DE8C" w14:textId="3A78D1A9" w:rsidR="000A7CD5" w:rsidRPr="00F858F2" w:rsidRDefault="000A7CD5" w:rsidP="000A7CD5">
            <w:r w:rsidRPr="00E2369B">
              <w:t>(tikrinamas 202</w:t>
            </w:r>
            <w:r w:rsidR="001306A3">
              <w:t>6</w:t>
            </w:r>
            <w:r w:rsidRPr="00E2369B">
              <w:t xml:space="preserve"> m. </w:t>
            </w:r>
            <w:r>
              <w:t>birželio</w:t>
            </w:r>
            <w:r w:rsidRPr="00E2369B">
              <w:t xml:space="preserve"> mėn</w:t>
            </w:r>
            <w:r>
              <w:t>.)</w:t>
            </w:r>
          </w:p>
        </w:tc>
        <w:tc>
          <w:tcPr>
            <w:tcW w:w="1376" w:type="dxa"/>
          </w:tcPr>
          <w:p w14:paraId="600D74ED" w14:textId="542419A0" w:rsidR="000A7CD5" w:rsidRPr="00D850FA" w:rsidRDefault="000A7CD5" w:rsidP="000A7CD5">
            <w:pPr>
              <w:tabs>
                <w:tab w:val="left" w:pos="1260"/>
              </w:tabs>
            </w:pPr>
            <w:r w:rsidRPr="00F858F2">
              <w:t>Visos bylos</w:t>
            </w:r>
          </w:p>
        </w:tc>
        <w:tc>
          <w:tcPr>
            <w:tcW w:w="1590" w:type="dxa"/>
          </w:tcPr>
          <w:p w14:paraId="7F4BA0A7" w14:textId="07F7EA2B" w:rsidR="000A7CD5" w:rsidRPr="00927673" w:rsidRDefault="000A7CD5" w:rsidP="000A7CD5">
            <w:pPr>
              <w:tabs>
                <w:tab w:val="left" w:pos="1260"/>
              </w:tabs>
            </w:pPr>
            <w:r w:rsidRPr="00927673">
              <w:t>Teismo pirmininko pavaduotojas</w:t>
            </w:r>
          </w:p>
        </w:tc>
      </w:tr>
      <w:tr w:rsidR="000A7CD5" w:rsidRPr="00D850FA" w14:paraId="478BBCDF" w14:textId="77777777" w:rsidTr="00237383">
        <w:trPr>
          <w:trHeight w:val="1069"/>
        </w:trPr>
        <w:tc>
          <w:tcPr>
            <w:tcW w:w="709" w:type="dxa"/>
          </w:tcPr>
          <w:p w14:paraId="6187007F" w14:textId="05AACB0D" w:rsidR="000A7CD5" w:rsidRDefault="000A7CD5" w:rsidP="000A7CD5">
            <w:pPr>
              <w:tabs>
                <w:tab w:val="left" w:pos="1260"/>
              </w:tabs>
              <w:jc w:val="center"/>
            </w:pPr>
            <w:r>
              <w:t>1.</w:t>
            </w:r>
            <w:r w:rsidR="005B1459">
              <w:t>5</w:t>
            </w:r>
          </w:p>
        </w:tc>
        <w:tc>
          <w:tcPr>
            <w:tcW w:w="3261" w:type="dxa"/>
          </w:tcPr>
          <w:p w14:paraId="132AF95B" w14:textId="4194F179" w:rsidR="000A7CD5" w:rsidRPr="00172A6F" w:rsidRDefault="000A7CD5" w:rsidP="000A7CD5">
            <w:pPr>
              <w:tabs>
                <w:tab w:val="left" w:pos="1260"/>
              </w:tabs>
            </w:pPr>
            <w:r>
              <w:t>Neviešų duomenų tvarkymo LITEKO vertinimas</w:t>
            </w:r>
          </w:p>
        </w:tc>
        <w:tc>
          <w:tcPr>
            <w:tcW w:w="2551" w:type="dxa"/>
          </w:tcPr>
          <w:p w14:paraId="72ACDD24" w14:textId="1400CCFA" w:rsidR="000A7CD5" w:rsidRPr="00E2369B" w:rsidRDefault="000A7CD5" w:rsidP="000A7CD5">
            <w:r>
              <w:t>202</w:t>
            </w:r>
            <w:r w:rsidR="001306A3">
              <w:t>6</w:t>
            </w:r>
            <w:r>
              <w:t xml:space="preserve"> m. </w:t>
            </w:r>
            <w:r w:rsidR="005478FB">
              <w:t>rugpjūčio</w:t>
            </w:r>
            <w:r>
              <w:t xml:space="preserve"> 31 d. (tikrinamas 202</w:t>
            </w:r>
            <w:r w:rsidR="001306A3">
              <w:t>6</w:t>
            </w:r>
            <w:r>
              <w:t xml:space="preserve"> m. liepos mėn.)</w:t>
            </w:r>
          </w:p>
        </w:tc>
        <w:tc>
          <w:tcPr>
            <w:tcW w:w="1376" w:type="dxa"/>
          </w:tcPr>
          <w:p w14:paraId="6CAC9A0C" w14:textId="53A093DB" w:rsidR="000A7CD5" w:rsidRPr="00F858F2" w:rsidRDefault="000A7CD5" w:rsidP="000A7CD5">
            <w:pPr>
              <w:tabs>
                <w:tab w:val="left" w:pos="1260"/>
              </w:tabs>
            </w:pPr>
            <w:r>
              <w:t>Visos bylos</w:t>
            </w:r>
          </w:p>
        </w:tc>
        <w:tc>
          <w:tcPr>
            <w:tcW w:w="1590" w:type="dxa"/>
          </w:tcPr>
          <w:p w14:paraId="349EB4D2" w14:textId="525516D1" w:rsidR="000A7CD5" w:rsidRPr="00927673" w:rsidRDefault="000A7CD5" w:rsidP="000A7CD5">
            <w:pPr>
              <w:tabs>
                <w:tab w:val="left" w:pos="1260"/>
              </w:tabs>
            </w:pPr>
            <w:r>
              <w:t>Teismo pirmininko pavaduotojas</w:t>
            </w:r>
          </w:p>
        </w:tc>
      </w:tr>
      <w:tr w:rsidR="000A7CD5" w:rsidRPr="00D850FA" w14:paraId="2584A833" w14:textId="77777777" w:rsidTr="000A7CD5">
        <w:trPr>
          <w:trHeight w:val="1654"/>
        </w:trPr>
        <w:tc>
          <w:tcPr>
            <w:tcW w:w="709" w:type="dxa"/>
          </w:tcPr>
          <w:p w14:paraId="299C7237" w14:textId="1EA0E912" w:rsidR="000A7CD5" w:rsidRDefault="000A7CD5" w:rsidP="000A7CD5">
            <w:pPr>
              <w:tabs>
                <w:tab w:val="left" w:pos="1260"/>
              </w:tabs>
              <w:jc w:val="center"/>
            </w:pPr>
            <w:r>
              <w:t>1.</w:t>
            </w:r>
            <w:r w:rsidR="005B1459">
              <w:t>6</w:t>
            </w:r>
          </w:p>
        </w:tc>
        <w:tc>
          <w:tcPr>
            <w:tcW w:w="3261" w:type="dxa"/>
          </w:tcPr>
          <w:p w14:paraId="71D674DB" w14:textId="381B1D73" w:rsidR="000A7CD5" w:rsidRPr="00172A6F" w:rsidRDefault="000A7CD5" w:rsidP="000A7CD5">
            <w:pPr>
              <w:tabs>
                <w:tab w:val="left" w:pos="1260"/>
              </w:tabs>
            </w:pPr>
            <w:r w:rsidRPr="003B5D30">
              <w:t>Nustatytos tvarkos ir terminų laikymasis parengiant ir į LITEKO sistemą perkeliant viešai skelbtinų procesinių sprendimų versijas</w:t>
            </w:r>
          </w:p>
        </w:tc>
        <w:tc>
          <w:tcPr>
            <w:tcW w:w="2551" w:type="dxa"/>
          </w:tcPr>
          <w:p w14:paraId="5ED49057" w14:textId="4AD27717" w:rsidR="000A7CD5" w:rsidRDefault="000A7CD5" w:rsidP="000A7CD5">
            <w:r w:rsidRPr="003B5D30">
              <w:t>202</w:t>
            </w:r>
            <w:r w:rsidR="001306A3">
              <w:t>6</w:t>
            </w:r>
            <w:r w:rsidRPr="003B5D30">
              <w:t xml:space="preserve"> m. </w:t>
            </w:r>
            <w:r>
              <w:t>rugpjūčio 31</w:t>
            </w:r>
            <w:r w:rsidRPr="003B5D30">
              <w:t xml:space="preserve"> d. (tikrinamas 202</w:t>
            </w:r>
            <w:r w:rsidR="001306A3">
              <w:t>6</w:t>
            </w:r>
            <w:r w:rsidRPr="003B5D30">
              <w:t xml:space="preserve"> m. </w:t>
            </w:r>
            <w:r>
              <w:t>birželio</w:t>
            </w:r>
            <w:r w:rsidRPr="003B5D30">
              <w:t xml:space="preserve"> mėn.)</w:t>
            </w:r>
          </w:p>
          <w:p w14:paraId="4B4DDD55" w14:textId="54ACBADC" w:rsidR="000A7CD5" w:rsidRPr="00270604" w:rsidRDefault="000A7CD5" w:rsidP="000A7CD5"/>
        </w:tc>
        <w:tc>
          <w:tcPr>
            <w:tcW w:w="1376" w:type="dxa"/>
          </w:tcPr>
          <w:p w14:paraId="0530F5C0" w14:textId="25999226" w:rsidR="000A7CD5" w:rsidRPr="00270604" w:rsidRDefault="000A7CD5" w:rsidP="000A7CD5">
            <w:pPr>
              <w:tabs>
                <w:tab w:val="left" w:pos="1260"/>
              </w:tabs>
            </w:pPr>
            <w:r>
              <w:t>Visos per tikrinamąjį laikotarpį išnagrinėtos bylos</w:t>
            </w:r>
          </w:p>
        </w:tc>
        <w:tc>
          <w:tcPr>
            <w:tcW w:w="1590" w:type="dxa"/>
          </w:tcPr>
          <w:p w14:paraId="4250817E" w14:textId="0F888EC1" w:rsidR="000A7CD5" w:rsidRPr="00270604" w:rsidRDefault="000A7CD5" w:rsidP="000A7CD5">
            <w:pPr>
              <w:tabs>
                <w:tab w:val="left" w:pos="1260"/>
              </w:tabs>
            </w:pPr>
            <w:r w:rsidRPr="00927673">
              <w:t>Teismo pirmininko pavaduotojas</w:t>
            </w:r>
          </w:p>
        </w:tc>
      </w:tr>
      <w:tr w:rsidR="000A7CD5" w:rsidRPr="00D850FA" w14:paraId="6D768FA0" w14:textId="67F229E1" w:rsidTr="00640C18">
        <w:tc>
          <w:tcPr>
            <w:tcW w:w="709" w:type="dxa"/>
          </w:tcPr>
          <w:p w14:paraId="68E49B40" w14:textId="67E90CD7" w:rsidR="000A7CD5" w:rsidRDefault="000A7CD5" w:rsidP="000A7CD5">
            <w:pPr>
              <w:tabs>
                <w:tab w:val="left" w:pos="1260"/>
              </w:tabs>
              <w:jc w:val="center"/>
            </w:pPr>
            <w:r>
              <w:t>1.</w:t>
            </w:r>
            <w:r w:rsidR="005B1459">
              <w:t>7</w:t>
            </w:r>
          </w:p>
        </w:tc>
        <w:tc>
          <w:tcPr>
            <w:tcW w:w="3261" w:type="dxa"/>
          </w:tcPr>
          <w:p w14:paraId="2524CA48" w14:textId="64C91C74" w:rsidR="000A7CD5" w:rsidRDefault="000A7CD5" w:rsidP="000A7CD5">
            <w:pPr>
              <w:tabs>
                <w:tab w:val="left" w:pos="1260"/>
              </w:tabs>
            </w:pPr>
            <w:r>
              <w:t xml:space="preserve">Procesinio teismo sprendimo priėmimas </w:t>
            </w:r>
            <w:r w:rsidRPr="002331CB">
              <w:t xml:space="preserve">ne vėliau kaip per tris darbo dienas nuo Lietuvos Respublikos bausmių vykdymo kodekso </w:t>
            </w:r>
            <w:r>
              <w:t>89</w:t>
            </w:r>
            <w:r w:rsidRPr="002331CB">
              <w:t xml:space="preserve"> straipsnyje arba Lietuvos Respublikos probacijos įstatymo 30 straipsnio 2 dalyje nurodyt</w:t>
            </w:r>
            <w:r>
              <w:t>os</w:t>
            </w:r>
            <w:r w:rsidRPr="002331CB">
              <w:t xml:space="preserve"> </w:t>
            </w:r>
            <w:r>
              <w:t xml:space="preserve">laisvės atėmimo vietų įstaigos </w:t>
            </w:r>
            <w:r w:rsidRPr="002331CB">
              <w:t xml:space="preserve"> arba probacijos tarnybos </w:t>
            </w:r>
            <w:r w:rsidRPr="002331CB">
              <w:lastRenderedPageBreak/>
              <w:t>teikim</w:t>
            </w:r>
            <w:r>
              <w:t xml:space="preserve">o gavimo dienos (BPK </w:t>
            </w:r>
            <w:r w:rsidRPr="00D850FA">
              <w:t>358 straipsnio 5 dal</w:t>
            </w:r>
            <w:r>
              <w:t>is)</w:t>
            </w:r>
          </w:p>
        </w:tc>
        <w:tc>
          <w:tcPr>
            <w:tcW w:w="2551" w:type="dxa"/>
          </w:tcPr>
          <w:p w14:paraId="7777E123" w14:textId="3D84B959" w:rsidR="000A7CD5" w:rsidRDefault="000A7CD5" w:rsidP="000A7CD5">
            <w:r>
              <w:lastRenderedPageBreak/>
              <w:t>202</w:t>
            </w:r>
            <w:r w:rsidR="00802CFC">
              <w:t>6</w:t>
            </w:r>
            <w:r>
              <w:t xml:space="preserve"> m. rugsėjo 30 d. (tikrinamas 202</w:t>
            </w:r>
            <w:r w:rsidR="00802CFC">
              <w:t>6</w:t>
            </w:r>
            <w:r>
              <w:t xml:space="preserve"> m. II ketvirtis)</w:t>
            </w:r>
          </w:p>
          <w:p w14:paraId="0F70F271" w14:textId="77777777" w:rsidR="000A7CD5" w:rsidRDefault="000A7CD5" w:rsidP="000A7CD5"/>
        </w:tc>
        <w:tc>
          <w:tcPr>
            <w:tcW w:w="1376" w:type="dxa"/>
          </w:tcPr>
          <w:p w14:paraId="7B119B0F" w14:textId="4D04F33A" w:rsidR="000A7CD5" w:rsidRPr="00D850FA" w:rsidRDefault="000A7CD5" w:rsidP="000A7CD5">
            <w:pPr>
              <w:tabs>
                <w:tab w:val="left" w:pos="1260"/>
              </w:tabs>
            </w:pPr>
            <w:r w:rsidRPr="00D850FA">
              <w:t xml:space="preserve">Visos bylos </w:t>
            </w:r>
          </w:p>
        </w:tc>
        <w:tc>
          <w:tcPr>
            <w:tcW w:w="1590" w:type="dxa"/>
          </w:tcPr>
          <w:p w14:paraId="503D7CB9" w14:textId="7BDDCFEF" w:rsidR="000A7CD5" w:rsidRPr="00F858F2" w:rsidRDefault="000A7CD5" w:rsidP="000A7CD5">
            <w:pPr>
              <w:tabs>
                <w:tab w:val="left" w:pos="1260"/>
              </w:tabs>
            </w:pPr>
            <w:r w:rsidRPr="00927673">
              <w:t>Teismo pirmininko pavaduotojas</w:t>
            </w:r>
          </w:p>
        </w:tc>
      </w:tr>
      <w:tr w:rsidR="000A7CD5" w:rsidRPr="00D850FA" w14:paraId="3B9CD036" w14:textId="2671DD1F" w:rsidTr="00640C18">
        <w:tc>
          <w:tcPr>
            <w:tcW w:w="709" w:type="dxa"/>
          </w:tcPr>
          <w:p w14:paraId="76E4796B" w14:textId="4453FE6C" w:rsidR="000A7CD5" w:rsidRDefault="000A7CD5" w:rsidP="000A7CD5">
            <w:pPr>
              <w:tabs>
                <w:tab w:val="left" w:pos="1260"/>
              </w:tabs>
              <w:jc w:val="center"/>
            </w:pPr>
            <w:r>
              <w:t>1.</w:t>
            </w:r>
            <w:r w:rsidR="005B1459">
              <w:t>8</w:t>
            </w:r>
          </w:p>
        </w:tc>
        <w:tc>
          <w:tcPr>
            <w:tcW w:w="3261" w:type="dxa"/>
          </w:tcPr>
          <w:p w14:paraId="3612FCBA" w14:textId="5679F3C8" w:rsidR="000A7CD5" w:rsidRPr="00947601" w:rsidRDefault="000A7CD5" w:rsidP="000A7CD5">
            <w:pPr>
              <w:tabs>
                <w:tab w:val="left" w:pos="1260"/>
              </w:tabs>
            </w:pPr>
            <w:r>
              <w:t xml:space="preserve">Teisminės mediacijos kortelių pildymas civilinėse bylose </w:t>
            </w:r>
          </w:p>
        </w:tc>
        <w:tc>
          <w:tcPr>
            <w:tcW w:w="2551" w:type="dxa"/>
          </w:tcPr>
          <w:p w14:paraId="117632FB" w14:textId="13C21435" w:rsidR="000A7CD5" w:rsidRPr="00F858F2" w:rsidRDefault="000A7CD5" w:rsidP="000A7CD5">
            <w:pPr>
              <w:tabs>
                <w:tab w:val="left" w:pos="1260"/>
              </w:tabs>
            </w:pPr>
            <w:r>
              <w:t>202</w:t>
            </w:r>
            <w:r w:rsidR="00F04A7E">
              <w:t>6</w:t>
            </w:r>
            <w:r>
              <w:t xml:space="preserve"> m. spalio 31 d. (tikrinami 202</w:t>
            </w:r>
            <w:r w:rsidR="00F04A7E">
              <w:t>6</w:t>
            </w:r>
            <w:r>
              <w:t xml:space="preserve"> m. I – III ketvirčiai)</w:t>
            </w:r>
          </w:p>
        </w:tc>
        <w:tc>
          <w:tcPr>
            <w:tcW w:w="1376" w:type="dxa"/>
          </w:tcPr>
          <w:p w14:paraId="7E8E7EA1" w14:textId="2E0B24D1" w:rsidR="000A7CD5" w:rsidRPr="00D850FA" w:rsidRDefault="000A7CD5" w:rsidP="000A7CD5">
            <w:pPr>
              <w:tabs>
                <w:tab w:val="left" w:pos="1260"/>
              </w:tabs>
            </w:pPr>
            <w:r>
              <w:t>Teisminei mediacijai perduotos visos civilinės bylos</w:t>
            </w:r>
          </w:p>
        </w:tc>
        <w:tc>
          <w:tcPr>
            <w:tcW w:w="1590" w:type="dxa"/>
          </w:tcPr>
          <w:p w14:paraId="793CA5C8" w14:textId="44E31D52" w:rsidR="000A7CD5" w:rsidRPr="00D850FA" w:rsidRDefault="000A7CD5" w:rsidP="000A7CD5">
            <w:pPr>
              <w:tabs>
                <w:tab w:val="left" w:pos="1260"/>
              </w:tabs>
            </w:pPr>
            <w:r>
              <w:t>Teismo pirmininko pavaduotojas</w:t>
            </w:r>
          </w:p>
        </w:tc>
      </w:tr>
      <w:tr w:rsidR="000A7CD5" w:rsidRPr="00D850FA" w14:paraId="348795EC" w14:textId="26B0DA5A" w:rsidTr="00640C18">
        <w:tc>
          <w:tcPr>
            <w:tcW w:w="709" w:type="dxa"/>
          </w:tcPr>
          <w:p w14:paraId="051B67C2" w14:textId="6BE67A8A" w:rsidR="000A7CD5" w:rsidRDefault="000A7CD5" w:rsidP="000A7CD5">
            <w:pPr>
              <w:tabs>
                <w:tab w:val="left" w:pos="1260"/>
              </w:tabs>
              <w:jc w:val="center"/>
            </w:pPr>
            <w:r>
              <w:t>1.</w:t>
            </w:r>
            <w:r w:rsidR="005B1459">
              <w:t>9</w:t>
            </w:r>
          </w:p>
        </w:tc>
        <w:tc>
          <w:tcPr>
            <w:tcW w:w="3261" w:type="dxa"/>
          </w:tcPr>
          <w:p w14:paraId="07683CFF" w14:textId="6EF92AB2" w:rsidR="000A7CD5" w:rsidRPr="00C8787F" w:rsidRDefault="000A7CD5" w:rsidP="000A7CD5">
            <w:pPr>
              <w:tabs>
                <w:tab w:val="left" w:pos="1260"/>
              </w:tabs>
            </w:pPr>
            <w:r w:rsidRPr="00D850FA">
              <w:t>Bylos, gautos daugiau nei prieš vienerius metus ir kurios dar neišnagrinėtos tikrinimo metu (galimo bylų nagrinėjimo vilkinimo atvejų išaiškinimui)</w:t>
            </w:r>
          </w:p>
        </w:tc>
        <w:tc>
          <w:tcPr>
            <w:tcW w:w="2551" w:type="dxa"/>
          </w:tcPr>
          <w:p w14:paraId="44F8B788" w14:textId="37A6FFC3" w:rsidR="000A7CD5" w:rsidRDefault="000A7CD5" w:rsidP="000A7CD5">
            <w:pPr>
              <w:tabs>
                <w:tab w:val="left" w:pos="1260"/>
              </w:tabs>
            </w:pPr>
            <w:r w:rsidRPr="00D850FA">
              <w:t>202</w:t>
            </w:r>
            <w:r w:rsidR="00F04A7E">
              <w:t>6</w:t>
            </w:r>
            <w:r w:rsidRPr="00D850FA">
              <w:t xml:space="preserve"> m. gruodžio 31 d.</w:t>
            </w:r>
            <w:r w:rsidR="00217168">
              <w:t xml:space="preserve"> </w:t>
            </w:r>
          </w:p>
        </w:tc>
        <w:tc>
          <w:tcPr>
            <w:tcW w:w="1376" w:type="dxa"/>
          </w:tcPr>
          <w:p w14:paraId="14A5B7C4" w14:textId="47CF0BE1" w:rsidR="000A7CD5" w:rsidRPr="00D850FA" w:rsidRDefault="000A7CD5" w:rsidP="000A7CD5">
            <w:pPr>
              <w:tabs>
                <w:tab w:val="left" w:pos="1260"/>
              </w:tabs>
            </w:pPr>
            <w:r w:rsidRPr="00D850FA">
              <w:t>Visos bylos</w:t>
            </w:r>
          </w:p>
        </w:tc>
        <w:tc>
          <w:tcPr>
            <w:tcW w:w="1590" w:type="dxa"/>
          </w:tcPr>
          <w:p w14:paraId="69B5695D" w14:textId="6D07869C" w:rsidR="000A7CD5" w:rsidRPr="00D850FA" w:rsidRDefault="000A7CD5" w:rsidP="000A7CD5">
            <w:pPr>
              <w:tabs>
                <w:tab w:val="left" w:pos="1260"/>
              </w:tabs>
            </w:pPr>
            <w:r w:rsidRPr="00927673">
              <w:t>Teismo pirmininko pavaduotojas</w:t>
            </w:r>
          </w:p>
        </w:tc>
      </w:tr>
    </w:tbl>
    <w:p w14:paraId="789735E4" w14:textId="77777777" w:rsidR="00FB051D" w:rsidRDefault="00FB051D" w:rsidP="00DA7375">
      <w:pPr>
        <w:tabs>
          <w:tab w:val="left" w:pos="1260"/>
        </w:tabs>
      </w:pPr>
    </w:p>
    <w:p w14:paraId="0AF75067" w14:textId="49E1A578" w:rsidR="00A53FD2" w:rsidRPr="00D850FA" w:rsidRDefault="005C3BA6" w:rsidP="005C3BA6">
      <w:pPr>
        <w:tabs>
          <w:tab w:val="left" w:pos="1260"/>
        </w:tabs>
        <w:jc w:val="center"/>
      </w:pPr>
      <w:r>
        <w:t xml:space="preserve">2. </w:t>
      </w:r>
      <w:r w:rsidR="002A1935">
        <w:t>TEISMO VEIKLOS SKAIDRUMAS IR ATVIRUMAS VISUOMENEI</w:t>
      </w:r>
    </w:p>
    <w:p w14:paraId="0360D07D" w14:textId="77777777" w:rsidR="00C834AA" w:rsidRPr="00D850FA" w:rsidRDefault="00C834AA" w:rsidP="00DA7375">
      <w:pPr>
        <w:tabs>
          <w:tab w:val="left" w:pos="1260"/>
        </w:tabs>
      </w:pPr>
    </w:p>
    <w:tbl>
      <w:tblPr>
        <w:tblStyle w:val="Lentelstinklelis"/>
        <w:tblW w:w="9517" w:type="dxa"/>
        <w:tblInd w:w="-714" w:type="dxa"/>
        <w:tblLook w:val="04A0" w:firstRow="1" w:lastRow="0" w:firstColumn="1" w:lastColumn="0" w:noHBand="0" w:noVBand="1"/>
      </w:tblPr>
      <w:tblGrid>
        <w:gridCol w:w="680"/>
        <w:gridCol w:w="4215"/>
        <w:gridCol w:w="2583"/>
        <w:gridCol w:w="2039"/>
      </w:tblGrid>
      <w:tr w:rsidR="00D850FA" w:rsidRPr="00D850FA" w14:paraId="0C9CEC28" w14:textId="77777777" w:rsidTr="002D610B">
        <w:trPr>
          <w:trHeight w:val="535"/>
        </w:trPr>
        <w:tc>
          <w:tcPr>
            <w:tcW w:w="680" w:type="dxa"/>
          </w:tcPr>
          <w:p w14:paraId="342AFEBD" w14:textId="77777777" w:rsidR="00A53FD2" w:rsidRPr="00D850FA" w:rsidRDefault="00A53FD2" w:rsidP="00A53FD2">
            <w:pPr>
              <w:pStyle w:val="Sraopastraipa"/>
              <w:tabs>
                <w:tab w:val="left" w:pos="1260"/>
              </w:tabs>
              <w:ind w:left="0"/>
            </w:pPr>
            <w:r w:rsidRPr="00D850FA">
              <w:t>Eil. Nr.</w:t>
            </w:r>
          </w:p>
        </w:tc>
        <w:tc>
          <w:tcPr>
            <w:tcW w:w="4215" w:type="dxa"/>
          </w:tcPr>
          <w:p w14:paraId="707B5C65" w14:textId="77777777" w:rsidR="00A53FD2" w:rsidRPr="00D850FA" w:rsidRDefault="00A53FD2" w:rsidP="00A53FD2">
            <w:pPr>
              <w:pStyle w:val="Sraopastraipa"/>
              <w:tabs>
                <w:tab w:val="left" w:pos="1260"/>
              </w:tabs>
              <w:ind w:left="0"/>
              <w:jc w:val="center"/>
            </w:pPr>
            <w:r w:rsidRPr="00D850FA">
              <w:t>Priemonės pavadinimas</w:t>
            </w:r>
          </w:p>
        </w:tc>
        <w:tc>
          <w:tcPr>
            <w:tcW w:w="2583" w:type="dxa"/>
          </w:tcPr>
          <w:p w14:paraId="47947053" w14:textId="65BE1FE8" w:rsidR="00A53FD2" w:rsidRPr="00D850FA" w:rsidRDefault="00A91EC9" w:rsidP="00A53FD2">
            <w:pPr>
              <w:pStyle w:val="Sraopastraipa"/>
              <w:tabs>
                <w:tab w:val="left" w:pos="1260"/>
              </w:tabs>
              <w:ind w:left="0"/>
              <w:jc w:val="center"/>
            </w:pPr>
            <w:r w:rsidRPr="00D850FA">
              <w:t>Tikrinimo laikotarpis</w:t>
            </w:r>
          </w:p>
        </w:tc>
        <w:tc>
          <w:tcPr>
            <w:tcW w:w="2039" w:type="dxa"/>
          </w:tcPr>
          <w:p w14:paraId="24A5EDB5" w14:textId="77777777" w:rsidR="00A53FD2" w:rsidRPr="00D850FA" w:rsidRDefault="00A53FD2" w:rsidP="00A53FD2">
            <w:pPr>
              <w:pStyle w:val="Sraopastraipa"/>
              <w:tabs>
                <w:tab w:val="left" w:pos="1260"/>
              </w:tabs>
              <w:ind w:left="0"/>
              <w:jc w:val="center"/>
            </w:pPr>
            <w:r w:rsidRPr="00D850FA">
              <w:t>Atsakingas asmuo</w:t>
            </w:r>
          </w:p>
        </w:tc>
      </w:tr>
      <w:tr w:rsidR="006B453E" w:rsidRPr="00D850FA" w14:paraId="0AD1B8B9" w14:textId="77777777" w:rsidTr="002D610B">
        <w:trPr>
          <w:trHeight w:val="1369"/>
        </w:trPr>
        <w:tc>
          <w:tcPr>
            <w:tcW w:w="680" w:type="dxa"/>
          </w:tcPr>
          <w:p w14:paraId="7B1C853B" w14:textId="6E083846" w:rsidR="006B453E" w:rsidRPr="00D850FA" w:rsidRDefault="006B453E" w:rsidP="006B453E">
            <w:pPr>
              <w:pStyle w:val="Sraopastraipa"/>
              <w:tabs>
                <w:tab w:val="left" w:pos="1260"/>
              </w:tabs>
              <w:ind w:left="0"/>
              <w:jc w:val="center"/>
            </w:pPr>
            <w:r>
              <w:t>2</w:t>
            </w:r>
            <w:r w:rsidRPr="00D850FA">
              <w:t>.1</w:t>
            </w:r>
          </w:p>
        </w:tc>
        <w:tc>
          <w:tcPr>
            <w:tcW w:w="4215" w:type="dxa"/>
          </w:tcPr>
          <w:p w14:paraId="10302C50" w14:textId="4E69235F" w:rsidR="006B453E" w:rsidRPr="00D850FA" w:rsidRDefault="002A1935" w:rsidP="006B453E">
            <w:pPr>
              <w:pStyle w:val="Sraopastraipa"/>
              <w:tabs>
                <w:tab w:val="left" w:pos="1260"/>
              </w:tabs>
              <w:ind w:left="0"/>
            </w:pPr>
            <w:r>
              <w:t>Teisėjų ir kitų teismo darbuotojų, kuriems pagal Viešųjų ir privačių interesų derinimo įstatymą privaloma deklaruoti privačius interesus, privačių interesų deklaracijų savalaikiškumo pateikimo patikrinimas</w:t>
            </w:r>
          </w:p>
        </w:tc>
        <w:tc>
          <w:tcPr>
            <w:tcW w:w="2583" w:type="dxa"/>
          </w:tcPr>
          <w:p w14:paraId="2320A08D" w14:textId="68633414" w:rsidR="006B453E" w:rsidRPr="00D850FA" w:rsidRDefault="006B453E" w:rsidP="006B453E">
            <w:r w:rsidRPr="00D850FA">
              <w:t>202</w:t>
            </w:r>
            <w:r w:rsidR="00217168">
              <w:t>6</w:t>
            </w:r>
            <w:r w:rsidRPr="00D850FA">
              <w:t xml:space="preserve"> m.</w:t>
            </w:r>
            <w:r w:rsidR="00645D52">
              <w:t xml:space="preserve"> </w:t>
            </w:r>
            <w:r w:rsidR="00496C20">
              <w:t>lapkričio 30</w:t>
            </w:r>
            <w:r w:rsidR="00645D52">
              <w:t xml:space="preserve"> d.</w:t>
            </w:r>
          </w:p>
        </w:tc>
        <w:tc>
          <w:tcPr>
            <w:tcW w:w="2039" w:type="dxa"/>
          </w:tcPr>
          <w:p w14:paraId="35BC107F" w14:textId="030DA871" w:rsidR="006B453E" w:rsidRPr="00D850FA" w:rsidRDefault="006B453E" w:rsidP="006B453E">
            <w:pPr>
              <w:pStyle w:val="Sraopastraipa"/>
              <w:tabs>
                <w:tab w:val="left" w:pos="1260"/>
              </w:tabs>
              <w:ind w:left="0"/>
            </w:pPr>
            <w:r w:rsidRPr="00D850FA">
              <w:t>Teismo pirmininko pavaduotojas</w:t>
            </w:r>
          </w:p>
        </w:tc>
      </w:tr>
    </w:tbl>
    <w:p w14:paraId="01AD5132" w14:textId="77777777" w:rsidR="00A53FD2" w:rsidRDefault="00A53FD2" w:rsidP="001A04DC">
      <w:pPr>
        <w:pStyle w:val="Sraopastraipa"/>
        <w:tabs>
          <w:tab w:val="left" w:pos="1260"/>
        </w:tabs>
      </w:pPr>
    </w:p>
    <w:p w14:paraId="275D33E0" w14:textId="4B5208FF" w:rsidR="00AF5B28" w:rsidRPr="00D850FA" w:rsidRDefault="00AF5B28" w:rsidP="00AF5B28">
      <w:pPr>
        <w:tabs>
          <w:tab w:val="left" w:pos="1260"/>
        </w:tabs>
        <w:jc w:val="center"/>
      </w:pPr>
      <w:r>
        <w:t>3. PRIEMONĖS, UŽTIKRINANČIOS TEISMO DARBUOTOJŲ VEIKLOS EFEKTYVUMĄ</w:t>
      </w:r>
    </w:p>
    <w:p w14:paraId="220FA082" w14:textId="77777777" w:rsidR="00AF5B28" w:rsidRPr="00D850FA" w:rsidRDefault="00AF5B28" w:rsidP="00DA7375">
      <w:pPr>
        <w:tabs>
          <w:tab w:val="left" w:pos="1260"/>
        </w:tabs>
      </w:pPr>
    </w:p>
    <w:tbl>
      <w:tblPr>
        <w:tblStyle w:val="Lentelstinklelis"/>
        <w:tblW w:w="9517" w:type="dxa"/>
        <w:tblInd w:w="-714" w:type="dxa"/>
        <w:tblLook w:val="04A0" w:firstRow="1" w:lastRow="0" w:firstColumn="1" w:lastColumn="0" w:noHBand="0" w:noVBand="1"/>
      </w:tblPr>
      <w:tblGrid>
        <w:gridCol w:w="680"/>
        <w:gridCol w:w="4215"/>
        <w:gridCol w:w="2583"/>
        <w:gridCol w:w="2039"/>
      </w:tblGrid>
      <w:tr w:rsidR="00AF5B28" w:rsidRPr="00D850FA" w14:paraId="1421976F" w14:textId="77777777" w:rsidTr="00EF3A0C">
        <w:trPr>
          <w:trHeight w:val="535"/>
        </w:trPr>
        <w:tc>
          <w:tcPr>
            <w:tcW w:w="680" w:type="dxa"/>
          </w:tcPr>
          <w:p w14:paraId="4C8D68DA" w14:textId="77777777" w:rsidR="00AF5B28" w:rsidRPr="00D850FA" w:rsidRDefault="00AF5B28" w:rsidP="00EF3A0C">
            <w:pPr>
              <w:pStyle w:val="Sraopastraipa"/>
              <w:tabs>
                <w:tab w:val="left" w:pos="1260"/>
              </w:tabs>
              <w:ind w:left="0"/>
            </w:pPr>
            <w:r w:rsidRPr="00D850FA">
              <w:t>Eil. Nr.</w:t>
            </w:r>
          </w:p>
        </w:tc>
        <w:tc>
          <w:tcPr>
            <w:tcW w:w="4215" w:type="dxa"/>
          </w:tcPr>
          <w:p w14:paraId="67FC53ED" w14:textId="77777777" w:rsidR="00AF5B28" w:rsidRPr="00D850FA" w:rsidRDefault="00AF5B28" w:rsidP="00EF3A0C">
            <w:pPr>
              <w:pStyle w:val="Sraopastraipa"/>
              <w:tabs>
                <w:tab w:val="left" w:pos="1260"/>
              </w:tabs>
              <w:ind w:left="0"/>
              <w:jc w:val="center"/>
            </w:pPr>
            <w:r w:rsidRPr="00D850FA">
              <w:t>Priemonės pavadinimas</w:t>
            </w:r>
          </w:p>
        </w:tc>
        <w:tc>
          <w:tcPr>
            <w:tcW w:w="2583" w:type="dxa"/>
          </w:tcPr>
          <w:p w14:paraId="562C980B" w14:textId="77777777" w:rsidR="00AF5B28" w:rsidRPr="00D850FA" w:rsidRDefault="00AF5B28" w:rsidP="00EF3A0C">
            <w:pPr>
              <w:pStyle w:val="Sraopastraipa"/>
              <w:tabs>
                <w:tab w:val="left" w:pos="1260"/>
              </w:tabs>
              <w:ind w:left="0"/>
              <w:jc w:val="center"/>
            </w:pPr>
            <w:r w:rsidRPr="00D850FA">
              <w:t>Tikrinimo laikotarpis</w:t>
            </w:r>
          </w:p>
        </w:tc>
        <w:tc>
          <w:tcPr>
            <w:tcW w:w="2039" w:type="dxa"/>
          </w:tcPr>
          <w:p w14:paraId="07D1BBE3" w14:textId="77777777" w:rsidR="00AF5B28" w:rsidRPr="00D850FA" w:rsidRDefault="00AF5B28" w:rsidP="00EF3A0C">
            <w:pPr>
              <w:pStyle w:val="Sraopastraipa"/>
              <w:tabs>
                <w:tab w:val="left" w:pos="1260"/>
              </w:tabs>
              <w:ind w:left="0"/>
              <w:jc w:val="center"/>
            </w:pPr>
            <w:r w:rsidRPr="00D850FA">
              <w:t>Atsakingas asmuo</w:t>
            </w:r>
          </w:p>
        </w:tc>
      </w:tr>
      <w:tr w:rsidR="00AF5B28" w:rsidRPr="00D850FA" w14:paraId="553A647C" w14:textId="77777777" w:rsidTr="00EF3A0C">
        <w:trPr>
          <w:trHeight w:val="1369"/>
        </w:trPr>
        <w:tc>
          <w:tcPr>
            <w:tcW w:w="680" w:type="dxa"/>
          </w:tcPr>
          <w:p w14:paraId="67BB37FE" w14:textId="3B483E68" w:rsidR="00AF5B28" w:rsidRPr="00D850FA" w:rsidRDefault="00AF5B28" w:rsidP="00EF3A0C">
            <w:pPr>
              <w:pStyle w:val="Sraopastraipa"/>
              <w:tabs>
                <w:tab w:val="left" w:pos="1260"/>
              </w:tabs>
              <w:ind w:left="0"/>
              <w:jc w:val="center"/>
            </w:pPr>
            <w:r>
              <w:t>3</w:t>
            </w:r>
            <w:r w:rsidRPr="00D850FA">
              <w:t>.1</w:t>
            </w:r>
          </w:p>
        </w:tc>
        <w:tc>
          <w:tcPr>
            <w:tcW w:w="4215" w:type="dxa"/>
          </w:tcPr>
          <w:p w14:paraId="145FEDBB" w14:textId="14C829C3" w:rsidR="00AF5B28" w:rsidRPr="00D850FA" w:rsidRDefault="00AF5B28" w:rsidP="00EF3A0C">
            <w:pPr>
              <w:pStyle w:val="Sraopastraipa"/>
              <w:tabs>
                <w:tab w:val="left" w:pos="1260"/>
              </w:tabs>
              <w:ind w:left="0"/>
            </w:pPr>
            <w:r>
              <w:t>Bylų perdavimo į Valstybės archyvą laikymosi kontrolė ir naikinamų bylų kontrolė</w:t>
            </w:r>
          </w:p>
        </w:tc>
        <w:tc>
          <w:tcPr>
            <w:tcW w:w="2583" w:type="dxa"/>
          </w:tcPr>
          <w:p w14:paraId="3F2FEC56" w14:textId="405A4C4C" w:rsidR="00AF5B28" w:rsidRPr="00D850FA" w:rsidRDefault="00AF5B28" w:rsidP="00EF3A0C">
            <w:r w:rsidRPr="00D850FA">
              <w:t>202</w:t>
            </w:r>
            <w:r w:rsidR="00217168">
              <w:t>6</w:t>
            </w:r>
            <w:r w:rsidRPr="00D850FA">
              <w:t xml:space="preserve"> m.</w:t>
            </w:r>
            <w:r w:rsidR="00217168">
              <w:t xml:space="preserve"> gruodžio 31 </w:t>
            </w:r>
            <w:r>
              <w:t>d.</w:t>
            </w:r>
            <w:r w:rsidR="00217168">
              <w:t xml:space="preserve"> (tikrinamas 2026 m. sausio-gruodžio mėn.)</w:t>
            </w:r>
          </w:p>
        </w:tc>
        <w:tc>
          <w:tcPr>
            <w:tcW w:w="2039" w:type="dxa"/>
          </w:tcPr>
          <w:p w14:paraId="2C8A6B12" w14:textId="5D3D8373" w:rsidR="00AF5B28" w:rsidRPr="00D850FA" w:rsidRDefault="00AF5B28" w:rsidP="00EF3A0C">
            <w:pPr>
              <w:pStyle w:val="Sraopastraipa"/>
              <w:tabs>
                <w:tab w:val="left" w:pos="1260"/>
              </w:tabs>
              <w:ind w:left="0"/>
            </w:pPr>
            <w:r w:rsidRPr="00D850FA">
              <w:t>Teismo pirminink</w:t>
            </w:r>
            <w:r w:rsidR="00217168">
              <w:t>as</w:t>
            </w:r>
          </w:p>
        </w:tc>
      </w:tr>
    </w:tbl>
    <w:p w14:paraId="0CC52306" w14:textId="77777777" w:rsidR="0019056F" w:rsidRDefault="0019056F" w:rsidP="00DA7375">
      <w:pPr>
        <w:tabs>
          <w:tab w:val="left" w:pos="1260"/>
        </w:tabs>
      </w:pPr>
    </w:p>
    <w:p w14:paraId="7CD21BDD" w14:textId="77777777" w:rsidR="0019056F" w:rsidRDefault="0019056F" w:rsidP="0019056F">
      <w:pPr>
        <w:tabs>
          <w:tab w:val="left" w:pos="1260"/>
        </w:tabs>
        <w:jc w:val="center"/>
      </w:pPr>
    </w:p>
    <w:p w14:paraId="7EA0794C" w14:textId="29857DFC" w:rsidR="0019056F" w:rsidRPr="0019056F" w:rsidRDefault="0019056F" w:rsidP="00DA7375">
      <w:pPr>
        <w:tabs>
          <w:tab w:val="left" w:pos="1260"/>
        </w:tabs>
        <w:jc w:val="center"/>
      </w:pPr>
      <w:r>
        <w:t>4</w:t>
      </w:r>
      <w:r w:rsidRPr="0019056F">
        <w:t xml:space="preserve">. PRIEMONĖS, UŽTIKRINANČIOS TEISMO </w:t>
      </w:r>
      <w:r>
        <w:t>PERSONALO VEIKLOS EFEKTYVUMĄ, VIEŠŲJŲ PIRKIMŲ ORGANIZAVIMO SKAIDRUMĄ</w:t>
      </w:r>
    </w:p>
    <w:p w14:paraId="6D5A4D58" w14:textId="77777777" w:rsidR="0019056F" w:rsidRPr="0019056F" w:rsidRDefault="0019056F" w:rsidP="0019056F">
      <w:pPr>
        <w:tabs>
          <w:tab w:val="left" w:pos="1260"/>
        </w:tabs>
      </w:pPr>
    </w:p>
    <w:tbl>
      <w:tblPr>
        <w:tblStyle w:val="Lentelstinklelis"/>
        <w:tblW w:w="9517" w:type="dxa"/>
        <w:tblInd w:w="-714" w:type="dxa"/>
        <w:tblLook w:val="04A0" w:firstRow="1" w:lastRow="0" w:firstColumn="1" w:lastColumn="0" w:noHBand="0" w:noVBand="1"/>
      </w:tblPr>
      <w:tblGrid>
        <w:gridCol w:w="680"/>
        <w:gridCol w:w="4215"/>
        <w:gridCol w:w="2583"/>
        <w:gridCol w:w="2039"/>
      </w:tblGrid>
      <w:tr w:rsidR="0019056F" w:rsidRPr="0019056F" w14:paraId="6C08EFD2" w14:textId="77777777" w:rsidTr="00EF3A0C">
        <w:trPr>
          <w:trHeight w:val="535"/>
        </w:trPr>
        <w:tc>
          <w:tcPr>
            <w:tcW w:w="680" w:type="dxa"/>
          </w:tcPr>
          <w:p w14:paraId="3C56292C" w14:textId="77777777" w:rsidR="0019056F" w:rsidRPr="0019056F" w:rsidRDefault="0019056F" w:rsidP="0019056F">
            <w:pPr>
              <w:tabs>
                <w:tab w:val="left" w:pos="1260"/>
              </w:tabs>
            </w:pPr>
            <w:r w:rsidRPr="0019056F">
              <w:t>Eil. Nr.</w:t>
            </w:r>
          </w:p>
        </w:tc>
        <w:tc>
          <w:tcPr>
            <w:tcW w:w="4215" w:type="dxa"/>
          </w:tcPr>
          <w:p w14:paraId="50764EBB" w14:textId="77777777" w:rsidR="0019056F" w:rsidRPr="0019056F" w:rsidRDefault="0019056F" w:rsidP="0019056F">
            <w:pPr>
              <w:tabs>
                <w:tab w:val="left" w:pos="1260"/>
              </w:tabs>
            </w:pPr>
            <w:r w:rsidRPr="0019056F">
              <w:t>Priemonės pavadinimas</w:t>
            </w:r>
          </w:p>
        </w:tc>
        <w:tc>
          <w:tcPr>
            <w:tcW w:w="2583" w:type="dxa"/>
          </w:tcPr>
          <w:p w14:paraId="65B73C4A" w14:textId="77777777" w:rsidR="0019056F" w:rsidRPr="0019056F" w:rsidRDefault="0019056F" w:rsidP="0019056F">
            <w:pPr>
              <w:tabs>
                <w:tab w:val="left" w:pos="1260"/>
              </w:tabs>
            </w:pPr>
            <w:r w:rsidRPr="0019056F">
              <w:t>Tikrinimo laikotarpis</w:t>
            </w:r>
          </w:p>
        </w:tc>
        <w:tc>
          <w:tcPr>
            <w:tcW w:w="2039" w:type="dxa"/>
          </w:tcPr>
          <w:p w14:paraId="4190D35A" w14:textId="77777777" w:rsidR="0019056F" w:rsidRPr="0019056F" w:rsidRDefault="0019056F" w:rsidP="0019056F">
            <w:pPr>
              <w:tabs>
                <w:tab w:val="left" w:pos="1260"/>
              </w:tabs>
            </w:pPr>
            <w:r w:rsidRPr="0019056F">
              <w:t>Atsakingas asmuo</w:t>
            </w:r>
          </w:p>
        </w:tc>
      </w:tr>
      <w:tr w:rsidR="0019056F" w:rsidRPr="0019056F" w14:paraId="5A2FC529" w14:textId="77777777" w:rsidTr="00EF3A0C">
        <w:trPr>
          <w:trHeight w:val="1369"/>
        </w:trPr>
        <w:tc>
          <w:tcPr>
            <w:tcW w:w="680" w:type="dxa"/>
          </w:tcPr>
          <w:p w14:paraId="2DE53A1C" w14:textId="55666506" w:rsidR="0019056F" w:rsidRPr="0019056F" w:rsidRDefault="0019056F" w:rsidP="0019056F">
            <w:pPr>
              <w:tabs>
                <w:tab w:val="left" w:pos="1260"/>
              </w:tabs>
            </w:pPr>
            <w:r>
              <w:t>4</w:t>
            </w:r>
            <w:r w:rsidRPr="0019056F">
              <w:t>.1</w:t>
            </w:r>
          </w:p>
        </w:tc>
        <w:tc>
          <w:tcPr>
            <w:tcW w:w="4215" w:type="dxa"/>
          </w:tcPr>
          <w:p w14:paraId="52832716" w14:textId="46D9851D" w:rsidR="0019056F" w:rsidRPr="00FD640E" w:rsidRDefault="0019056F" w:rsidP="0019056F">
            <w:pPr>
              <w:tabs>
                <w:tab w:val="left" w:pos="1260"/>
              </w:tabs>
            </w:pPr>
            <w:r w:rsidRPr="00FD640E">
              <w:t>Viešųjų pirkimų procedūrų atitikties ir vykdymo užtikrinimo patikrinimas</w:t>
            </w:r>
          </w:p>
          <w:p w14:paraId="4DF31086" w14:textId="5BE09A0F" w:rsidR="0019056F" w:rsidRPr="0019056F" w:rsidRDefault="0019056F" w:rsidP="0019056F">
            <w:pPr>
              <w:tabs>
                <w:tab w:val="left" w:pos="1260"/>
              </w:tabs>
            </w:pPr>
          </w:p>
        </w:tc>
        <w:tc>
          <w:tcPr>
            <w:tcW w:w="2583" w:type="dxa"/>
          </w:tcPr>
          <w:p w14:paraId="0C4F816A" w14:textId="155654F6" w:rsidR="0019056F" w:rsidRPr="00FD640E" w:rsidRDefault="0019056F" w:rsidP="0019056F">
            <w:r w:rsidRPr="00FD640E">
              <w:t>202</w:t>
            </w:r>
            <w:r>
              <w:t>6</w:t>
            </w:r>
            <w:r w:rsidRPr="00FD640E">
              <w:t xml:space="preserve"> m. </w:t>
            </w:r>
            <w:r>
              <w:t>liepos 31</w:t>
            </w:r>
            <w:r w:rsidRPr="00FD640E">
              <w:t xml:space="preserve"> d.</w:t>
            </w:r>
          </w:p>
          <w:p w14:paraId="61247F45" w14:textId="01742779" w:rsidR="0019056F" w:rsidRDefault="0019056F" w:rsidP="0019056F">
            <w:r w:rsidRPr="00FD640E">
              <w:t>(tikrinamas 202</w:t>
            </w:r>
            <w:r>
              <w:t>6</w:t>
            </w:r>
            <w:r w:rsidRPr="00FD640E">
              <w:t xml:space="preserve"> m.</w:t>
            </w:r>
            <w:r>
              <w:t xml:space="preserve"> I pusmetis)</w:t>
            </w:r>
          </w:p>
          <w:p w14:paraId="50336A02" w14:textId="68DECFDF" w:rsidR="0019056F" w:rsidRPr="00FD640E" w:rsidRDefault="0019056F" w:rsidP="0019056F">
            <w:r>
              <w:t>2027 m. sausio 31 d. (tikrinamas 2026 m. II pusmetis)</w:t>
            </w:r>
          </w:p>
          <w:p w14:paraId="00CDC20B" w14:textId="0C7F5794" w:rsidR="0019056F" w:rsidRPr="0019056F" w:rsidRDefault="0019056F" w:rsidP="0019056F">
            <w:pPr>
              <w:tabs>
                <w:tab w:val="left" w:pos="1260"/>
              </w:tabs>
            </w:pPr>
          </w:p>
        </w:tc>
        <w:tc>
          <w:tcPr>
            <w:tcW w:w="2039" w:type="dxa"/>
          </w:tcPr>
          <w:p w14:paraId="7099DFE8" w14:textId="0CDD0F7B" w:rsidR="0019056F" w:rsidRPr="0019056F" w:rsidRDefault="007E5056" w:rsidP="0019056F">
            <w:pPr>
              <w:tabs>
                <w:tab w:val="left" w:pos="1260"/>
              </w:tabs>
            </w:pPr>
            <w:r>
              <w:t>Teismo pirmininkas</w:t>
            </w:r>
          </w:p>
        </w:tc>
      </w:tr>
      <w:tr w:rsidR="007E5056" w:rsidRPr="0019056F" w14:paraId="2F51D940" w14:textId="77777777" w:rsidTr="00EF3A0C">
        <w:trPr>
          <w:trHeight w:val="1369"/>
        </w:trPr>
        <w:tc>
          <w:tcPr>
            <w:tcW w:w="680" w:type="dxa"/>
          </w:tcPr>
          <w:p w14:paraId="16DCC0ED" w14:textId="0CEE9966" w:rsidR="007E5056" w:rsidRDefault="007E5056" w:rsidP="007E5056">
            <w:pPr>
              <w:tabs>
                <w:tab w:val="left" w:pos="1260"/>
              </w:tabs>
            </w:pPr>
            <w:r>
              <w:t>4.2</w:t>
            </w:r>
          </w:p>
        </w:tc>
        <w:tc>
          <w:tcPr>
            <w:tcW w:w="4215" w:type="dxa"/>
          </w:tcPr>
          <w:p w14:paraId="2DE1F195" w14:textId="68765D27" w:rsidR="007E5056" w:rsidRPr="0019056F" w:rsidRDefault="007E5056" w:rsidP="007E5056">
            <w:pPr>
              <w:tabs>
                <w:tab w:val="left" w:pos="1260"/>
              </w:tabs>
            </w:pPr>
            <w:r w:rsidRPr="00FD640E">
              <w:t>VSDRIS (Viešojo sektoriaus darbuotojų registro informacinėje sistemoje) ir personalo apskaitos programoje STEKAS registruojamų duomenų tikslumo ir pateikimo laiku patikrinimas</w:t>
            </w:r>
          </w:p>
        </w:tc>
        <w:tc>
          <w:tcPr>
            <w:tcW w:w="2583" w:type="dxa"/>
          </w:tcPr>
          <w:p w14:paraId="1FE09C0D" w14:textId="02A25266" w:rsidR="007E5056" w:rsidRPr="00BB45EE" w:rsidRDefault="007E5056" w:rsidP="007E5056">
            <w:r w:rsidRPr="00BB45EE">
              <w:t>202</w:t>
            </w:r>
            <w:r>
              <w:t>6</w:t>
            </w:r>
            <w:r w:rsidRPr="00BB45EE">
              <w:t xml:space="preserve"> m. liepos 31 d.</w:t>
            </w:r>
          </w:p>
          <w:p w14:paraId="06CF745F" w14:textId="2F295E2E" w:rsidR="007E5056" w:rsidRPr="00BB45EE" w:rsidRDefault="007E5056" w:rsidP="007E5056">
            <w:r w:rsidRPr="00BB45EE">
              <w:t>(tikrinamas 202</w:t>
            </w:r>
            <w:r>
              <w:t>6</w:t>
            </w:r>
            <w:r w:rsidRPr="00BB45EE">
              <w:t xml:space="preserve"> m. I pusmetis)</w:t>
            </w:r>
          </w:p>
          <w:p w14:paraId="5FB0053A" w14:textId="5089C2E8" w:rsidR="007E5056" w:rsidRPr="00BB45EE" w:rsidRDefault="007E5056" w:rsidP="007E5056">
            <w:r w:rsidRPr="00BB45EE">
              <w:lastRenderedPageBreak/>
              <w:t>202</w:t>
            </w:r>
            <w:r>
              <w:t>7</w:t>
            </w:r>
            <w:r w:rsidRPr="00BB45EE">
              <w:t xml:space="preserve"> m. </w:t>
            </w:r>
            <w:r>
              <w:t>sausio</w:t>
            </w:r>
            <w:r w:rsidRPr="00BB45EE">
              <w:t xml:space="preserve"> 31 d. (tikrinamas 202</w:t>
            </w:r>
            <w:r>
              <w:t>6</w:t>
            </w:r>
            <w:r w:rsidRPr="00BB45EE">
              <w:t xml:space="preserve"> m. II pusmetis)</w:t>
            </w:r>
          </w:p>
          <w:p w14:paraId="4FFD9E6B" w14:textId="77777777" w:rsidR="007E5056" w:rsidRPr="0019056F" w:rsidRDefault="007E5056" w:rsidP="007E5056">
            <w:pPr>
              <w:tabs>
                <w:tab w:val="left" w:pos="1260"/>
              </w:tabs>
            </w:pPr>
          </w:p>
        </w:tc>
        <w:tc>
          <w:tcPr>
            <w:tcW w:w="2039" w:type="dxa"/>
          </w:tcPr>
          <w:p w14:paraId="4FB35F0A" w14:textId="26A24989" w:rsidR="007E5056" w:rsidRPr="0019056F" w:rsidRDefault="007E5056" w:rsidP="007E5056">
            <w:pPr>
              <w:tabs>
                <w:tab w:val="left" w:pos="1260"/>
              </w:tabs>
            </w:pPr>
            <w:r>
              <w:lastRenderedPageBreak/>
              <w:t>Teismo pirmininkas</w:t>
            </w:r>
          </w:p>
        </w:tc>
      </w:tr>
    </w:tbl>
    <w:p w14:paraId="75ABA144" w14:textId="77777777" w:rsidR="0019056F" w:rsidRPr="0019056F" w:rsidRDefault="0019056F" w:rsidP="0019056F">
      <w:pPr>
        <w:tabs>
          <w:tab w:val="left" w:pos="1260"/>
        </w:tabs>
      </w:pPr>
    </w:p>
    <w:p w14:paraId="545692B5" w14:textId="77777777" w:rsidR="0019056F" w:rsidRPr="0019056F" w:rsidRDefault="0019056F" w:rsidP="0019056F">
      <w:pPr>
        <w:tabs>
          <w:tab w:val="left" w:pos="1260"/>
        </w:tabs>
      </w:pPr>
    </w:p>
    <w:p w14:paraId="168E2DEB" w14:textId="77777777" w:rsidR="0019056F" w:rsidRPr="00D850FA" w:rsidRDefault="0019056F" w:rsidP="0019056F">
      <w:pPr>
        <w:tabs>
          <w:tab w:val="left" w:pos="1260"/>
        </w:tabs>
      </w:pPr>
    </w:p>
    <w:sectPr w:rsidR="0019056F" w:rsidRPr="00D850FA" w:rsidSect="005E7D67">
      <w:headerReference w:type="default" r:id="rId8"/>
      <w:pgSz w:w="11906" w:h="16838"/>
      <w:pgMar w:top="540" w:right="850" w:bottom="630" w:left="180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120CFD" w14:textId="77777777" w:rsidR="00156350" w:rsidRDefault="00156350" w:rsidP="00D70B30">
      <w:r>
        <w:separator/>
      </w:r>
    </w:p>
  </w:endnote>
  <w:endnote w:type="continuationSeparator" w:id="0">
    <w:p w14:paraId="2DEE26FC" w14:textId="77777777" w:rsidR="00156350" w:rsidRDefault="00156350" w:rsidP="00D70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16B31F" w14:textId="77777777" w:rsidR="00156350" w:rsidRDefault="00156350" w:rsidP="00D70B30">
      <w:r>
        <w:separator/>
      </w:r>
    </w:p>
  </w:footnote>
  <w:footnote w:type="continuationSeparator" w:id="0">
    <w:p w14:paraId="4F2DCEDF" w14:textId="77777777" w:rsidR="00156350" w:rsidRDefault="00156350" w:rsidP="00D70B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33207980"/>
      <w:docPartObj>
        <w:docPartGallery w:val="Page Numbers (Top of Page)"/>
        <w:docPartUnique/>
      </w:docPartObj>
    </w:sdtPr>
    <w:sdtContent>
      <w:p w14:paraId="36A6D99C" w14:textId="53E77F9C" w:rsidR="006B5019" w:rsidRDefault="006B5019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20C903B" w14:textId="77777777" w:rsidR="006B5019" w:rsidRDefault="006B5019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0F333D"/>
    <w:multiLevelType w:val="hybridMultilevel"/>
    <w:tmpl w:val="3E886CE8"/>
    <w:lvl w:ilvl="0" w:tplc="0427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2912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612"/>
    <w:rsid w:val="00000F5B"/>
    <w:rsid w:val="00001B97"/>
    <w:rsid w:val="00014EA0"/>
    <w:rsid w:val="000179A8"/>
    <w:rsid w:val="0004192E"/>
    <w:rsid w:val="00063641"/>
    <w:rsid w:val="000721B1"/>
    <w:rsid w:val="00080930"/>
    <w:rsid w:val="00081E04"/>
    <w:rsid w:val="000A7CD5"/>
    <w:rsid w:val="000B5340"/>
    <w:rsid w:val="000C15D8"/>
    <w:rsid w:val="000C4314"/>
    <w:rsid w:val="000D0F59"/>
    <w:rsid w:val="000D1082"/>
    <w:rsid w:val="000E1890"/>
    <w:rsid w:val="000F29E3"/>
    <w:rsid w:val="001005AE"/>
    <w:rsid w:val="001121C9"/>
    <w:rsid w:val="001212E8"/>
    <w:rsid w:val="001306A3"/>
    <w:rsid w:val="00156350"/>
    <w:rsid w:val="001728FB"/>
    <w:rsid w:val="00172A6F"/>
    <w:rsid w:val="001833CF"/>
    <w:rsid w:val="00187077"/>
    <w:rsid w:val="0019056F"/>
    <w:rsid w:val="00194759"/>
    <w:rsid w:val="001A04DC"/>
    <w:rsid w:val="001A4343"/>
    <w:rsid w:val="001C1CC7"/>
    <w:rsid w:val="001C4B3A"/>
    <w:rsid w:val="001C5EFC"/>
    <w:rsid w:val="001D3A65"/>
    <w:rsid w:val="001D5897"/>
    <w:rsid w:val="001D6C3C"/>
    <w:rsid w:val="001E5FB1"/>
    <w:rsid w:val="00202F3E"/>
    <w:rsid w:val="00217168"/>
    <w:rsid w:val="002278E5"/>
    <w:rsid w:val="00237383"/>
    <w:rsid w:val="00245FFE"/>
    <w:rsid w:val="00255E9C"/>
    <w:rsid w:val="00262654"/>
    <w:rsid w:val="00270604"/>
    <w:rsid w:val="00271813"/>
    <w:rsid w:val="002745C9"/>
    <w:rsid w:val="00287B55"/>
    <w:rsid w:val="00294906"/>
    <w:rsid w:val="0029542C"/>
    <w:rsid w:val="002A1935"/>
    <w:rsid w:val="002C7AB9"/>
    <w:rsid w:val="002D139E"/>
    <w:rsid w:val="002D1854"/>
    <w:rsid w:val="002D610B"/>
    <w:rsid w:val="002F2B6D"/>
    <w:rsid w:val="002F3884"/>
    <w:rsid w:val="003001A3"/>
    <w:rsid w:val="003177DF"/>
    <w:rsid w:val="00323799"/>
    <w:rsid w:val="003270E7"/>
    <w:rsid w:val="00331351"/>
    <w:rsid w:val="00350CDC"/>
    <w:rsid w:val="00351817"/>
    <w:rsid w:val="00363A2D"/>
    <w:rsid w:val="00367DD4"/>
    <w:rsid w:val="00371E30"/>
    <w:rsid w:val="0037227C"/>
    <w:rsid w:val="00381331"/>
    <w:rsid w:val="00391836"/>
    <w:rsid w:val="003937D0"/>
    <w:rsid w:val="003B1478"/>
    <w:rsid w:val="003C14B0"/>
    <w:rsid w:val="003D77F1"/>
    <w:rsid w:val="003E3DDE"/>
    <w:rsid w:val="003E65AD"/>
    <w:rsid w:val="0040525B"/>
    <w:rsid w:val="00412E59"/>
    <w:rsid w:val="004510EA"/>
    <w:rsid w:val="00483317"/>
    <w:rsid w:val="004863A2"/>
    <w:rsid w:val="00490311"/>
    <w:rsid w:val="00496C20"/>
    <w:rsid w:val="004A331A"/>
    <w:rsid w:val="004A7AB4"/>
    <w:rsid w:val="004B08FB"/>
    <w:rsid w:val="004B349D"/>
    <w:rsid w:val="004C3ABA"/>
    <w:rsid w:val="004C7CBF"/>
    <w:rsid w:val="004D34D0"/>
    <w:rsid w:val="004D5A3C"/>
    <w:rsid w:val="004E3D6B"/>
    <w:rsid w:val="004F58E9"/>
    <w:rsid w:val="00502619"/>
    <w:rsid w:val="00505823"/>
    <w:rsid w:val="00505C70"/>
    <w:rsid w:val="00510B3F"/>
    <w:rsid w:val="00510FB3"/>
    <w:rsid w:val="00516FD9"/>
    <w:rsid w:val="005224D2"/>
    <w:rsid w:val="0052635A"/>
    <w:rsid w:val="00526801"/>
    <w:rsid w:val="0053139D"/>
    <w:rsid w:val="005478FB"/>
    <w:rsid w:val="00553FD6"/>
    <w:rsid w:val="00557D40"/>
    <w:rsid w:val="00560E33"/>
    <w:rsid w:val="00566CE9"/>
    <w:rsid w:val="00575DF8"/>
    <w:rsid w:val="005943D9"/>
    <w:rsid w:val="005953D5"/>
    <w:rsid w:val="0059724E"/>
    <w:rsid w:val="005A63DE"/>
    <w:rsid w:val="005A63FB"/>
    <w:rsid w:val="005B1459"/>
    <w:rsid w:val="005B453B"/>
    <w:rsid w:val="005B74D7"/>
    <w:rsid w:val="005C280A"/>
    <w:rsid w:val="005C3BA6"/>
    <w:rsid w:val="005C7B41"/>
    <w:rsid w:val="005E5C3B"/>
    <w:rsid w:val="005E7D67"/>
    <w:rsid w:val="005E7E33"/>
    <w:rsid w:val="005F4926"/>
    <w:rsid w:val="0060582D"/>
    <w:rsid w:val="00606F45"/>
    <w:rsid w:val="00607A02"/>
    <w:rsid w:val="00615580"/>
    <w:rsid w:val="006206A8"/>
    <w:rsid w:val="00624EC6"/>
    <w:rsid w:val="00632BA3"/>
    <w:rsid w:val="00640170"/>
    <w:rsid w:val="006404AD"/>
    <w:rsid w:val="00640C18"/>
    <w:rsid w:val="006433DA"/>
    <w:rsid w:val="00643A6F"/>
    <w:rsid w:val="00645D52"/>
    <w:rsid w:val="00645DC4"/>
    <w:rsid w:val="00654A4C"/>
    <w:rsid w:val="00662FC5"/>
    <w:rsid w:val="0067439F"/>
    <w:rsid w:val="00677AEF"/>
    <w:rsid w:val="0068240B"/>
    <w:rsid w:val="00690456"/>
    <w:rsid w:val="006A0145"/>
    <w:rsid w:val="006A0A93"/>
    <w:rsid w:val="006A45A7"/>
    <w:rsid w:val="006B453E"/>
    <w:rsid w:val="006B5019"/>
    <w:rsid w:val="006E0D44"/>
    <w:rsid w:val="006E6167"/>
    <w:rsid w:val="006E7AF1"/>
    <w:rsid w:val="006F32FE"/>
    <w:rsid w:val="006F5C7F"/>
    <w:rsid w:val="006F7749"/>
    <w:rsid w:val="00714581"/>
    <w:rsid w:val="00717125"/>
    <w:rsid w:val="00741375"/>
    <w:rsid w:val="007469CB"/>
    <w:rsid w:val="007521DB"/>
    <w:rsid w:val="00761FE3"/>
    <w:rsid w:val="007912D8"/>
    <w:rsid w:val="00794545"/>
    <w:rsid w:val="007A514B"/>
    <w:rsid w:val="007D16A7"/>
    <w:rsid w:val="007D2643"/>
    <w:rsid w:val="007D27C1"/>
    <w:rsid w:val="007D5FF2"/>
    <w:rsid w:val="007D7AE9"/>
    <w:rsid w:val="007E1442"/>
    <w:rsid w:val="007E5056"/>
    <w:rsid w:val="007E6C5A"/>
    <w:rsid w:val="00802CFC"/>
    <w:rsid w:val="0080410E"/>
    <w:rsid w:val="00814A89"/>
    <w:rsid w:val="008245F6"/>
    <w:rsid w:val="00842769"/>
    <w:rsid w:val="0085024D"/>
    <w:rsid w:val="008700AF"/>
    <w:rsid w:val="00873EDA"/>
    <w:rsid w:val="00877FDF"/>
    <w:rsid w:val="00883E5F"/>
    <w:rsid w:val="008D0F34"/>
    <w:rsid w:val="008D5D1D"/>
    <w:rsid w:val="00904C0F"/>
    <w:rsid w:val="00907867"/>
    <w:rsid w:val="0091667B"/>
    <w:rsid w:val="00921369"/>
    <w:rsid w:val="00927673"/>
    <w:rsid w:val="00927E9C"/>
    <w:rsid w:val="0093125B"/>
    <w:rsid w:val="00943F22"/>
    <w:rsid w:val="00946569"/>
    <w:rsid w:val="00947601"/>
    <w:rsid w:val="009567C6"/>
    <w:rsid w:val="00960C81"/>
    <w:rsid w:val="00963F4F"/>
    <w:rsid w:val="009673D9"/>
    <w:rsid w:val="00981DA6"/>
    <w:rsid w:val="009908AA"/>
    <w:rsid w:val="00992A21"/>
    <w:rsid w:val="009935E2"/>
    <w:rsid w:val="009A315C"/>
    <w:rsid w:val="009B7A72"/>
    <w:rsid w:val="009D412B"/>
    <w:rsid w:val="009D5BE7"/>
    <w:rsid w:val="009D78D0"/>
    <w:rsid w:val="009D7A93"/>
    <w:rsid w:val="009E4416"/>
    <w:rsid w:val="009F0A2E"/>
    <w:rsid w:val="009F19A7"/>
    <w:rsid w:val="00A23E60"/>
    <w:rsid w:val="00A3115B"/>
    <w:rsid w:val="00A32B51"/>
    <w:rsid w:val="00A50382"/>
    <w:rsid w:val="00A5235F"/>
    <w:rsid w:val="00A53FD2"/>
    <w:rsid w:val="00A6182D"/>
    <w:rsid w:val="00A66C16"/>
    <w:rsid w:val="00A67AA5"/>
    <w:rsid w:val="00A72DAA"/>
    <w:rsid w:val="00A73500"/>
    <w:rsid w:val="00A751AE"/>
    <w:rsid w:val="00A778A1"/>
    <w:rsid w:val="00A84B3F"/>
    <w:rsid w:val="00A86340"/>
    <w:rsid w:val="00A8667D"/>
    <w:rsid w:val="00A91EC9"/>
    <w:rsid w:val="00AA7109"/>
    <w:rsid w:val="00AD35F1"/>
    <w:rsid w:val="00AD469B"/>
    <w:rsid w:val="00AF23C0"/>
    <w:rsid w:val="00AF2586"/>
    <w:rsid w:val="00AF3B81"/>
    <w:rsid w:val="00AF54EF"/>
    <w:rsid w:val="00AF5B28"/>
    <w:rsid w:val="00AF7217"/>
    <w:rsid w:val="00B102E7"/>
    <w:rsid w:val="00B1213D"/>
    <w:rsid w:val="00B14336"/>
    <w:rsid w:val="00B214A3"/>
    <w:rsid w:val="00B26F45"/>
    <w:rsid w:val="00B32AA4"/>
    <w:rsid w:val="00B34A3D"/>
    <w:rsid w:val="00B403E2"/>
    <w:rsid w:val="00B50973"/>
    <w:rsid w:val="00B54BB0"/>
    <w:rsid w:val="00B66659"/>
    <w:rsid w:val="00B6750F"/>
    <w:rsid w:val="00B77E65"/>
    <w:rsid w:val="00B86664"/>
    <w:rsid w:val="00BA7F3B"/>
    <w:rsid w:val="00BB183C"/>
    <w:rsid w:val="00BC35BA"/>
    <w:rsid w:val="00BD27EB"/>
    <w:rsid w:val="00BE3615"/>
    <w:rsid w:val="00BF4612"/>
    <w:rsid w:val="00C007BA"/>
    <w:rsid w:val="00C04F3B"/>
    <w:rsid w:val="00C078ED"/>
    <w:rsid w:val="00C27D19"/>
    <w:rsid w:val="00C3119F"/>
    <w:rsid w:val="00C3190C"/>
    <w:rsid w:val="00C61A94"/>
    <w:rsid w:val="00C6274C"/>
    <w:rsid w:val="00C70734"/>
    <w:rsid w:val="00C753E1"/>
    <w:rsid w:val="00C834AA"/>
    <w:rsid w:val="00CB30B7"/>
    <w:rsid w:val="00CB5451"/>
    <w:rsid w:val="00CD0BDD"/>
    <w:rsid w:val="00CD30DD"/>
    <w:rsid w:val="00CD56BC"/>
    <w:rsid w:val="00CE08E4"/>
    <w:rsid w:val="00CE10D0"/>
    <w:rsid w:val="00CE59DF"/>
    <w:rsid w:val="00CE5E75"/>
    <w:rsid w:val="00CE7B88"/>
    <w:rsid w:val="00CF5C20"/>
    <w:rsid w:val="00D01AB7"/>
    <w:rsid w:val="00D37B4A"/>
    <w:rsid w:val="00D643A3"/>
    <w:rsid w:val="00D674F2"/>
    <w:rsid w:val="00D70B30"/>
    <w:rsid w:val="00D715E1"/>
    <w:rsid w:val="00D72F37"/>
    <w:rsid w:val="00D77B73"/>
    <w:rsid w:val="00D8065C"/>
    <w:rsid w:val="00D850FA"/>
    <w:rsid w:val="00D90655"/>
    <w:rsid w:val="00D92228"/>
    <w:rsid w:val="00D971A5"/>
    <w:rsid w:val="00DA50DC"/>
    <w:rsid w:val="00DA7375"/>
    <w:rsid w:val="00DB4994"/>
    <w:rsid w:val="00DB6C89"/>
    <w:rsid w:val="00DE76CA"/>
    <w:rsid w:val="00DF036E"/>
    <w:rsid w:val="00DF2BE2"/>
    <w:rsid w:val="00DF537F"/>
    <w:rsid w:val="00DF7790"/>
    <w:rsid w:val="00E031EF"/>
    <w:rsid w:val="00E112C9"/>
    <w:rsid w:val="00E20B84"/>
    <w:rsid w:val="00E21E80"/>
    <w:rsid w:val="00E2369B"/>
    <w:rsid w:val="00E2497E"/>
    <w:rsid w:val="00E34257"/>
    <w:rsid w:val="00E365DE"/>
    <w:rsid w:val="00E36703"/>
    <w:rsid w:val="00E404B1"/>
    <w:rsid w:val="00E4106E"/>
    <w:rsid w:val="00E420F8"/>
    <w:rsid w:val="00E444D6"/>
    <w:rsid w:val="00E45B68"/>
    <w:rsid w:val="00E52B92"/>
    <w:rsid w:val="00E54983"/>
    <w:rsid w:val="00E566F8"/>
    <w:rsid w:val="00E56809"/>
    <w:rsid w:val="00E63846"/>
    <w:rsid w:val="00E732DC"/>
    <w:rsid w:val="00E83767"/>
    <w:rsid w:val="00E934C6"/>
    <w:rsid w:val="00EA5F61"/>
    <w:rsid w:val="00EC1981"/>
    <w:rsid w:val="00EC1F13"/>
    <w:rsid w:val="00EC2EB5"/>
    <w:rsid w:val="00EC696A"/>
    <w:rsid w:val="00EC7B8E"/>
    <w:rsid w:val="00ED09D2"/>
    <w:rsid w:val="00EE3790"/>
    <w:rsid w:val="00EE3F8A"/>
    <w:rsid w:val="00EE7450"/>
    <w:rsid w:val="00EF07B1"/>
    <w:rsid w:val="00EF3BF1"/>
    <w:rsid w:val="00EF6733"/>
    <w:rsid w:val="00F0383D"/>
    <w:rsid w:val="00F04A7E"/>
    <w:rsid w:val="00F07CA5"/>
    <w:rsid w:val="00F07EE8"/>
    <w:rsid w:val="00F20577"/>
    <w:rsid w:val="00F226A7"/>
    <w:rsid w:val="00F2319C"/>
    <w:rsid w:val="00F26F63"/>
    <w:rsid w:val="00F35D67"/>
    <w:rsid w:val="00F60EDC"/>
    <w:rsid w:val="00F627D8"/>
    <w:rsid w:val="00F8166F"/>
    <w:rsid w:val="00F8346F"/>
    <w:rsid w:val="00F858F2"/>
    <w:rsid w:val="00F93687"/>
    <w:rsid w:val="00FA4089"/>
    <w:rsid w:val="00FB051D"/>
    <w:rsid w:val="00FC1431"/>
    <w:rsid w:val="00FD258E"/>
    <w:rsid w:val="00FD3176"/>
    <w:rsid w:val="00FD34FA"/>
    <w:rsid w:val="00FE1F1F"/>
    <w:rsid w:val="00FE68F8"/>
    <w:rsid w:val="00FF06C3"/>
    <w:rsid w:val="00FF3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23F99"/>
  <w15:docId w15:val="{1F158DE8-7E4B-4A8D-B8C5-9F1CB468B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F46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70B30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70B30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D70B30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D70B30"/>
    <w:rPr>
      <w:rFonts w:ascii="Times New Roman" w:eastAsia="Times New Roman" w:hAnsi="Times New Roman" w:cs="Times New Roman"/>
      <w:sz w:val="24"/>
      <w:szCs w:val="24"/>
    </w:rPr>
  </w:style>
  <w:style w:type="character" w:styleId="Hipersaitas">
    <w:name w:val="Hyperlink"/>
    <w:basedOn w:val="Numatytasispastraiposriftas"/>
    <w:uiPriority w:val="99"/>
    <w:unhideWhenUsed/>
    <w:rsid w:val="00E20B84"/>
    <w:rPr>
      <w:color w:val="0000FF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CD0BDD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014EA0"/>
    <w:pPr>
      <w:ind w:left="720"/>
      <w:contextualSpacing/>
    </w:pPr>
  </w:style>
  <w:style w:type="table" w:styleId="Lentelstinklelis">
    <w:name w:val="Table Grid"/>
    <w:basedOn w:val="prastojilentel"/>
    <w:uiPriority w:val="59"/>
    <w:rsid w:val="00014E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567C6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567C6"/>
    <w:rPr>
      <w:rFonts w:ascii="Segoe UI" w:eastAsia="Times New Roman" w:hAnsi="Segoe UI" w:cs="Segoe UI"/>
      <w:sz w:val="18"/>
      <w:szCs w:val="18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FE68F8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FE68F8"/>
    <w:rPr>
      <w:rFonts w:ascii="Times New Roman" w:eastAsia="Times New Roman" w:hAnsi="Times New Roman" w:cs="Times New Roman"/>
      <w:sz w:val="20"/>
      <w:szCs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FE68F8"/>
    <w:rPr>
      <w:vertAlign w:val="superscript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sid w:val="003D77F1"/>
    <w:rPr>
      <w:sz w:val="20"/>
      <w:szCs w:val="20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sid w:val="003D77F1"/>
    <w:rPr>
      <w:rFonts w:ascii="Times New Roman" w:eastAsia="Times New Roman" w:hAnsi="Times New Roman" w:cs="Times New Roman"/>
      <w:sz w:val="20"/>
      <w:szCs w:val="20"/>
    </w:rPr>
  </w:style>
  <w:style w:type="character" w:styleId="Dokumentoinaosnumeris">
    <w:name w:val="endnote reference"/>
    <w:basedOn w:val="Numatytasispastraiposriftas"/>
    <w:uiPriority w:val="99"/>
    <w:semiHidden/>
    <w:unhideWhenUsed/>
    <w:rsid w:val="003D77F1"/>
    <w:rPr>
      <w:vertAlign w:val="superscript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3D77F1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3D77F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3292D3-738B-4545-8BB1-655CFB2E3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593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3972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 Budrytė</dc:creator>
  <cp:lastModifiedBy>Kristina Videikiene</cp:lastModifiedBy>
  <cp:revision>2</cp:revision>
  <cp:lastPrinted>2023-01-25T07:36:00Z</cp:lastPrinted>
  <dcterms:created xsi:type="dcterms:W3CDTF">2026-04-08T05:56:00Z</dcterms:created>
  <dcterms:modified xsi:type="dcterms:W3CDTF">2026-04-08T05:56:00Z</dcterms:modified>
</cp:coreProperties>
</file>