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D22A8" w14:textId="77777777" w:rsidR="0055063A" w:rsidRPr="00BF298B" w:rsidRDefault="0055063A" w:rsidP="0055063A">
      <w:pPr>
        <w:pStyle w:val="patvirtinta"/>
        <w:spacing w:before="0" w:beforeAutospacing="0" w:after="0" w:afterAutospacing="0" w:line="276" w:lineRule="auto"/>
        <w:ind w:firstLine="4820"/>
        <w:jc w:val="both"/>
        <w:rPr>
          <w:color w:val="000000"/>
          <w:spacing w:val="6"/>
          <w:lang w:val="lt-LT" w:eastAsia="lt-LT"/>
        </w:rPr>
      </w:pPr>
      <w:r w:rsidRPr="00BF298B">
        <w:rPr>
          <w:color w:val="000000"/>
          <w:spacing w:val="6"/>
          <w:lang w:val="lt-LT" w:eastAsia="lt-LT"/>
        </w:rPr>
        <w:t>PATVIRTINTA</w:t>
      </w:r>
    </w:p>
    <w:p w14:paraId="7DC75015" w14:textId="77777777" w:rsidR="0055063A" w:rsidRPr="003838E3" w:rsidRDefault="0055063A" w:rsidP="0055063A">
      <w:pPr>
        <w:pStyle w:val="patvirtinta"/>
        <w:spacing w:before="0" w:beforeAutospacing="0" w:after="0" w:afterAutospacing="0" w:line="276" w:lineRule="auto"/>
        <w:ind w:firstLine="4820"/>
        <w:jc w:val="both"/>
        <w:rPr>
          <w:color w:val="000000"/>
          <w:spacing w:val="6"/>
          <w:lang w:val="lt-LT" w:eastAsia="lt-LT"/>
        </w:rPr>
      </w:pPr>
      <w:r w:rsidRPr="003838E3">
        <w:rPr>
          <w:color w:val="000000"/>
          <w:spacing w:val="6"/>
          <w:lang w:val="lt-LT" w:eastAsia="lt-LT"/>
        </w:rPr>
        <w:t>Telšių apylinkės teismo kanclerio</w:t>
      </w:r>
    </w:p>
    <w:p w14:paraId="625839A7" w14:textId="63ACD8FE" w:rsidR="0055063A" w:rsidRDefault="0055063A" w:rsidP="0055063A">
      <w:pPr>
        <w:pStyle w:val="patvirtinta"/>
        <w:spacing w:before="0" w:beforeAutospacing="0" w:after="0" w:afterAutospacing="0" w:line="276" w:lineRule="auto"/>
        <w:ind w:firstLine="4820"/>
        <w:jc w:val="both"/>
        <w:rPr>
          <w:color w:val="000000"/>
          <w:spacing w:val="6"/>
          <w:lang w:val="lt-LT" w:eastAsia="lt-LT"/>
        </w:rPr>
      </w:pPr>
      <w:r w:rsidRPr="003838E3">
        <w:rPr>
          <w:color w:val="000000"/>
          <w:spacing w:val="6"/>
          <w:lang w:val="lt-LT" w:eastAsia="lt-LT"/>
        </w:rPr>
        <w:t>202</w:t>
      </w:r>
      <w:r w:rsidR="008964A7">
        <w:rPr>
          <w:color w:val="000000"/>
          <w:spacing w:val="6"/>
          <w:lang w:val="lt-LT" w:eastAsia="lt-LT"/>
        </w:rPr>
        <w:t>5</w:t>
      </w:r>
      <w:r w:rsidRPr="003838E3">
        <w:rPr>
          <w:color w:val="000000"/>
          <w:spacing w:val="6"/>
          <w:lang w:val="lt-LT" w:eastAsia="lt-LT"/>
        </w:rPr>
        <w:t xml:space="preserve"> m.</w:t>
      </w:r>
      <w:r>
        <w:rPr>
          <w:color w:val="000000"/>
          <w:spacing w:val="6"/>
          <w:lang w:val="lt-LT" w:eastAsia="lt-LT"/>
        </w:rPr>
        <w:t xml:space="preserve"> </w:t>
      </w:r>
      <w:r w:rsidR="008964A7">
        <w:rPr>
          <w:color w:val="000000"/>
          <w:spacing w:val="6"/>
          <w:lang w:val="lt-LT" w:eastAsia="lt-LT"/>
        </w:rPr>
        <w:t>baland</w:t>
      </w:r>
      <w:r>
        <w:rPr>
          <w:color w:val="000000"/>
          <w:spacing w:val="6"/>
          <w:lang w:val="lt-LT" w:eastAsia="lt-LT"/>
        </w:rPr>
        <w:t xml:space="preserve">žio </w:t>
      </w:r>
      <w:r w:rsidR="00512DD9">
        <w:rPr>
          <w:color w:val="000000"/>
          <w:spacing w:val="6"/>
          <w:lang w:val="lt-LT" w:eastAsia="lt-LT"/>
        </w:rPr>
        <w:t>15</w:t>
      </w:r>
      <w:r w:rsidRPr="003838E3">
        <w:rPr>
          <w:color w:val="000000"/>
          <w:spacing w:val="6"/>
          <w:lang w:val="lt-LT" w:eastAsia="lt-LT"/>
        </w:rPr>
        <w:t xml:space="preserve"> d. įsakymu Nr. V-</w:t>
      </w:r>
      <w:r w:rsidR="00512DD9">
        <w:rPr>
          <w:color w:val="000000"/>
          <w:spacing w:val="6"/>
          <w:lang w:val="lt-LT" w:eastAsia="lt-LT"/>
        </w:rPr>
        <w:t>30</w:t>
      </w:r>
    </w:p>
    <w:p w14:paraId="6DA8979A" w14:textId="77777777" w:rsidR="0055063A" w:rsidRDefault="0055063A" w:rsidP="0055063A">
      <w:pPr>
        <w:autoSpaceDE w:val="0"/>
        <w:autoSpaceDN w:val="0"/>
        <w:adjustRightInd w:val="0"/>
        <w:spacing w:line="276" w:lineRule="auto"/>
        <w:jc w:val="center"/>
        <w:rPr>
          <w:b/>
          <w:bCs/>
        </w:rPr>
      </w:pPr>
    </w:p>
    <w:p w14:paraId="77CCEA46" w14:textId="77777777" w:rsidR="0055063A" w:rsidRDefault="0055063A" w:rsidP="0055063A">
      <w:pPr>
        <w:autoSpaceDE w:val="0"/>
        <w:autoSpaceDN w:val="0"/>
        <w:adjustRightInd w:val="0"/>
        <w:spacing w:line="276" w:lineRule="auto"/>
        <w:jc w:val="center"/>
        <w:rPr>
          <w:b/>
          <w:bCs/>
        </w:rPr>
      </w:pPr>
    </w:p>
    <w:p w14:paraId="0B447F09" w14:textId="77777777" w:rsidR="0055063A" w:rsidRPr="00B232D9" w:rsidRDefault="0055063A" w:rsidP="00E269E3">
      <w:pPr>
        <w:autoSpaceDE w:val="0"/>
        <w:autoSpaceDN w:val="0"/>
        <w:adjustRightInd w:val="0"/>
        <w:spacing w:line="276" w:lineRule="auto"/>
        <w:jc w:val="center"/>
        <w:rPr>
          <w:b/>
          <w:bCs/>
        </w:rPr>
      </w:pPr>
      <w:r>
        <w:rPr>
          <w:b/>
          <w:bCs/>
        </w:rPr>
        <w:t xml:space="preserve">VYRIAUSIOJO SPECIALISTO (DARBUI SU </w:t>
      </w:r>
      <w:r w:rsidRPr="00B232D9">
        <w:rPr>
          <w:b/>
          <w:bCs/>
        </w:rPr>
        <w:t>PERSONAL</w:t>
      </w:r>
      <w:r>
        <w:rPr>
          <w:b/>
          <w:bCs/>
        </w:rPr>
        <w:t>U</w:t>
      </w:r>
      <w:r w:rsidRPr="00B232D9">
        <w:rPr>
          <w:b/>
          <w:bCs/>
        </w:rPr>
        <w:t xml:space="preserve"> IR </w:t>
      </w:r>
      <w:r>
        <w:rPr>
          <w:b/>
          <w:bCs/>
        </w:rPr>
        <w:t xml:space="preserve">VIEŠAISIAIS </w:t>
      </w:r>
      <w:r w:rsidRPr="00B232D9">
        <w:rPr>
          <w:b/>
          <w:bCs/>
        </w:rPr>
        <w:t>PIRKIM</w:t>
      </w:r>
      <w:r>
        <w:rPr>
          <w:b/>
          <w:bCs/>
        </w:rPr>
        <w:t>AIS)</w:t>
      </w:r>
      <w:r w:rsidRPr="00B232D9">
        <w:rPr>
          <w:b/>
          <w:bCs/>
        </w:rPr>
        <w:t xml:space="preserve"> PAREIGYBĖS APRAŠYMAS</w:t>
      </w:r>
    </w:p>
    <w:p w14:paraId="5DCA3CA2" w14:textId="77777777" w:rsidR="0055063A" w:rsidRPr="00B232D9" w:rsidRDefault="0055063A" w:rsidP="00E269E3">
      <w:pPr>
        <w:spacing w:line="276" w:lineRule="auto"/>
        <w:jc w:val="center"/>
        <w:rPr>
          <w:bCs/>
        </w:rPr>
      </w:pPr>
    </w:p>
    <w:p w14:paraId="3284EDD1" w14:textId="77777777" w:rsidR="0055063A" w:rsidRPr="00B232D9" w:rsidRDefault="0055063A" w:rsidP="0055063A">
      <w:pPr>
        <w:spacing w:line="276" w:lineRule="auto"/>
        <w:jc w:val="center"/>
        <w:rPr>
          <w:b/>
        </w:rPr>
      </w:pPr>
      <w:r w:rsidRPr="00B232D9">
        <w:rPr>
          <w:b/>
        </w:rPr>
        <w:t>I SKYRIUS</w:t>
      </w:r>
    </w:p>
    <w:p w14:paraId="30A43209" w14:textId="77777777" w:rsidR="0055063A" w:rsidRPr="00B232D9" w:rsidRDefault="0055063A" w:rsidP="0055063A">
      <w:pPr>
        <w:spacing w:line="276" w:lineRule="auto"/>
        <w:jc w:val="center"/>
        <w:rPr>
          <w:b/>
        </w:rPr>
      </w:pPr>
      <w:r w:rsidRPr="00B232D9">
        <w:rPr>
          <w:b/>
        </w:rPr>
        <w:t>PAREIGYBĖ</w:t>
      </w:r>
    </w:p>
    <w:p w14:paraId="26204535" w14:textId="77777777" w:rsidR="0055063A" w:rsidRPr="00B232D9" w:rsidRDefault="0055063A" w:rsidP="00E269E3">
      <w:pPr>
        <w:spacing w:line="276" w:lineRule="auto"/>
        <w:ind w:firstLine="720"/>
      </w:pPr>
    </w:p>
    <w:p w14:paraId="3F0BD619" w14:textId="3032EF7E" w:rsidR="0055063A" w:rsidRPr="00B232D9" w:rsidRDefault="0055063A" w:rsidP="008964A7">
      <w:pPr>
        <w:numPr>
          <w:ilvl w:val="0"/>
          <w:numId w:val="1"/>
        </w:numPr>
        <w:spacing w:line="276" w:lineRule="auto"/>
        <w:ind w:left="0" w:firstLine="340"/>
        <w:jc w:val="both"/>
      </w:pPr>
      <w:r>
        <w:t>Vyriausias</w:t>
      </w:r>
      <w:r w:rsidR="00E269E3">
        <w:t>is</w:t>
      </w:r>
      <w:r>
        <w:t xml:space="preserve"> specialistas (darbui su p</w:t>
      </w:r>
      <w:r w:rsidRPr="00B232D9">
        <w:t>ersonal</w:t>
      </w:r>
      <w:r>
        <w:t>u</w:t>
      </w:r>
      <w:r w:rsidRPr="00B232D9">
        <w:t xml:space="preserve"> ir </w:t>
      </w:r>
      <w:r>
        <w:t xml:space="preserve">viešaisiais </w:t>
      </w:r>
      <w:r w:rsidRPr="00B232D9">
        <w:t>pirkima</w:t>
      </w:r>
      <w:r>
        <w:t>i</w:t>
      </w:r>
      <w:r w:rsidRPr="00B232D9">
        <w:t>s</w:t>
      </w:r>
      <w:r>
        <w:t>)</w:t>
      </w:r>
      <w:r w:rsidRPr="00B232D9">
        <w:t xml:space="preserve"> yra darbuotojas, dirbantis pagal darbo sutartį. Ši pareigybė priskiriama specialistų pareigybių grupei. Pagrindinė šias pareigas einančio darbuotojo darbo vieta – Telšių apylinkės teismo Mažeikių rūmai, V.</w:t>
      </w:r>
      <w:r>
        <w:t xml:space="preserve"> </w:t>
      </w:r>
      <w:r w:rsidRPr="00B232D9">
        <w:t>Kudirkos g.</w:t>
      </w:r>
      <w:r>
        <w:t xml:space="preserve"> </w:t>
      </w:r>
      <w:r w:rsidRPr="00B232D9">
        <w:t xml:space="preserve">4A, Mažeikiai. </w:t>
      </w:r>
    </w:p>
    <w:p w14:paraId="442160BD" w14:textId="77777777" w:rsidR="0055063A" w:rsidRPr="00B232D9" w:rsidRDefault="0055063A" w:rsidP="008964A7">
      <w:pPr>
        <w:numPr>
          <w:ilvl w:val="0"/>
          <w:numId w:val="1"/>
        </w:numPr>
        <w:spacing w:line="276" w:lineRule="auto"/>
        <w:ind w:left="0" w:firstLine="340"/>
        <w:jc w:val="both"/>
      </w:pPr>
      <w:r w:rsidRPr="00B232D9">
        <w:t>Pareigybės lygis – A2.</w:t>
      </w:r>
    </w:p>
    <w:p w14:paraId="4F88FC77" w14:textId="77777777" w:rsidR="0055063A" w:rsidRPr="00B232D9" w:rsidRDefault="0055063A" w:rsidP="008964A7">
      <w:pPr>
        <w:spacing w:line="276" w:lineRule="auto"/>
        <w:ind w:firstLine="340"/>
        <w:jc w:val="both"/>
      </w:pPr>
    </w:p>
    <w:p w14:paraId="554A37D9" w14:textId="77777777" w:rsidR="0055063A" w:rsidRPr="00B232D9" w:rsidRDefault="0055063A" w:rsidP="008964A7">
      <w:pPr>
        <w:spacing w:line="276" w:lineRule="auto"/>
        <w:ind w:firstLine="340"/>
        <w:jc w:val="center"/>
        <w:rPr>
          <w:b/>
        </w:rPr>
      </w:pPr>
      <w:r w:rsidRPr="00B232D9">
        <w:rPr>
          <w:b/>
        </w:rPr>
        <w:t>II SKYRIUS</w:t>
      </w:r>
    </w:p>
    <w:p w14:paraId="1B4D58C6" w14:textId="77777777" w:rsidR="0055063A" w:rsidRPr="00B232D9" w:rsidRDefault="0055063A" w:rsidP="008964A7">
      <w:pPr>
        <w:pStyle w:val="Sraopastraipa"/>
        <w:spacing w:line="276" w:lineRule="auto"/>
        <w:ind w:left="0" w:firstLine="340"/>
        <w:jc w:val="center"/>
        <w:rPr>
          <w:b/>
        </w:rPr>
      </w:pPr>
      <w:r w:rsidRPr="00B232D9">
        <w:rPr>
          <w:b/>
        </w:rPr>
        <w:t>SPECIALŪS REIKALAVIMAI ŠIAS PAREIGAS EINANČIAM DARBUOTOJUI</w:t>
      </w:r>
    </w:p>
    <w:p w14:paraId="01536EB6" w14:textId="77777777" w:rsidR="0055063A" w:rsidRPr="00B232D9" w:rsidRDefault="0055063A" w:rsidP="008964A7">
      <w:pPr>
        <w:pStyle w:val="Sraopastraipa"/>
        <w:spacing w:line="276" w:lineRule="auto"/>
        <w:ind w:left="0" w:firstLine="340"/>
        <w:jc w:val="both"/>
        <w:rPr>
          <w:bCs/>
        </w:rPr>
      </w:pPr>
    </w:p>
    <w:p w14:paraId="78CAFA3B" w14:textId="77777777" w:rsidR="0055063A" w:rsidRPr="00B232D9" w:rsidRDefault="0055063A" w:rsidP="008964A7">
      <w:pPr>
        <w:pStyle w:val="Sraopastraipa"/>
        <w:numPr>
          <w:ilvl w:val="0"/>
          <w:numId w:val="1"/>
        </w:numPr>
        <w:spacing w:line="276" w:lineRule="auto"/>
        <w:ind w:left="0" w:firstLine="340"/>
        <w:jc w:val="both"/>
      </w:pPr>
      <w:r w:rsidRPr="00B232D9">
        <w:t>Darbuotojas, einantis šias pareigas, turi atitikti šiuos specialius reikalavimus:</w:t>
      </w:r>
    </w:p>
    <w:p w14:paraId="1DEE9988" w14:textId="7ED984B5" w:rsidR="0055063A" w:rsidRPr="004521DF" w:rsidRDefault="0055063A" w:rsidP="008964A7">
      <w:pPr>
        <w:pStyle w:val="Sraopastraipa"/>
        <w:numPr>
          <w:ilvl w:val="1"/>
          <w:numId w:val="1"/>
        </w:numPr>
        <w:spacing w:line="276" w:lineRule="auto"/>
        <w:ind w:left="0" w:firstLine="340"/>
        <w:jc w:val="both"/>
      </w:pPr>
      <w:r w:rsidRPr="004521DF">
        <w:t xml:space="preserve">turėti </w:t>
      </w:r>
      <w:r w:rsidRPr="004521DF">
        <w:rPr>
          <w:color w:val="000000"/>
        </w:rPr>
        <w:t>aukštąjį universitetinį išsilavinimą su bakalauro kvalifikaciniu laipsniu ar jam lygiaverte aukštojo mokslo kvalifikacija</w:t>
      </w:r>
      <w:r w:rsidRPr="004521DF">
        <w:t>;</w:t>
      </w:r>
    </w:p>
    <w:p w14:paraId="6584AB3B" w14:textId="77777777" w:rsidR="0055063A" w:rsidRPr="00B232D9" w:rsidRDefault="0055063A" w:rsidP="008964A7">
      <w:pPr>
        <w:pStyle w:val="Sraopastraipa"/>
        <w:numPr>
          <w:ilvl w:val="1"/>
          <w:numId w:val="1"/>
        </w:numPr>
        <w:spacing w:line="276" w:lineRule="auto"/>
        <w:ind w:left="0" w:firstLine="340"/>
        <w:jc w:val="both"/>
      </w:pPr>
      <w:r w:rsidRPr="00B232D9">
        <w:t>turėti ne mažiau kaip 1 metus darbo patirties personalo administravimo srityje;</w:t>
      </w:r>
    </w:p>
    <w:p w14:paraId="2DA9D272" w14:textId="77777777" w:rsidR="0055063A" w:rsidRPr="00B232D9" w:rsidRDefault="0055063A" w:rsidP="008964A7">
      <w:pPr>
        <w:pStyle w:val="Sraopastraipa"/>
        <w:numPr>
          <w:ilvl w:val="1"/>
          <w:numId w:val="1"/>
        </w:numPr>
        <w:spacing w:line="276" w:lineRule="auto"/>
        <w:ind w:left="0" w:firstLine="340"/>
        <w:jc w:val="both"/>
      </w:pPr>
      <w:r w:rsidRPr="00B232D9">
        <w:t>išmanyti Lietuvos Respublikos įstatymus, Vyriausybės nutarimus ir kitus teisės aktus, reglamentuojančius teismų veiklos administravimą, valstybės tarnybą, darbo teisinius santykius, viešąjį administravimą, viešuosius pirkimus, sutarčių rengimo principus;</w:t>
      </w:r>
    </w:p>
    <w:p w14:paraId="66FB3B59" w14:textId="77777777" w:rsidR="0055063A" w:rsidRPr="00B232D9" w:rsidRDefault="0055063A" w:rsidP="008964A7">
      <w:pPr>
        <w:pStyle w:val="Sraopastraipa"/>
        <w:numPr>
          <w:ilvl w:val="1"/>
          <w:numId w:val="1"/>
        </w:numPr>
        <w:spacing w:line="276" w:lineRule="auto"/>
        <w:ind w:left="0" w:firstLine="340"/>
        <w:jc w:val="both"/>
      </w:pPr>
      <w:r w:rsidRPr="00B232D9">
        <w:t xml:space="preserve">sklandžiai dėstyti mintis raštu ir žodžiu, išmanyti dokumentų rengimo taisykles; </w:t>
      </w:r>
    </w:p>
    <w:p w14:paraId="4F20C0AA" w14:textId="77777777" w:rsidR="0055063A" w:rsidRPr="00B232D9" w:rsidRDefault="0055063A" w:rsidP="008964A7">
      <w:pPr>
        <w:pStyle w:val="Sraopastraipa"/>
        <w:numPr>
          <w:ilvl w:val="1"/>
          <w:numId w:val="1"/>
        </w:numPr>
        <w:spacing w:line="276" w:lineRule="auto"/>
        <w:ind w:left="0" w:firstLine="340"/>
        <w:jc w:val="both"/>
      </w:pPr>
      <w:r w:rsidRPr="00B232D9">
        <w:t xml:space="preserve">gebėti valdyti, kaupti, sisteminti, analizuoti, apibendrinti informaciją, rengti pagrįstas išvadas, savarankiškai planuoti ir organizuoti darbą; </w:t>
      </w:r>
    </w:p>
    <w:p w14:paraId="368C12D9" w14:textId="77777777" w:rsidR="0055063A" w:rsidRPr="00B232D9" w:rsidRDefault="0055063A" w:rsidP="008964A7">
      <w:pPr>
        <w:pStyle w:val="Sraopastraipa"/>
        <w:numPr>
          <w:ilvl w:val="1"/>
          <w:numId w:val="1"/>
        </w:numPr>
        <w:spacing w:line="276" w:lineRule="auto"/>
        <w:ind w:left="0" w:firstLine="340"/>
        <w:jc w:val="both"/>
      </w:pPr>
      <w:r w:rsidRPr="00B232D9">
        <w:t>mokėti dirbti kompiuteriu Microsoft Office programiniu paketu.</w:t>
      </w:r>
    </w:p>
    <w:p w14:paraId="36BBE78C" w14:textId="77777777" w:rsidR="0055063A" w:rsidRPr="00B232D9" w:rsidRDefault="0055063A" w:rsidP="008964A7">
      <w:pPr>
        <w:pStyle w:val="Sraopastraipa"/>
        <w:spacing w:line="276" w:lineRule="auto"/>
        <w:ind w:left="0" w:firstLine="340"/>
        <w:jc w:val="both"/>
      </w:pPr>
    </w:p>
    <w:p w14:paraId="61AEC218" w14:textId="77777777" w:rsidR="0055063A" w:rsidRPr="00743521" w:rsidRDefault="0055063A" w:rsidP="008964A7">
      <w:pPr>
        <w:spacing w:line="276" w:lineRule="auto"/>
        <w:ind w:firstLine="340"/>
        <w:jc w:val="center"/>
        <w:rPr>
          <w:bCs/>
        </w:rPr>
      </w:pPr>
      <w:r w:rsidRPr="00743521">
        <w:rPr>
          <w:b/>
        </w:rPr>
        <w:t>III SKYRIUS</w:t>
      </w:r>
    </w:p>
    <w:p w14:paraId="08590391" w14:textId="77777777" w:rsidR="0055063A" w:rsidRPr="00743521" w:rsidRDefault="0055063A" w:rsidP="008964A7">
      <w:pPr>
        <w:pStyle w:val="Sraopastraipa"/>
        <w:spacing w:line="276" w:lineRule="auto"/>
        <w:ind w:left="0" w:firstLine="340"/>
        <w:jc w:val="center"/>
        <w:rPr>
          <w:b/>
        </w:rPr>
      </w:pPr>
      <w:r w:rsidRPr="00743521">
        <w:rPr>
          <w:b/>
        </w:rPr>
        <w:t>ŠIAS PAREIGAS EINANČIO DARBUOTOJO FUNKCIJOS</w:t>
      </w:r>
    </w:p>
    <w:p w14:paraId="59EA73EB" w14:textId="77777777" w:rsidR="0055063A" w:rsidRPr="00743521" w:rsidRDefault="0055063A" w:rsidP="008964A7">
      <w:pPr>
        <w:pStyle w:val="Sraopastraipa"/>
        <w:spacing w:line="276" w:lineRule="auto"/>
        <w:ind w:left="0" w:firstLine="340"/>
        <w:jc w:val="both"/>
        <w:rPr>
          <w:bCs/>
        </w:rPr>
      </w:pPr>
    </w:p>
    <w:p w14:paraId="126DD896" w14:textId="77777777" w:rsidR="0055063A" w:rsidRPr="00743521" w:rsidRDefault="0055063A" w:rsidP="008964A7">
      <w:pPr>
        <w:pStyle w:val="Sraopastraipa"/>
        <w:numPr>
          <w:ilvl w:val="0"/>
          <w:numId w:val="1"/>
        </w:numPr>
        <w:spacing w:line="276" w:lineRule="auto"/>
        <w:ind w:left="0" w:firstLine="340"/>
        <w:jc w:val="both"/>
      </w:pPr>
      <w:r w:rsidRPr="00743521">
        <w:t xml:space="preserve">Šias pareigas einantis darbuotojas vykdo šias funkcijas: </w:t>
      </w:r>
    </w:p>
    <w:p w14:paraId="1B1AC0A5" w14:textId="33E89DF7" w:rsidR="0055063A" w:rsidRPr="00743521" w:rsidRDefault="0055063A" w:rsidP="008964A7">
      <w:pPr>
        <w:pStyle w:val="Sraopastraipa"/>
        <w:numPr>
          <w:ilvl w:val="1"/>
          <w:numId w:val="1"/>
        </w:numPr>
        <w:spacing w:line="276" w:lineRule="auto"/>
        <w:ind w:left="0" w:firstLine="340"/>
        <w:jc w:val="both"/>
      </w:pPr>
      <w:r w:rsidRPr="00743521">
        <w:t xml:space="preserve">padeda organizuoti teismo </w:t>
      </w:r>
      <w:r w:rsidR="005A258E" w:rsidRPr="00743521">
        <w:t>administracijos padalinių veiklą</w:t>
      </w:r>
      <w:r w:rsidRPr="00743521">
        <w:t>;</w:t>
      </w:r>
    </w:p>
    <w:p w14:paraId="6C5D3EB9" w14:textId="77777777" w:rsidR="0055063A" w:rsidRPr="00743521" w:rsidRDefault="0055063A" w:rsidP="008964A7">
      <w:pPr>
        <w:pStyle w:val="Sraopastraipa"/>
        <w:numPr>
          <w:ilvl w:val="1"/>
          <w:numId w:val="1"/>
        </w:numPr>
        <w:spacing w:line="276" w:lineRule="auto"/>
        <w:ind w:left="0" w:firstLine="340"/>
        <w:jc w:val="both"/>
      </w:pPr>
      <w:r w:rsidRPr="00743521">
        <w:t xml:space="preserve">rengia teisės aktų projektus bei kitus dokumentus dėl personalo priėmimo į tarnybą ir/ ar darbą, perkėlimo į kitas pareigas, atleidimo iš tarnybos ir/ar darbo, atostogų suteikimo, priedų, priemokų ar nuobaudų skyrimo, komandiruočių ir kitais personalo valdymo klausimais; </w:t>
      </w:r>
    </w:p>
    <w:p w14:paraId="503C35AB" w14:textId="77777777" w:rsidR="0055063A" w:rsidRPr="00743521" w:rsidRDefault="0055063A" w:rsidP="008964A7">
      <w:pPr>
        <w:pStyle w:val="Sraopastraipa"/>
        <w:numPr>
          <w:ilvl w:val="1"/>
          <w:numId w:val="1"/>
        </w:numPr>
        <w:spacing w:line="276" w:lineRule="auto"/>
        <w:ind w:left="0" w:firstLine="340"/>
        <w:jc w:val="both"/>
      </w:pPr>
      <w:r w:rsidRPr="00743521">
        <w:t>padeda formuoti personalo sudėtį, organizuoja personalo priėmimą į pareigas ir atleidimą iš jų;</w:t>
      </w:r>
    </w:p>
    <w:p w14:paraId="30E3C1B4" w14:textId="77777777" w:rsidR="0055063A" w:rsidRPr="00743521" w:rsidRDefault="0055063A" w:rsidP="008964A7">
      <w:pPr>
        <w:pStyle w:val="Sraopastraipa"/>
        <w:numPr>
          <w:ilvl w:val="1"/>
          <w:numId w:val="1"/>
        </w:numPr>
        <w:spacing w:line="276" w:lineRule="auto"/>
        <w:ind w:left="0" w:firstLine="340"/>
        <w:jc w:val="both"/>
      </w:pPr>
      <w:r w:rsidRPr="00743521">
        <w:t>rengia personalo pareigybių sąrašų ir aprašymų projektus, konsultuoja pareigybių aprašymų rengimo klausimais, teikia siūlymus dėl pareigybių aprašymų keitimo;</w:t>
      </w:r>
    </w:p>
    <w:p w14:paraId="2C8AF567" w14:textId="77777777" w:rsidR="0055063A" w:rsidRPr="00B232D9" w:rsidRDefault="0055063A" w:rsidP="008964A7">
      <w:pPr>
        <w:pStyle w:val="Sraopastraipa"/>
        <w:numPr>
          <w:ilvl w:val="1"/>
          <w:numId w:val="1"/>
        </w:numPr>
        <w:spacing w:line="276" w:lineRule="auto"/>
        <w:ind w:left="0" w:firstLine="340"/>
        <w:jc w:val="both"/>
      </w:pPr>
      <w:r w:rsidRPr="00B232D9">
        <w:lastRenderedPageBreak/>
        <w:t>padeda teisme sudaromų komisijų, susijusių su personalo valdymu, vadovams organizuoti šių komisijų darbą;</w:t>
      </w:r>
    </w:p>
    <w:p w14:paraId="69F5302E" w14:textId="77777777" w:rsidR="0055063A" w:rsidRPr="00B232D9" w:rsidRDefault="0055063A" w:rsidP="008964A7">
      <w:pPr>
        <w:pStyle w:val="Sraopastraipa"/>
        <w:numPr>
          <w:ilvl w:val="1"/>
          <w:numId w:val="1"/>
        </w:numPr>
        <w:spacing w:line="276" w:lineRule="auto"/>
        <w:ind w:left="0" w:firstLine="340"/>
        <w:jc w:val="both"/>
      </w:pPr>
      <w:r w:rsidRPr="00B232D9">
        <w:t>tvarko Valstybės tarnautojų registrą ir dirba su personalo apskaitos programa;</w:t>
      </w:r>
    </w:p>
    <w:p w14:paraId="7E4644A6" w14:textId="77777777" w:rsidR="0055063A" w:rsidRPr="00B232D9" w:rsidRDefault="0055063A" w:rsidP="008964A7">
      <w:pPr>
        <w:pStyle w:val="Sraopastraipa"/>
        <w:numPr>
          <w:ilvl w:val="1"/>
          <w:numId w:val="1"/>
        </w:numPr>
        <w:spacing w:line="276" w:lineRule="auto"/>
        <w:ind w:left="0" w:firstLine="340"/>
        <w:jc w:val="both"/>
      </w:pPr>
      <w:r w:rsidRPr="00B232D9">
        <w:t xml:space="preserve">dalyvauja atliekant tarnybinių nusižengimų, darbo pareigų pažeidimų tyrimus ir kitus panašaus pobūdžio tyrimus; </w:t>
      </w:r>
    </w:p>
    <w:p w14:paraId="68C4A2BE" w14:textId="77777777" w:rsidR="0055063A" w:rsidRPr="00B232D9" w:rsidRDefault="0055063A" w:rsidP="008964A7">
      <w:pPr>
        <w:pStyle w:val="Sraopastraipa"/>
        <w:numPr>
          <w:ilvl w:val="1"/>
          <w:numId w:val="1"/>
        </w:numPr>
        <w:spacing w:line="276" w:lineRule="auto"/>
        <w:ind w:left="0" w:firstLine="340"/>
        <w:jc w:val="both"/>
      </w:pPr>
      <w:r w:rsidRPr="00B232D9">
        <w:t>dalyvauja kuriant ir įgyvendinant personalo skatinimo ir motyvacijos sistemą;</w:t>
      </w:r>
    </w:p>
    <w:p w14:paraId="5AA43866" w14:textId="77777777" w:rsidR="0055063A" w:rsidRDefault="0055063A" w:rsidP="008964A7">
      <w:pPr>
        <w:pStyle w:val="Sraopastraipa"/>
        <w:numPr>
          <w:ilvl w:val="1"/>
          <w:numId w:val="1"/>
        </w:numPr>
        <w:spacing w:line="276" w:lineRule="auto"/>
        <w:ind w:left="0" w:firstLine="340"/>
        <w:jc w:val="both"/>
      </w:pPr>
      <w:r w:rsidRPr="00B232D9">
        <w:t>organizuoja teismo valstybės tarnautojų ir darbuotojų, dirbančių pagal darbo sutartis, veiklos vertinimą;</w:t>
      </w:r>
    </w:p>
    <w:p w14:paraId="6914980A" w14:textId="77777777" w:rsidR="0055063A" w:rsidRPr="00B232D9" w:rsidRDefault="0055063A" w:rsidP="008964A7">
      <w:pPr>
        <w:pStyle w:val="Sraopastraipa"/>
        <w:numPr>
          <w:ilvl w:val="1"/>
          <w:numId w:val="1"/>
        </w:numPr>
        <w:spacing w:line="276" w:lineRule="auto"/>
        <w:ind w:left="0" w:firstLine="170"/>
        <w:jc w:val="both"/>
      </w:pPr>
      <w:r w:rsidRPr="00B232D9">
        <w:t xml:space="preserve">organizuoja atostogų suteikimą personalui, rengia atostogų grafikus, koordinuoja darbo ir poilsio laiko apskaitą; </w:t>
      </w:r>
    </w:p>
    <w:p w14:paraId="5619A28E" w14:textId="4FBB29BE" w:rsidR="0055063A" w:rsidRDefault="00E269E3" w:rsidP="008964A7">
      <w:pPr>
        <w:pStyle w:val="Sraopastraipa"/>
        <w:numPr>
          <w:ilvl w:val="1"/>
          <w:numId w:val="1"/>
        </w:numPr>
        <w:spacing w:line="276" w:lineRule="auto"/>
        <w:ind w:left="0" w:firstLine="170"/>
        <w:jc w:val="both"/>
      </w:pPr>
      <w:r>
        <w:t xml:space="preserve"> </w:t>
      </w:r>
      <w:r w:rsidR="0055063A" w:rsidRPr="00B232D9">
        <w:t>formuoja ir tvarko valstybės tarnautojų ir darbuotojų, dirbančių pagal darbo sutartis, asmens bylas;</w:t>
      </w:r>
    </w:p>
    <w:p w14:paraId="307E0325" w14:textId="24CD50BE" w:rsidR="0055063A" w:rsidRPr="00B232D9" w:rsidRDefault="0055063A" w:rsidP="008964A7">
      <w:pPr>
        <w:pStyle w:val="Sraopastraipa"/>
        <w:numPr>
          <w:ilvl w:val="1"/>
          <w:numId w:val="1"/>
        </w:numPr>
        <w:spacing w:line="276" w:lineRule="auto"/>
        <w:ind w:left="0" w:firstLine="170"/>
        <w:jc w:val="both"/>
      </w:pPr>
      <w:r w:rsidRPr="00B232D9">
        <w:t xml:space="preserve">supažindina naujai priimtus darbuotojus su teismo darbo tvarką reglamentuojančiais dokumentais, jų pareigybių aprašymais, pareigybių aprašymų pakeitimais; </w:t>
      </w:r>
    </w:p>
    <w:p w14:paraId="6D4B68F2" w14:textId="77777777" w:rsidR="0055063A" w:rsidRPr="00B232D9" w:rsidRDefault="0055063A" w:rsidP="008964A7">
      <w:pPr>
        <w:pStyle w:val="Sraopastraipa"/>
        <w:numPr>
          <w:ilvl w:val="1"/>
          <w:numId w:val="1"/>
        </w:numPr>
        <w:spacing w:line="276" w:lineRule="auto"/>
        <w:ind w:left="0" w:firstLine="170"/>
        <w:jc w:val="both"/>
      </w:pPr>
      <w:r w:rsidRPr="00B232D9">
        <w:t>pagal kompetenciją organizuoja ir vykdo viešųjų pirkimų procedūras, rengia ir tvarko viešųjų pirkimų planavimo, organizavimo ir kitus su tuo susijusius dokumentus, dalyvauja rengiant viešųjų pirkimų technines specifikacijas, vykdo pirkimų verčių apskaitą;</w:t>
      </w:r>
    </w:p>
    <w:p w14:paraId="01060933" w14:textId="77777777" w:rsidR="0055063A" w:rsidRPr="00B232D9" w:rsidRDefault="0055063A" w:rsidP="008964A7">
      <w:pPr>
        <w:pStyle w:val="Sraopastraipa"/>
        <w:numPr>
          <w:ilvl w:val="1"/>
          <w:numId w:val="1"/>
        </w:numPr>
        <w:spacing w:line="276" w:lineRule="auto"/>
        <w:ind w:left="0" w:firstLine="170"/>
        <w:jc w:val="both"/>
      </w:pPr>
      <w:r w:rsidRPr="00B232D9">
        <w:t>dalyvauja viešųjų pirkimų komisijų veikloje;</w:t>
      </w:r>
    </w:p>
    <w:p w14:paraId="5F9B919D" w14:textId="77777777" w:rsidR="0055063A" w:rsidRPr="00B232D9" w:rsidRDefault="0055063A" w:rsidP="008964A7">
      <w:pPr>
        <w:pStyle w:val="Sraopastraipa"/>
        <w:numPr>
          <w:ilvl w:val="1"/>
          <w:numId w:val="1"/>
        </w:numPr>
        <w:spacing w:line="276" w:lineRule="auto"/>
        <w:ind w:left="0" w:firstLine="170"/>
        <w:jc w:val="both"/>
      </w:pPr>
      <w:r w:rsidRPr="00B232D9">
        <w:t>teisės aktų nustatyta tvarka organizuoja skelbimų, ataskaitų bei informacinių pranešimų rengimą ir jų teikimą Viešųjų pirkimų tarnybai, užtikrina duomenų teikimą per Centrinę viešųjų pirkimų informacinę sistemą;</w:t>
      </w:r>
    </w:p>
    <w:p w14:paraId="6E2E14B1" w14:textId="77777777" w:rsidR="0055063A" w:rsidRPr="004D088F" w:rsidRDefault="0055063A" w:rsidP="008964A7">
      <w:pPr>
        <w:pStyle w:val="Sraopastraipa"/>
        <w:numPr>
          <w:ilvl w:val="1"/>
          <w:numId w:val="1"/>
        </w:numPr>
        <w:spacing w:line="276" w:lineRule="auto"/>
        <w:ind w:left="0" w:firstLine="170"/>
        <w:jc w:val="both"/>
      </w:pPr>
      <w:r w:rsidRPr="00B232D9">
        <w:t xml:space="preserve">pagal kompetenciją </w:t>
      </w:r>
      <w:r w:rsidRPr="00B232D9">
        <w:rPr>
          <w:color w:val="000000"/>
        </w:rPr>
        <w:t xml:space="preserve">rengia teismo sudaromų pirkimo sutarčių projektus ir atlieka sudarytų sutarčių </w:t>
      </w:r>
      <w:r w:rsidRPr="00B232D9">
        <w:t>verčių ir galiojimo kontrolę</w:t>
      </w:r>
      <w:r w:rsidRPr="00B232D9">
        <w:rPr>
          <w:color w:val="000000"/>
        </w:rPr>
        <w:t>;</w:t>
      </w:r>
    </w:p>
    <w:p w14:paraId="78DCBBBD" w14:textId="77777777" w:rsidR="0055063A" w:rsidRPr="00B232D9" w:rsidRDefault="0055063A" w:rsidP="008964A7">
      <w:pPr>
        <w:pStyle w:val="Sraopastraipa"/>
        <w:numPr>
          <w:ilvl w:val="1"/>
          <w:numId w:val="1"/>
        </w:numPr>
        <w:spacing w:line="276" w:lineRule="auto"/>
        <w:ind w:left="0" w:firstLine="170"/>
        <w:jc w:val="both"/>
      </w:pPr>
      <w:r w:rsidRPr="00B232D9">
        <w:t>pagal kompetenciją rengia teisės aktų, raštų, kitų dokumentų, susijusių su teismo administracijos veikla, projektus;</w:t>
      </w:r>
    </w:p>
    <w:p w14:paraId="471B4229" w14:textId="77777777" w:rsidR="0055063A" w:rsidRPr="00B232D9" w:rsidRDefault="0055063A" w:rsidP="008964A7">
      <w:pPr>
        <w:pStyle w:val="Sraopastraipa"/>
        <w:numPr>
          <w:ilvl w:val="1"/>
          <w:numId w:val="1"/>
        </w:numPr>
        <w:spacing w:line="276" w:lineRule="auto"/>
        <w:ind w:left="0" w:firstLine="170"/>
        <w:jc w:val="both"/>
      </w:pPr>
      <w:r w:rsidRPr="00B232D9">
        <w:t xml:space="preserve">pagal kompetenciją dalyvauja teismo pirmininko ar teismo kanclerio sudarytų komisijų ir darbo grupių veikloje; </w:t>
      </w:r>
    </w:p>
    <w:p w14:paraId="7BC60C83" w14:textId="5CFAE9E8" w:rsidR="0055063A" w:rsidRPr="00B232D9" w:rsidRDefault="0055063A" w:rsidP="008964A7">
      <w:pPr>
        <w:pStyle w:val="Sraopastraipa"/>
        <w:numPr>
          <w:ilvl w:val="1"/>
          <w:numId w:val="1"/>
        </w:numPr>
        <w:spacing w:line="276" w:lineRule="auto"/>
        <w:ind w:left="0" w:firstLine="170"/>
        <w:jc w:val="both"/>
      </w:pPr>
      <w:r w:rsidRPr="00B232D9">
        <w:t xml:space="preserve">vykdo kitus nenuolatinio pobūdžio </w:t>
      </w:r>
      <w:r w:rsidR="00743521" w:rsidRPr="00B232D9">
        <w:t xml:space="preserve">teismo pirmininko </w:t>
      </w:r>
      <w:r w:rsidR="00743521">
        <w:t xml:space="preserve">ir </w:t>
      </w:r>
      <w:r w:rsidRPr="00B232D9">
        <w:t>teismo kanclerio  pavedimus, susijusius su teismo veikla.</w:t>
      </w:r>
    </w:p>
    <w:p w14:paraId="77DAF3D3" w14:textId="77777777" w:rsidR="0055063A" w:rsidRPr="00B232D9" w:rsidRDefault="0055063A" w:rsidP="008964A7">
      <w:pPr>
        <w:spacing w:line="276" w:lineRule="auto"/>
        <w:ind w:firstLine="340"/>
        <w:jc w:val="both"/>
      </w:pPr>
    </w:p>
    <w:p w14:paraId="25C8D7C5" w14:textId="77777777" w:rsidR="0055063A" w:rsidRPr="00B232D9" w:rsidRDefault="0055063A" w:rsidP="008964A7">
      <w:pPr>
        <w:pStyle w:val="Sraopastraipa"/>
        <w:spacing w:line="276" w:lineRule="auto"/>
        <w:ind w:left="0" w:firstLine="340"/>
        <w:jc w:val="center"/>
        <w:rPr>
          <w:b/>
        </w:rPr>
      </w:pPr>
      <w:r w:rsidRPr="00B232D9">
        <w:rPr>
          <w:b/>
        </w:rPr>
        <w:t>IV SKYRIUS</w:t>
      </w:r>
    </w:p>
    <w:p w14:paraId="250A6C9F" w14:textId="77777777" w:rsidR="0055063A" w:rsidRPr="00B232D9" w:rsidRDefault="0055063A" w:rsidP="008964A7">
      <w:pPr>
        <w:pStyle w:val="Sraopastraipa"/>
        <w:tabs>
          <w:tab w:val="left" w:pos="1260"/>
        </w:tabs>
        <w:spacing w:line="276" w:lineRule="auto"/>
        <w:ind w:left="0" w:firstLine="340"/>
        <w:jc w:val="center"/>
        <w:rPr>
          <w:b/>
        </w:rPr>
      </w:pPr>
      <w:r w:rsidRPr="00B232D9">
        <w:rPr>
          <w:b/>
        </w:rPr>
        <w:t>ŠIAS PAREIGAS EINANČIO DARBUOTOJO PAVALDUMAS</w:t>
      </w:r>
    </w:p>
    <w:p w14:paraId="1BF5D140" w14:textId="77777777" w:rsidR="0055063A" w:rsidRPr="00B232D9" w:rsidRDefault="0055063A" w:rsidP="008964A7">
      <w:pPr>
        <w:pStyle w:val="Sraopastraipa"/>
        <w:tabs>
          <w:tab w:val="left" w:pos="1260"/>
        </w:tabs>
        <w:spacing w:line="276" w:lineRule="auto"/>
        <w:ind w:left="0" w:firstLine="340"/>
        <w:jc w:val="both"/>
        <w:rPr>
          <w:bCs/>
        </w:rPr>
      </w:pPr>
    </w:p>
    <w:p w14:paraId="406954A6" w14:textId="1AD30513" w:rsidR="0055063A" w:rsidRPr="00B232D9" w:rsidRDefault="00743521" w:rsidP="004521DF">
      <w:pPr>
        <w:pStyle w:val="Sraopastraipa"/>
        <w:spacing w:line="276" w:lineRule="auto"/>
        <w:ind w:left="113"/>
        <w:jc w:val="both"/>
      </w:pPr>
      <w:r>
        <w:t xml:space="preserve">  </w:t>
      </w:r>
      <w:r w:rsidR="004521DF">
        <w:t xml:space="preserve">5. </w:t>
      </w:r>
      <w:r w:rsidR="0055063A" w:rsidRPr="00B232D9">
        <w:t>Šias pareigas einantis darbuotojas tiesiogiai pavaldus teismo kancleriui.</w:t>
      </w:r>
    </w:p>
    <w:p w14:paraId="23E13A53" w14:textId="77777777" w:rsidR="0055063A" w:rsidRDefault="0055063A" w:rsidP="0055063A">
      <w:pPr>
        <w:spacing w:line="276" w:lineRule="auto"/>
      </w:pPr>
    </w:p>
    <w:p w14:paraId="58698A01" w14:textId="77777777" w:rsidR="0055063A" w:rsidRPr="00B232D9" w:rsidRDefault="0055063A" w:rsidP="0055063A">
      <w:pPr>
        <w:spacing w:line="276" w:lineRule="auto"/>
      </w:pPr>
    </w:p>
    <w:p w14:paraId="63E02BFA" w14:textId="77777777" w:rsidR="00447267" w:rsidRDefault="00447267"/>
    <w:sectPr w:rsidR="00447267" w:rsidSect="00E269E3">
      <w:pgSz w:w="12240" w:h="15840"/>
      <w:pgMar w:top="1134" w:right="624" w:bottom="79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5519A3"/>
    <w:multiLevelType w:val="multilevel"/>
    <w:tmpl w:val="0427001F"/>
    <w:lvl w:ilvl="0">
      <w:start w:val="1"/>
      <w:numFmt w:val="decimal"/>
      <w:lvlText w:val="%1."/>
      <w:lvlJc w:val="left"/>
      <w:pPr>
        <w:ind w:left="1353" w:hanging="360"/>
      </w:pPr>
    </w:lvl>
    <w:lvl w:ilvl="1">
      <w:start w:val="1"/>
      <w:numFmt w:val="decimal"/>
      <w:lvlText w:val="%1.%2."/>
      <w:lvlJc w:val="left"/>
      <w:pPr>
        <w:ind w:left="999" w:hanging="432"/>
      </w:pPr>
    </w:lvl>
    <w:lvl w:ilvl="2">
      <w:start w:val="1"/>
      <w:numFmt w:val="decimal"/>
      <w:lvlText w:val="%1.%2.%3."/>
      <w:lvlJc w:val="left"/>
      <w:pPr>
        <w:ind w:left="2217" w:hanging="504"/>
      </w:pPr>
    </w:lvl>
    <w:lvl w:ilvl="3">
      <w:start w:val="1"/>
      <w:numFmt w:val="decimal"/>
      <w:lvlText w:val="%1.%2.%3.%4."/>
      <w:lvlJc w:val="left"/>
      <w:pPr>
        <w:ind w:left="2721" w:hanging="648"/>
      </w:pPr>
    </w:lvl>
    <w:lvl w:ilvl="4">
      <w:start w:val="1"/>
      <w:numFmt w:val="decimal"/>
      <w:lvlText w:val="%1.%2.%3.%4.%5."/>
      <w:lvlJc w:val="left"/>
      <w:pPr>
        <w:ind w:left="3225" w:hanging="792"/>
      </w:pPr>
    </w:lvl>
    <w:lvl w:ilvl="5">
      <w:start w:val="1"/>
      <w:numFmt w:val="decimal"/>
      <w:lvlText w:val="%1.%2.%3.%4.%5.%6."/>
      <w:lvlJc w:val="left"/>
      <w:pPr>
        <w:ind w:left="3729" w:hanging="936"/>
      </w:pPr>
    </w:lvl>
    <w:lvl w:ilvl="6">
      <w:start w:val="1"/>
      <w:numFmt w:val="decimal"/>
      <w:lvlText w:val="%1.%2.%3.%4.%5.%6.%7."/>
      <w:lvlJc w:val="left"/>
      <w:pPr>
        <w:ind w:left="4233" w:hanging="1080"/>
      </w:pPr>
    </w:lvl>
    <w:lvl w:ilvl="7">
      <w:start w:val="1"/>
      <w:numFmt w:val="decimal"/>
      <w:lvlText w:val="%1.%2.%3.%4.%5.%6.%7.%8."/>
      <w:lvlJc w:val="left"/>
      <w:pPr>
        <w:ind w:left="4737" w:hanging="1224"/>
      </w:pPr>
    </w:lvl>
    <w:lvl w:ilvl="8">
      <w:start w:val="1"/>
      <w:numFmt w:val="decimal"/>
      <w:lvlText w:val="%1.%2.%3.%4.%5.%6.%7.%8.%9."/>
      <w:lvlJc w:val="left"/>
      <w:pPr>
        <w:ind w:left="5313" w:hanging="1440"/>
      </w:pPr>
    </w:lvl>
  </w:abstractNum>
  <w:num w:numId="1" w16cid:durableId="832530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63A"/>
    <w:rsid w:val="002B1C61"/>
    <w:rsid w:val="003D7A2D"/>
    <w:rsid w:val="00447267"/>
    <w:rsid w:val="004521DF"/>
    <w:rsid w:val="00512DD9"/>
    <w:rsid w:val="0055063A"/>
    <w:rsid w:val="00561781"/>
    <w:rsid w:val="005A258E"/>
    <w:rsid w:val="00743521"/>
    <w:rsid w:val="008964A7"/>
    <w:rsid w:val="00910A29"/>
    <w:rsid w:val="00A65C02"/>
    <w:rsid w:val="00AF5195"/>
    <w:rsid w:val="00CF479C"/>
    <w:rsid w:val="00D235FD"/>
    <w:rsid w:val="00D727AF"/>
    <w:rsid w:val="00E269E3"/>
    <w:rsid w:val="00EC6546"/>
    <w:rsid w:val="00F40E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BA196"/>
  <w15:chartTrackingRefBased/>
  <w15:docId w15:val="{8DA495C3-FA3A-48CD-8CEE-6BD613A0D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5063A"/>
    <w:pPr>
      <w:spacing w:after="0" w:line="240" w:lineRule="auto"/>
    </w:pPr>
    <w:rPr>
      <w:rFonts w:ascii="Times New Roman" w:eastAsia="Times New Roman" w:hAnsi="Times New Roman" w:cs="Times New Roman"/>
      <w:kern w:val="0"/>
      <w:sz w:val="24"/>
      <w:szCs w:val="24"/>
      <w:lang w:val="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55063A"/>
    <w:pPr>
      <w:ind w:left="720"/>
      <w:contextualSpacing/>
    </w:pPr>
  </w:style>
  <w:style w:type="paragraph" w:customStyle="1" w:styleId="patvirtinta">
    <w:name w:val="patvirtinta"/>
    <w:basedOn w:val="prastasis"/>
    <w:rsid w:val="0055063A"/>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2627</Words>
  <Characters>1498</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Aurėja Lapšytė</dc:creator>
  <cp:keywords/>
  <dc:description/>
  <cp:lastModifiedBy>Ilona Gedeikienė</cp:lastModifiedBy>
  <cp:revision>4</cp:revision>
  <dcterms:created xsi:type="dcterms:W3CDTF">2025-08-21T05:47:00Z</dcterms:created>
  <dcterms:modified xsi:type="dcterms:W3CDTF">2025-09-26T10:09:00Z</dcterms:modified>
</cp:coreProperties>
</file>