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"/>
        <w:gridCol w:w="6"/>
        <w:gridCol w:w="13"/>
        <w:gridCol w:w="6"/>
        <w:gridCol w:w="6"/>
        <w:gridCol w:w="9048"/>
        <w:gridCol w:w="13"/>
      </w:tblGrid>
      <w:tr w:rsidR="003543EB" w14:paraId="0971716F" w14:textId="77777777" w:rsidTr="003543EB">
        <w:tc>
          <w:tcPr>
            <w:tcW w:w="5" w:type="dxa"/>
          </w:tcPr>
          <w:p w14:paraId="3F41439A" w14:textId="77777777" w:rsidR="009D06A2" w:rsidRDefault="009D06A2">
            <w:pPr>
              <w:pStyle w:val="EmptyLayoutCell"/>
            </w:pPr>
          </w:p>
        </w:tc>
        <w:tc>
          <w:tcPr>
            <w:tcW w:w="1" w:type="dxa"/>
          </w:tcPr>
          <w:p w14:paraId="45CB515F" w14:textId="77777777" w:rsidR="009D06A2" w:rsidRDefault="009D06A2">
            <w:pPr>
              <w:pStyle w:val="EmptyLayoutCell"/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091"/>
              <w:gridCol w:w="3978"/>
            </w:tblGrid>
            <w:tr w:rsidR="003543EB" w14:paraId="48A23D97" w14:textId="77777777" w:rsidTr="003543EB"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3FD8EF7" w14:textId="77777777" w:rsidR="009D06A2" w:rsidRDefault="009D06A2"/>
              </w:tc>
              <w:tc>
                <w:tcPr>
                  <w:tcW w:w="39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1627152" w14:textId="77777777" w:rsidR="009D06A2" w:rsidRDefault="00000000">
                  <w:r>
                    <w:rPr>
                      <w:color w:val="000000"/>
                      <w:sz w:val="24"/>
                    </w:rPr>
                    <w:t>PATVIRTINTA</w:t>
                  </w:r>
                </w:p>
              </w:tc>
            </w:tr>
            <w:tr w:rsidR="003543EB" w14:paraId="529B29D3" w14:textId="77777777" w:rsidTr="003543EB"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321ABCA" w14:textId="77777777" w:rsidR="009D06A2" w:rsidRDefault="009D06A2"/>
              </w:tc>
              <w:tc>
                <w:tcPr>
                  <w:tcW w:w="39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DC8275F" w14:textId="77777777" w:rsidR="009D06A2" w:rsidRDefault="00000000">
                  <w:r>
                    <w:rPr>
                      <w:color w:val="000000"/>
                      <w:sz w:val="24"/>
                    </w:rPr>
                    <w:t>Telšių apylinkės teismo</w:t>
                  </w:r>
                  <w:r w:rsidR="006834D5">
                    <w:rPr>
                      <w:color w:val="000000"/>
                      <w:sz w:val="24"/>
                    </w:rPr>
                    <w:t xml:space="preserve"> kanclerio</w:t>
                  </w:r>
                </w:p>
              </w:tc>
            </w:tr>
            <w:tr w:rsidR="003543EB" w:rsidRPr="005670C9" w14:paraId="47D772B0" w14:textId="77777777" w:rsidTr="003543EB"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5A053FA" w14:textId="77777777" w:rsidR="009D06A2" w:rsidRDefault="009D06A2"/>
              </w:tc>
              <w:tc>
                <w:tcPr>
                  <w:tcW w:w="39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2C26CDF" w14:textId="74D00472" w:rsidR="009D06A2" w:rsidRPr="005670C9" w:rsidRDefault="00000000">
                  <w:pPr>
                    <w:rPr>
                      <w:lang w:val="fr-FR"/>
                    </w:rPr>
                  </w:pPr>
                  <w:r w:rsidRPr="005670C9">
                    <w:rPr>
                      <w:color w:val="000000"/>
                      <w:sz w:val="24"/>
                      <w:lang w:val="fr-FR"/>
                    </w:rPr>
                    <w:t>202</w:t>
                  </w:r>
                  <w:r w:rsidR="006834D5" w:rsidRPr="005670C9">
                    <w:rPr>
                      <w:color w:val="000000"/>
                      <w:sz w:val="24"/>
                      <w:lang w:val="fr-FR"/>
                    </w:rPr>
                    <w:t>5</w:t>
                  </w:r>
                  <w:r w:rsidRPr="005670C9">
                    <w:rPr>
                      <w:color w:val="000000"/>
                      <w:sz w:val="24"/>
                      <w:lang w:val="fr-FR"/>
                    </w:rPr>
                    <w:t xml:space="preserve"> m. </w:t>
                  </w:r>
                  <w:proofErr w:type="spellStart"/>
                  <w:r w:rsidR="005670C9">
                    <w:rPr>
                      <w:color w:val="000000"/>
                      <w:sz w:val="24"/>
                      <w:lang w:val="fr-FR"/>
                    </w:rPr>
                    <w:t>kovo</w:t>
                  </w:r>
                  <w:proofErr w:type="spellEnd"/>
                  <w:r w:rsidRPr="005670C9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r w:rsidR="005670C9" w:rsidRPr="005670C9">
                    <w:rPr>
                      <w:color w:val="000000"/>
                      <w:sz w:val="24"/>
                      <w:lang w:val="fr-FR"/>
                    </w:rPr>
                    <w:t>1</w:t>
                  </w:r>
                  <w:r w:rsidR="005670C9">
                    <w:rPr>
                      <w:color w:val="000000"/>
                      <w:sz w:val="24"/>
                      <w:lang w:val="fr-FR"/>
                    </w:rPr>
                    <w:t>3</w:t>
                  </w:r>
                  <w:r w:rsidR="006834D5" w:rsidRPr="005670C9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r w:rsidRPr="005670C9">
                    <w:rPr>
                      <w:color w:val="000000"/>
                      <w:sz w:val="24"/>
                      <w:lang w:val="fr-FR"/>
                    </w:rPr>
                    <w:t>d.</w:t>
                  </w:r>
                  <w:r w:rsidR="006834D5" w:rsidRPr="005670C9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="006834D5" w:rsidRPr="005670C9">
                    <w:rPr>
                      <w:color w:val="000000"/>
                      <w:sz w:val="24"/>
                      <w:lang w:val="fr-FR"/>
                    </w:rPr>
                    <w:t>įsakymu</w:t>
                  </w:r>
                  <w:proofErr w:type="spellEnd"/>
                  <w:r w:rsidR="006834D5" w:rsidRPr="005670C9">
                    <w:rPr>
                      <w:color w:val="000000"/>
                      <w:sz w:val="24"/>
                      <w:lang w:val="fr-FR"/>
                    </w:rPr>
                    <w:t xml:space="preserve"> Nr. V-</w:t>
                  </w:r>
                  <w:r w:rsidR="005670C9">
                    <w:rPr>
                      <w:color w:val="000000"/>
                      <w:sz w:val="24"/>
                      <w:lang w:val="fr-FR"/>
                    </w:rPr>
                    <w:t>20</w:t>
                  </w:r>
                </w:p>
              </w:tc>
            </w:tr>
            <w:tr w:rsidR="003543EB" w:rsidRPr="005670C9" w14:paraId="1663D98A" w14:textId="77777777" w:rsidTr="003543EB"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F57B550" w14:textId="77777777" w:rsidR="009D06A2" w:rsidRPr="005670C9" w:rsidRDefault="009D06A2">
                  <w:pPr>
                    <w:rPr>
                      <w:lang w:val="fr-FR"/>
                    </w:rPr>
                  </w:pPr>
                </w:p>
              </w:tc>
              <w:tc>
                <w:tcPr>
                  <w:tcW w:w="39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2D37CB4" w14:textId="77777777" w:rsidR="009D06A2" w:rsidRPr="005670C9" w:rsidRDefault="009D06A2">
                  <w:pPr>
                    <w:rPr>
                      <w:lang w:val="fr-FR"/>
                    </w:rPr>
                  </w:pPr>
                </w:p>
              </w:tc>
            </w:tr>
            <w:tr w:rsidR="003543EB" w:rsidRPr="005670C9" w14:paraId="1D2AF183" w14:textId="77777777" w:rsidTr="003543EB"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F9D35F0" w14:textId="77777777" w:rsidR="009D06A2" w:rsidRPr="005670C9" w:rsidRDefault="009D06A2">
                  <w:pPr>
                    <w:rPr>
                      <w:lang w:val="fr-FR"/>
                    </w:rPr>
                  </w:pPr>
                </w:p>
              </w:tc>
            </w:tr>
            <w:tr w:rsidR="003543EB" w14:paraId="2BCE5AD3" w14:textId="77777777" w:rsidTr="003543EB"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37FE058" w14:textId="77777777" w:rsidR="009D06A2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TELŠIŲ APYLINKĖS TEISMO</w:t>
                  </w:r>
                </w:p>
              </w:tc>
            </w:tr>
            <w:tr w:rsidR="003543EB" w14:paraId="7471B944" w14:textId="77777777" w:rsidTr="003543EB"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67F15BD" w14:textId="77777777" w:rsidR="009D06A2" w:rsidRDefault="00B9565D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TELŠIŲ RŪMŲ RAŠTINĖS BIURO</w:t>
                  </w:r>
                </w:p>
              </w:tc>
            </w:tr>
            <w:tr w:rsidR="003543EB" w14:paraId="4C22B7E5" w14:textId="77777777" w:rsidTr="003543EB"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9DD5C17" w14:textId="77777777" w:rsidR="009D06A2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TEISMO POSĖDŽIŲ SEKRETORIAUS</w:t>
                  </w:r>
                </w:p>
              </w:tc>
            </w:tr>
            <w:tr w:rsidR="003543EB" w14:paraId="6D486E91" w14:textId="77777777" w:rsidTr="003543EB"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AF5A85A" w14:textId="77777777" w:rsidR="009D06A2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14:paraId="0EC6A3D8" w14:textId="77777777" w:rsidR="009D06A2" w:rsidRDefault="009D06A2"/>
        </w:tc>
        <w:tc>
          <w:tcPr>
            <w:tcW w:w="13" w:type="dxa"/>
          </w:tcPr>
          <w:p w14:paraId="75884FFC" w14:textId="77777777" w:rsidR="009D06A2" w:rsidRDefault="009D06A2">
            <w:pPr>
              <w:pStyle w:val="EmptyLayoutCell"/>
            </w:pPr>
          </w:p>
        </w:tc>
      </w:tr>
      <w:tr w:rsidR="009D06A2" w14:paraId="6194B787" w14:textId="77777777">
        <w:trPr>
          <w:trHeight w:val="349"/>
        </w:trPr>
        <w:tc>
          <w:tcPr>
            <w:tcW w:w="5" w:type="dxa"/>
          </w:tcPr>
          <w:p w14:paraId="60195E9A" w14:textId="77777777" w:rsidR="009D06A2" w:rsidRDefault="009D06A2">
            <w:pPr>
              <w:pStyle w:val="EmptyLayoutCell"/>
            </w:pPr>
          </w:p>
        </w:tc>
        <w:tc>
          <w:tcPr>
            <w:tcW w:w="1" w:type="dxa"/>
          </w:tcPr>
          <w:p w14:paraId="484F2B63" w14:textId="77777777" w:rsidR="009D06A2" w:rsidRDefault="009D06A2">
            <w:pPr>
              <w:pStyle w:val="EmptyLayoutCell"/>
            </w:pPr>
          </w:p>
        </w:tc>
        <w:tc>
          <w:tcPr>
            <w:tcW w:w="13" w:type="dxa"/>
          </w:tcPr>
          <w:p w14:paraId="20404EF5" w14:textId="77777777" w:rsidR="009D06A2" w:rsidRDefault="009D06A2">
            <w:pPr>
              <w:pStyle w:val="EmptyLayoutCell"/>
            </w:pPr>
          </w:p>
        </w:tc>
        <w:tc>
          <w:tcPr>
            <w:tcW w:w="1" w:type="dxa"/>
          </w:tcPr>
          <w:p w14:paraId="5E21C63F" w14:textId="77777777" w:rsidR="009D06A2" w:rsidRDefault="009D06A2">
            <w:pPr>
              <w:pStyle w:val="EmptyLayoutCell"/>
            </w:pPr>
          </w:p>
        </w:tc>
        <w:tc>
          <w:tcPr>
            <w:tcW w:w="1" w:type="dxa"/>
          </w:tcPr>
          <w:p w14:paraId="50BF5666" w14:textId="77777777" w:rsidR="009D06A2" w:rsidRDefault="009D06A2">
            <w:pPr>
              <w:pStyle w:val="EmptyLayoutCell"/>
            </w:pPr>
          </w:p>
        </w:tc>
        <w:tc>
          <w:tcPr>
            <w:tcW w:w="9048" w:type="dxa"/>
          </w:tcPr>
          <w:p w14:paraId="57625607" w14:textId="77777777" w:rsidR="009D06A2" w:rsidRDefault="009D06A2">
            <w:pPr>
              <w:pStyle w:val="EmptyLayoutCell"/>
            </w:pPr>
          </w:p>
        </w:tc>
        <w:tc>
          <w:tcPr>
            <w:tcW w:w="13" w:type="dxa"/>
          </w:tcPr>
          <w:p w14:paraId="728B359D" w14:textId="77777777" w:rsidR="009D06A2" w:rsidRDefault="009D06A2">
            <w:pPr>
              <w:pStyle w:val="EmptyLayoutCell"/>
            </w:pPr>
          </w:p>
        </w:tc>
      </w:tr>
      <w:tr w:rsidR="003543EB" w14:paraId="650B4BA3" w14:textId="77777777" w:rsidTr="003543EB">
        <w:tc>
          <w:tcPr>
            <w:tcW w:w="5" w:type="dxa"/>
          </w:tcPr>
          <w:p w14:paraId="21519AAD" w14:textId="77777777" w:rsidR="009D06A2" w:rsidRDefault="009D06A2">
            <w:pPr>
              <w:pStyle w:val="EmptyLayoutCell"/>
            </w:pPr>
          </w:p>
        </w:tc>
        <w:tc>
          <w:tcPr>
            <w:tcW w:w="1" w:type="dxa"/>
          </w:tcPr>
          <w:p w14:paraId="52A79026" w14:textId="77777777" w:rsidR="009D06A2" w:rsidRDefault="009D06A2">
            <w:pPr>
              <w:pStyle w:val="EmptyLayoutCell"/>
            </w:pPr>
          </w:p>
        </w:tc>
        <w:tc>
          <w:tcPr>
            <w:tcW w:w="13" w:type="dxa"/>
          </w:tcPr>
          <w:p w14:paraId="0151EF94" w14:textId="77777777" w:rsidR="009D06A2" w:rsidRDefault="009D06A2">
            <w:pPr>
              <w:pStyle w:val="EmptyLayoutCell"/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9D06A2" w14:paraId="02A9CF3A" w14:textId="77777777">
              <w:trPr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F60B837" w14:textId="77777777" w:rsidR="009D06A2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14:paraId="7C87D957" w14:textId="77777777" w:rsidR="009D06A2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9D06A2" w14:paraId="04F12705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77F97D8" w14:textId="77777777" w:rsidR="009D06A2" w:rsidRDefault="00000000">
                  <w:r>
                    <w:rPr>
                      <w:color w:val="000000"/>
                      <w:sz w:val="24"/>
                    </w:rPr>
                    <w:t>1. Pareigybės lygmuo – XI pareigybės lygmuo.</w:t>
                  </w:r>
                </w:p>
              </w:tc>
            </w:tr>
            <w:tr w:rsidR="009D06A2" w14:paraId="73184A71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272A45D" w14:textId="77777777" w:rsidR="009D06A2" w:rsidRDefault="00000000">
                  <w:r>
                    <w:rPr>
                      <w:color w:val="000000"/>
                      <w:sz w:val="24"/>
                    </w:rPr>
                    <w:t>2. Šias pareigas einantis valstybės tarnautojas tiesiogiai pavaldus teismo raštinės</w:t>
                  </w:r>
                  <w:r w:rsidR="00B9565D">
                    <w:rPr>
                      <w:color w:val="000000"/>
                      <w:sz w:val="24"/>
                    </w:rPr>
                    <w:t xml:space="preserve"> biuro </w:t>
                  </w:r>
                  <w:r>
                    <w:rPr>
                      <w:color w:val="000000"/>
                      <w:sz w:val="24"/>
                    </w:rPr>
                    <w:t>vedėjui.</w:t>
                  </w:r>
                </w:p>
              </w:tc>
            </w:tr>
          </w:tbl>
          <w:p w14:paraId="05ECB5E8" w14:textId="77777777" w:rsidR="009D06A2" w:rsidRDefault="009D06A2"/>
        </w:tc>
      </w:tr>
      <w:tr w:rsidR="009D06A2" w14:paraId="6F479E64" w14:textId="77777777">
        <w:trPr>
          <w:trHeight w:val="120"/>
        </w:trPr>
        <w:tc>
          <w:tcPr>
            <w:tcW w:w="5" w:type="dxa"/>
          </w:tcPr>
          <w:p w14:paraId="7D619B8E" w14:textId="77777777" w:rsidR="009D06A2" w:rsidRDefault="009D06A2">
            <w:pPr>
              <w:pStyle w:val="EmptyLayoutCell"/>
            </w:pPr>
          </w:p>
        </w:tc>
        <w:tc>
          <w:tcPr>
            <w:tcW w:w="1" w:type="dxa"/>
          </w:tcPr>
          <w:p w14:paraId="249993A5" w14:textId="77777777" w:rsidR="009D06A2" w:rsidRDefault="009D06A2">
            <w:pPr>
              <w:pStyle w:val="EmptyLayoutCell"/>
            </w:pPr>
          </w:p>
        </w:tc>
        <w:tc>
          <w:tcPr>
            <w:tcW w:w="13" w:type="dxa"/>
          </w:tcPr>
          <w:p w14:paraId="32C1DA90" w14:textId="77777777" w:rsidR="009D06A2" w:rsidRDefault="009D06A2">
            <w:pPr>
              <w:pStyle w:val="EmptyLayoutCell"/>
            </w:pPr>
          </w:p>
        </w:tc>
        <w:tc>
          <w:tcPr>
            <w:tcW w:w="1" w:type="dxa"/>
          </w:tcPr>
          <w:p w14:paraId="51EA93F0" w14:textId="77777777" w:rsidR="009D06A2" w:rsidRDefault="009D06A2">
            <w:pPr>
              <w:pStyle w:val="EmptyLayoutCell"/>
            </w:pPr>
          </w:p>
        </w:tc>
        <w:tc>
          <w:tcPr>
            <w:tcW w:w="1" w:type="dxa"/>
          </w:tcPr>
          <w:p w14:paraId="2F3A3EEC" w14:textId="77777777" w:rsidR="009D06A2" w:rsidRDefault="009D06A2">
            <w:pPr>
              <w:pStyle w:val="EmptyLayoutCell"/>
            </w:pPr>
          </w:p>
        </w:tc>
        <w:tc>
          <w:tcPr>
            <w:tcW w:w="9048" w:type="dxa"/>
          </w:tcPr>
          <w:p w14:paraId="688CAA51" w14:textId="77777777" w:rsidR="009D06A2" w:rsidRDefault="009D06A2">
            <w:pPr>
              <w:pStyle w:val="EmptyLayoutCell"/>
            </w:pPr>
          </w:p>
        </w:tc>
        <w:tc>
          <w:tcPr>
            <w:tcW w:w="13" w:type="dxa"/>
          </w:tcPr>
          <w:p w14:paraId="776EC34F" w14:textId="77777777" w:rsidR="009D06A2" w:rsidRDefault="009D06A2">
            <w:pPr>
              <w:pStyle w:val="EmptyLayoutCell"/>
            </w:pPr>
          </w:p>
        </w:tc>
      </w:tr>
      <w:tr w:rsidR="003543EB" w:rsidRPr="00B9565D" w14:paraId="51B486FD" w14:textId="77777777" w:rsidTr="003543EB">
        <w:tc>
          <w:tcPr>
            <w:tcW w:w="5" w:type="dxa"/>
          </w:tcPr>
          <w:p w14:paraId="2994435D" w14:textId="77777777" w:rsidR="009D06A2" w:rsidRDefault="009D06A2">
            <w:pPr>
              <w:pStyle w:val="EmptyLayoutCell"/>
            </w:pPr>
          </w:p>
        </w:tc>
        <w:tc>
          <w:tcPr>
            <w:tcW w:w="1" w:type="dxa"/>
          </w:tcPr>
          <w:p w14:paraId="37E902F4" w14:textId="77777777" w:rsidR="009D06A2" w:rsidRDefault="009D06A2">
            <w:pPr>
              <w:pStyle w:val="EmptyLayoutCell"/>
            </w:pPr>
          </w:p>
        </w:tc>
        <w:tc>
          <w:tcPr>
            <w:tcW w:w="13" w:type="dxa"/>
          </w:tcPr>
          <w:p w14:paraId="01231F04" w14:textId="77777777" w:rsidR="009D06A2" w:rsidRDefault="009D06A2">
            <w:pPr>
              <w:pStyle w:val="EmptyLayoutCell"/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9D06A2" w14:paraId="34FB36AA" w14:textId="77777777"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B697DCC" w14:textId="77777777" w:rsidR="009D06A2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14:paraId="590BCE6E" w14:textId="77777777" w:rsidR="009D06A2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VEIKLOS SRITIS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9D06A2" w14:paraId="033543FB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46CF665" w14:textId="77777777" w:rsidR="009D06A2" w:rsidRDefault="00000000">
                  <w:r>
                    <w:rPr>
                      <w:color w:val="000000"/>
                      <w:sz w:val="24"/>
                    </w:rPr>
                    <w:t>3. Pagrindinė veiklos sritis: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9D06A2" w:rsidRPr="00B9565D" w14:paraId="32E0F682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9D06A2" w:rsidRPr="00B9565D" w14:paraId="32500A3A" w14:textId="7777777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D7DAC02" w14:textId="77777777" w:rsidR="009D06A2" w:rsidRDefault="00000000">
                        <w:pPr>
                          <w:rPr>
                            <w:color w:val="000000"/>
                            <w:sz w:val="24"/>
                            <w:lang w:val="sv-SE"/>
                          </w:rPr>
                        </w:pPr>
                        <w:r w:rsidRPr="006834D5">
                          <w:rPr>
                            <w:color w:val="000000"/>
                            <w:sz w:val="24"/>
                            <w:lang w:val="sv-SE"/>
                          </w:rPr>
                          <w:t>3.1. kita speci</w:t>
                        </w:r>
                        <w:r w:rsidR="006834D5">
                          <w:rPr>
                            <w:color w:val="000000"/>
                            <w:sz w:val="24"/>
                            <w:lang w:val="sv-SE"/>
                          </w:rPr>
                          <w:t xml:space="preserve">finė veiklos </w:t>
                        </w:r>
                        <w:r w:rsidRPr="006834D5">
                          <w:rPr>
                            <w:color w:val="000000"/>
                            <w:sz w:val="24"/>
                            <w:lang w:val="sv-SE"/>
                          </w:rPr>
                          <w:t>sritis - teismų sistemos veikla.</w:t>
                        </w:r>
                      </w:p>
                      <w:p w14:paraId="493C8891" w14:textId="77777777" w:rsidR="006834D5" w:rsidRPr="006834D5" w:rsidRDefault="006834D5">
                        <w:pPr>
                          <w:rPr>
                            <w:lang w:val="sv-SE"/>
                          </w:rPr>
                        </w:pPr>
                      </w:p>
                    </w:tc>
                  </w:tr>
                </w:tbl>
                <w:p w14:paraId="43A52DF5" w14:textId="77777777" w:rsidR="009D06A2" w:rsidRPr="006834D5" w:rsidRDefault="009D06A2">
                  <w:pPr>
                    <w:rPr>
                      <w:lang w:val="sv-SE"/>
                    </w:rPr>
                  </w:pPr>
                </w:p>
              </w:tc>
            </w:tr>
          </w:tbl>
          <w:p w14:paraId="7B5D9F48" w14:textId="77777777" w:rsidR="009D06A2" w:rsidRPr="006834D5" w:rsidRDefault="009D06A2">
            <w:pPr>
              <w:rPr>
                <w:lang w:val="sv-SE"/>
              </w:rPr>
            </w:pPr>
          </w:p>
        </w:tc>
      </w:tr>
      <w:tr w:rsidR="009D06A2" w:rsidRPr="00B9565D" w14:paraId="76C12FAE" w14:textId="77777777">
        <w:trPr>
          <w:trHeight w:val="126"/>
        </w:trPr>
        <w:tc>
          <w:tcPr>
            <w:tcW w:w="5" w:type="dxa"/>
          </w:tcPr>
          <w:p w14:paraId="15AB7F3D" w14:textId="77777777" w:rsidR="009D06A2" w:rsidRPr="006834D5" w:rsidRDefault="009D06A2">
            <w:pPr>
              <w:pStyle w:val="EmptyLayoutCell"/>
              <w:rPr>
                <w:lang w:val="sv-SE"/>
              </w:rPr>
            </w:pPr>
          </w:p>
        </w:tc>
        <w:tc>
          <w:tcPr>
            <w:tcW w:w="1" w:type="dxa"/>
          </w:tcPr>
          <w:p w14:paraId="6F3D0D24" w14:textId="77777777" w:rsidR="009D06A2" w:rsidRPr="006834D5" w:rsidRDefault="009D06A2">
            <w:pPr>
              <w:pStyle w:val="EmptyLayoutCell"/>
              <w:rPr>
                <w:lang w:val="sv-SE"/>
              </w:rPr>
            </w:pPr>
          </w:p>
        </w:tc>
        <w:tc>
          <w:tcPr>
            <w:tcW w:w="13" w:type="dxa"/>
          </w:tcPr>
          <w:p w14:paraId="142E10F2" w14:textId="77777777" w:rsidR="009D06A2" w:rsidRPr="006834D5" w:rsidRDefault="009D06A2">
            <w:pPr>
              <w:pStyle w:val="EmptyLayoutCell"/>
              <w:rPr>
                <w:lang w:val="sv-SE"/>
              </w:rPr>
            </w:pPr>
          </w:p>
        </w:tc>
        <w:tc>
          <w:tcPr>
            <w:tcW w:w="1" w:type="dxa"/>
          </w:tcPr>
          <w:p w14:paraId="464CD8EC" w14:textId="77777777" w:rsidR="009D06A2" w:rsidRPr="006834D5" w:rsidRDefault="009D06A2">
            <w:pPr>
              <w:pStyle w:val="EmptyLayoutCell"/>
              <w:rPr>
                <w:lang w:val="sv-SE"/>
              </w:rPr>
            </w:pPr>
          </w:p>
        </w:tc>
        <w:tc>
          <w:tcPr>
            <w:tcW w:w="1" w:type="dxa"/>
          </w:tcPr>
          <w:p w14:paraId="0D2ABABE" w14:textId="77777777" w:rsidR="009D06A2" w:rsidRPr="006834D5" w:rsidRDefault="009D06A2">
            <w:pPr>
              <w:pStyle w:val="EmptyLayoutCell"/>
              <w:rPr>
                <w:lang w:val="sv-SE"/>
              </w:rPr>
            </w:pPr>
          </w:p>
        </w:tc>
        <w:tc>
          <w:tcPr>
            <w:tcW w:w="9048" w:type="dxa"/>
          </w:tcPr>
          <w:p w14:paraId="3B4AB8CE" w14:textId="77777777" w:rsidR="009D06A2" w:rsidRPr="006834D5" w:rsidRDefault="009D06A2">
            <w:pPr>
              <w:pStyle w:val="EmptyLayoutCell"/>
              <w:rPr>
                <w:lang w:val="sv-SE"/>
              </w:rPr>
            </w:pPr>
          </w:p>
        </w:tc>
        <w:tc>
          <w:tcPr>
            <w:tcW w:w="13" w:type="dxa"/>
          </w:tcPr>
          <w:p w14:paraId="3CA09000" w14:textId="77777777" w:rsidR="009D06A2" w:rsidRPr="006834D5" w:rsidRDefault="009D06A2">
            <w:pPr>
              <w:pStyle w:val="EmptyLayoutCell"/>
              <w:rPr>
                <w:lang w:val="sv-SE"/>
              </w:rPr>
            </w:pPr>
          </w:p>
        </w:tc>
      </w:tr>
      <w:tr w:rsidR="003543EB" w14:paraId="069CA555" w14:textId="77777777" w:rsidTr="003543EB">
        <w:tc>
          <w:tcPr>
            <w:tcW w:w="5" w:type="dxa"/>
          </w:tcPr>
          <w:p w14:paraId="6C4F24B0" w14:textId="77777777" w:rsidR="009D06A2" w:rsidRPr="006834D5" w:rsidRDefault="009D06A2">
            <w:pPr>
              <w:pStyle w:val="EmptyLayoutCell"/>
              <w:rPr>
                <w:lang w:val="sv-SE"/>
              </w:rPr>
            </w:pPr>
          </w:p>
        </w:tc>
        <w:tc>
          <w:tcPr>
            <w:tcW w:w="1" w:type="dxa"/>
          </w:tcPr>
          <w:p w14:paraId="333F6528" w14:textId="77777777" w:rsidR="009D06A2" w:rsidRPr="006834D5" w:rsidRDefault="009D06A2">
            <w:pPr>
              <w:pStyle w:val="EmptyLayoutCell"/>
              <w:rPr>
                <w:lang w:val="sv-SE"/>
              </w:rPr>
            </w:pPr>
          </w:p>
        </w:tc>
        <w:tc>
          <w:tcPr>
            <w:tcW w:w="13" w:type="dxa"/>
          </w:tcPr>
          <w:p w14:paraId="221874B1" w14:textId="77777777" w:rsidR="009D06A2" w:rsidRPr="006834D5" w:rsidRDefault="009D06A2">
            <w:pPr>
              <w:pStyle w:val="EmptyLayoutCell"/>
              <w:rPr>
                <w:lang w:val="sv-SE"/>
              </w:rPr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9D06A2" w14:paraId="4B00AA7E" w14:textId="77777777"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F4176E1" w14:textId="77777777" w:rsidR="009D06A2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14:paraId="2D7A61A4" w14:textId="77777777" w:rsidR="009D06A2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SPECIALIZACIJA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9D06A2" w14:paraId="6246C3C6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3997C69" w14:textId="77777777" w:rsidR="009D06A2" w:rsidRDefault="006834D5">
                  <w:r>
                    <w:rPr>
                      <w:color w:val="000000"/>
                      <w:sz w:val="24"/>
                    </w:rPr>
                    <w:t>4. Pagrindinės veiklos srities specializacija: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9D06A2" w14:paraId="589EFD41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9D06A2" w14:paraId="31F7142A" w14:textId="7777777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4FD1780B" w14:textId="77777777" w:rsidR="009D06A2" w:rsidRDefault="006834D5">
                        <w:r>
                          <w:rPr>
                            <w:color w:val="000000"/>
                            <w:sz w:val="24"/>
                          </w:rPr>
                          <w:t>4.1. Teismo posėdžių organizavimas ir jų eigos fiksavimas, teismo procesinių dokumentų rengimas.</w:t>
                        </w:r>
                      </w:p>
                    </w:tc>
                  </w:tr>
                </w:tbl>
                <w:p w14:paraId="6ECD64C0" w14:textId="77777777" w:rsidR="009D06A2" w:rsidRDefault="009D06A2"/>
              </w:tc>
            </w:tr>
          </w:tbl>
          <w:p w14:paraId="666688D8" w14:textId="77777777" w:rsidR="006834D5" w:rsidRDefault="006834D5"/>
        </w:tc>
      </w:tr>
      <w:tr w:rsidR="009D06A2" w14:paraId="6A95628F" w14:textId="77777777">
        <w:trPr>
          <w:trHeight w:val="100"/>
        </w:trPr>
        <w:tc>
          <w:tcPr>
            <w:tcW w:w="5" w:type="dxa"/>
          </w:tcPr>
          <w:p w14:paraId="427F5FB5" w14:textId="77777777" w:rsidR="009D06A2" w:rsidRDefault="009D06A2">
            <w:pPr>
              <w:pStyle w:val="EmptyLayoutCell"/>
            </w:pPr>
          </w:p>
        </w:tc>
        <w:tc>
          <w:tcPr>
            <w:tcW w:w="1" w:type="dxa"/>
          </w:tcPr>
          <w:p w14:paraId="2B877494" w14:textId="77777777" w:rsidR="009D06A2" w:rsidRDefault="009D06A2">
            <w:pPr>
              <w:pStyle w:val="EmptyLayoutCell"/>
            </w:pPr>
          </w:p>
        </w:tc>
        <w:tc>
          <w:tcPr>
            <w:tcW w:w="13" w:type="dxa"/>
          </w:tcPr>
          <w:p w14:paraId="069012BB" w14:textId="77777777" w:rsidR="009D06A2" w:rsidRDefault="009D06A2">
            <w:pPr>
              <w:pStyle w:val="EmptyLayoutCell"/>
            </w:pPr>
          </w:p>
        </w:tc>
        <w:tc>
          <w:tcPr>
            <w:tcW w:w="1" w:type="dxa"/>
          </w:tcPr>
          <w:p w14:paraId="602B55EA" w14:textId="77777777" w:rsidR="009D06A2" w:rsidRDefault="009D06A2">
            <w:pPr>
              <w:pStyle w:val="EmptyLayoutCell"/>
            </w:pPr>
          </w:p>
        </w:tc>
        <w:tc>
          <w:tcPr>
            <w:tcW w:w="1" w:type="dxa"/>
          </w:tcPr>
          <w:p w14:paraId="798BE4DF" w14:textId="77777777" w:rsidR="009D06A2" w:rsidRDefault="009D06A2">
            <w:pPr>
              <w:pStyle w:val="EmptyLayoutCell"/>
            </w:pPr>
          </w:p>
        </w:tc>
        <w:tc>
          <w:tcPr>
            <w:tcW w:w="9048" w:type="dxa"/>
          </w:tcPr>
          <w:p w14:paraId="06D82A50" w14:textId="77777777" w:rsidR="009D06A2" w:rsidRDefault="009D06A2">
            <w:pPr>
              <w:pStyle w:val="EmptyLayoutCell"/>
            </w:pPr>
          </w:p>
        </w:tc>
        <w:tc>
          <w:tcPr>
            <w:tcW w:w="13" w:type="dxa"/>
          </w:tcPr>
          <w:p w14:paraId="2DDBF6BC" w14:textId="77777777" w:rsidR="009D06A2" w:rsidRDefault="009D06A2">
            <w:pPr>
              <w:pStyle w:val="EmptyLayoutCell"/>
            </w:pPr>
          </w:p>
        </w:tc>
      </w:tr>
      <w:tr w:rsidR="003543EB" w14:paraId="1B67C9C0" w14:textId="77777777" w:rsidTr="003543EB">
        <w:tc>
          <w:tcPr>
            <w:tcW w:w="5" w:type="dxa"/>
          </w:tcPr>
          <w:p w14:paraId="7FF30719" w14:textId="77777777" w:rsidR="009D06A2" w:rsidRDefault="009D06A2">
            <w:pPr>
              <w:pStyle w:val="EmptyLayoutCell"/>
            </w:pPr>
          </w:p>
        </w:tc>
        <w:tc>
          <w:tcPr>
            <w:tcW w:w="1" w:type="dxa"/>
          </w:tcPr>
          <w:p w14:paraId="296453A7" w14:textId="77777777" w:rsidR="009D06A2" w:rsidRDefault="009D06A2">
            <w:pPr>
              <w:pStyle w:val="EmptyLayoutCell"/>
            </w:pPr>
          </w:p>
        </w:tc>
        <w:tc>
          <w:tcPr>
            <w:tcW w:w="13" w:type="dxa"/>
          </w:tcPr>
          <w:p w14:paraId="08E9F408" w14:textId="77777777" w:rsidR="009D06A2" w:rsidRDefault="009D06A2">
            <w:pPr>
              <w:pStyle w:val="EmptyLayoutCell"/>
            </w:pPr>
          </w:p>
        </w:tc>
        <w:tc>
          <w:tcPr>
            <w:tcW w:w="1" w:type="dxa"/>
          </w:tcPr>
          <w:p w14:paraId="12437987" w14:textId="77777777" w:rsidR="009D06A2" w:rsidRDefault="009D06A2">
            <w:pPr>
              <w:pStyle w:val="EmptyLayoutCell"/>
            </w:pPr>
          </w:p>
        </w:tc>
        <w:tc>
          <w:tcPr>
            <w:tcW w:w="9062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7"/>
            </w:tblGrid>
            <w:tr w:rsidR="009D06A2" w14:paraId="2E3E3BC9" w14:textId="77777777"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7"/>
                  </w:tblGrid>
                  <w:tr w:rsidR="009D06A2" w14:paraId="364F01E5" w14:textId="77777777">
                    <w:trPr>
                      <w:trHeight w:val="60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4199E05F" w14:textId="77777777" w:rsidR="009D06A2" w:rsidRDefault="00000000">
                        <w:pPr>
                          <w:jc w:val="center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 xml:space="preserve">IV SKYRIUS </w:t>
                        </w:r>
                      </w:p>
                      <w:p w14:paraId="47417C6B" w14:textId="77777777" w:rsidR="009D06A2" w:rsidRDefault="00000000">
                        <w:pPr>
                          <w:jc w:val="center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FUNKCIJOS</w:t>
                        </w:r>
                      </w:p>
                    </w:tc>
                  </w:tr>
                </w:tbl>
                <w:p w14:paraId="10086CAF" w14:textId="77777777" w:rsidR="009D06A2" w:rsidRDefault="009D06A2"/>
              </w:tc>
            </w:tr>
          </w:tbl>
          <w:p w14:paraId="24884911" w14:textId="77777777" w:rsidR="009D06A2" w:rsidRDefault="009D06A2"/>
        </w:tc>
      </w:tr>
      <w:tr w:rsidR="009D06A2" w14:paraId="105CA69D" w14:textId="77777777">
        <w:trPr>
          <w:trHeight w:val="20"/>
        </w:trPr>
        <w:tc>
          <w:tcPr>
            <w:tcW w:w="5" w:type="dxa"/>
          </w:tcPr>
          <w:p w14:paraId="77B3838B" w14:textId="77777777" w:rsidR="009D06A2" w:rsidRDefault="009D06A2">
            <w:pPr>
              <w:pStyle w:val="EmptyLayoutCell"/>
            </w:pPr>
          </w:p>
        </w:tc>
        <w:tc>
          <w:tcPr>
            <w:tcW w:w="1" w:type="dxa"/>
          </w:tcPr>
          <w:p w14:paraId="3CCA5F8F" w14:textId="77777777" w:rsidR="009D06A2" w:rsidRDefault="009D06A2">
            <w:pPr>
              <w:pStyle w:val="EmptyLayoutCell"/>
            </w:pPr>
          </w:p>
        </w:tc>
        <w:tc>
          <w:tcPr>
            <w:tcW w:w="13" w:type="dxa"/>
          </w:tcPr>
          <w:p w14:paraId="3AC0D8BA" w14:textId="77777777" w:rsidR="009D06A2" w:rsidRDefault="009D06A2">
            <w:pPr>
              <w:pStyle w:val="EmptyLayoutCell"/>
            </w:pPr>
          </w:p>
        </w:tc>
        <w:tc>
          <w:tcPr>
            <w:tcW w:w="1" w:type="dxa"/>
          </w:tcPr>
          <w:p w14:paraId="13472101" w14:textId="77777777" w:rsidR="009D06A2" w:rsidRDefault="009D06A2">
            <w:pPr>
              <w:pStyle w:val="EmptyLayoutCell"/>
            </w:pPr>
          </w:p>
        </w:tc>
        <w:tc>
          <w:tcPr>
            <w:tcW w:w="1" w:type="dxa"/>
          </w:tcPr>
          <w:p w14:paraId="2AC9D724" w14:textId="77777777" w:rsidR="009D06A2" w:rsidRDefault="009D06A2">
            <w:pPr>
              <w:pStyle w:val="EmptyLayoutCell"/>
            </w:pPr>
          </w:p>
        </w:tc>
        <w:tc>
          <w:tcPr>
            <w:tcW w:w="9048" w:type="dxa"/>
          </w:tcPr>
          <w:p w14:paraId="1C4F4743" w14:textId="77777777" w:rsidR="009D06A2" w:rsidRDefault="009D06A2">
            <w:pPr>
              <w:pStyle w:val="EmptyLayoutCell"/>
            </w:pPr>
          </w:p>
        </w:tc>
        <w:tc>
          <w:tcPr>
            <w:tcW w:w="13" w:type="dxa"/>
          </w:tcPr>
          <w:p w14:paraId="286D9E3F" w14:textId="77777777" w:rsidR="009D06A2" w:rsidRDefault="009D06A2">
            <w:pPr>
              <w:pStyle w:val="EmptyLayoutCell"/>
            </w:pPr>
          </w:p>
        </w:tc>
      </w:tr>
      <w:tr w:rsidR="003543EB" w:rsidRPr="005670C9" w14:paraId="49DE4BA7" w14:textId="77777777" w:rsidTr="003543EB">
        <w:tc>
          <w:tcPr>
            <w:tcW w:w="5" w:type="dxa"/>
          </w:tcPr>
          <w:p w14:paraId="4D7092B3" w14:textId="77777777" w:rsidR="009D06A2" w:rsidRDefault="009D06A2">
            <w:pPr>
              <w:pStyle w:val="EmptyLayoutCell"/>
            </w:pPr>
          </w:p>
        </w:tc>
        <w:tc>
          <w:tcPr>
            <w:tcW w:w="1" w:type="dxa"/>
          </w:tcPr>
          <w:p w14:paraId="72B8C9AC" w14:textId="77777777" w:rsidR="009D06A2" w:rsidRDefault="009D06A2">
            <w:pPr>
              <w:pStyle w:val="EmptyLayoutCell"/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9"/>
            </w:tblGrid>
            <w:tr w:rsidR="009D06A2" w14:paraId="2C89D9D0" w14:textId="77777777"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61DB3DC" w14:textId="77777777" w:rsidR="009D06A2" w:rsidRDefault="006834D5" w:rsidP="006834D5">
                  <w:pPr>
                    <w:jc w:val="both"/>
                  </w:pPr>
                  <w:r>
                    <w:rPr>
                      <w:color w:val="000000"/>
                      <w:sz w:val="24"/>
                    </w:rPr>
                    <w:t>5. Rengia informacines pažymas, teismo posėdžių protokolus ir teikia teisėjams pasirašyti.</w:t>
                  </w:r>
                </w:p>
              </w:tc>
            </w:tr>
            <w:tr w:rsidR="009D06A2" w14:paraId="236E7F73" w14:textId="77777777"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F75C0B4" w14:textId="77777777" w:rsidR="009D06A2" w:rsidRDefault="006834D5" w:rsidP="006834D5">
                  <w:pPr>
                    <w:jc w:val="both"/>
                  </w:pPr>
                  <w:r>
                    <w:rPr>
                      <w:color w:val="000000"/>
                      <w:sz w:val="24"/>
                    </w:rPr>
                    <w:t>6. Užtikrina teismo posėdžių garso įrašų darymą ir jų išsaugojimą.</w:t>
                  </w:r>
                </w:p>
              </w:tc>
            </w:tr>
            <w:tr w:rsidR="009D06A2" w14:paraId="11C08211" w14:textId="77777777"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11C323F" w14:textId="77777777" w:rsidR="009D06A2" w:rsidRDefault="006834D5" w:rsidP="006834D5">
                  <w:pPr>
                    <w:jc w:val="both"/>
                  </w:pPr>
                  <w:r>
                    <w:rPr>
                      <w:color w:val="000000"/>
                      <w:sz w:val="24"/>
                    </w:rPr>
                    <w:t>7. Rengia ir siunčia proceso dalyviams teismo šaukimus / pranešimus, taip pat siunčia procesinių dokumentų kopijas ir kitus dokumentus.</w:t>
                  </w:r>
                </w:p>
              </w:tc>
            </w:tr>
            <w:tr w:rsidR="009D06A2" w14:paraId="41D92573" w14:textId="77777777"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14A7E39" w14:textId="77777777" w:rsidR="009D06A2" w:rsidRDefault="006834D5" w:rsidP="006834D5">
                  <w:pPr>
                    <w:jc w:val="both"/>
                  </w:pPr>
                  <w:r>
                    <w:rPr>
                      <w:color w:val="000000"/>
                      <w:sz w:val="24"/>
                    </w:rPr>
                    <w:t>8. Sudaro ir tvarko bylas ir jų apyrašus.</w:t>
                  </w:r>
                </w:p>
              </w:tc>
            </w:tr>
            <w:tr w:rsidR="009D06A2" w14:paraId="0D80303C" w14:textId="77777777"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27E9753" w14:textId="77777777" w:rsidR="009D06A2" w:rsidRDefault="006834D5" w:rsidP="006834D5">
                  <w:pPr>
                    <w:jc w:val="both"/>
                  </w:pPr>
                  <w:r>
                    <w:rPr>
                      <w:color w:val="000000"/>
                      <w:sz w:val="24"/>
                    </w:rPr>
                    <w:t>9. Veda bylų apskaitą.</w:t>
                  </w:r>
                </w:p>
              </w:tc>
            </w:tr>
            <w:tr w:rsidR="009D06A2" w14:paraId="378529E7" w14:textId="77777777"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9C7228D" w14:textId="77777777" w:rsidR="009D06A2" w:rsidRDefault="00000000" w:rsidP="006834D5">
                  <w:pPr>
                    <w:jc w:val="both"/>
                  </w:pPr>
                  <w:r>
                    <w:rPr>
                      <w:color w:val="000000"/>
                      <w:sz w:val="24"/>
                    </w:rPr>
                    <w:t>1</w:t>
                  </w:r>
                  <w:r w:rsidR="006834D5">
                    <w:rPr>
                      <w:color w:val="000000"/>
                      <w:sz w:val="24"/>
                    </w:rPr>
                    <w:t>0</w:t>
                  </w:r>
                  <w:r>
                    <w:rPr>
                      <w:color w:val="000000"/>
                      <w:sz w:val="24"/>
                    </w:rPr>
                    <w:t>. Organizuoja pasiruošimą teismo posėdžiams, techniškai juos aptarnauja, patikrina atvykusių posėdžių dalyvių tapatybę ir įgaliojimus.</w:t>
                  </w:r>
                </w:p>
              </w:tc>
            </w:tr>
            <w:tr w:rsidR="009D06A2" w14:paraId="05D2E56B" w14:textId="77777777"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AA562FB" w14:textId="77777777" w:rsidR="009D06A2" w:rsidRDefault="00000000" w:rsidP="006834D5">
                  <w:pPr>
                    <w:jc w:val="both"/>
                  </w:pPr>
                  <w:r>
                    <w:rPr>
                      <w:color w:val="000000"/>
                      <w:sz w:val="24"/>
                    </w:rPr>
                    <w:t>1</w:t>
                  </w:r>
                  <w:r w:rsidR="006834D5">
                    <w:rPr>
                      <w:color w:val="000000"/>
                      <w:sz w:val="24"/>
                    </w:rPr>
                    <w:t>1</w:t>
                  </w:r>
                  <w:r>
                    <w:rPr>
                      <w:color w:val="000000"/>
                      <w:sz w:val="24"/>
                    </w:rPr>
                    <w:t>. Rengia ir teikia teismo posėdžių organizavimui aktualią informaciją, nustatyta tvarka ir terminais teikia pranešimus registrams.</w:t>
                  </w:r>
                </w:p>
              </w:tc>
            </w:tr>
            <w:tr w:rsidR="009D06A2" w:rsidRPr="005670C9" w14:paraId="59839C38" w14:textId="77777777"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6B7F01F" w14:textId="77777777" w:rsidR="009D06A2" w:rsidRPr="005670C9" w:rsidRDefault="00000000" w:rsidP="006834D5">
                  <w:pPr>
                    <w:jc w:val="both"/>
                    <w:rPr>
                      <w:lang w:val="fr-FR"/>
                    </w:rPr>
                  </w:pPr>
                  <w:r w:rsidRPr="005670C9">
                    <w:rPr>
                      <w:color w:val="000000"/>
                      <w:sz w:val="24"/>
                      <w:lang w:val="fr-FR"/>
                    </w:rPr>
                    <w:t>1</w:t>
                  </w:r>
                  <w:r w:rsidR="006834D5" w:rsidRPr="005670C9">
                    <w:rPr>
                      <w:color w:val="000000"/>
                      <w:sz w:val="24"/>
                      <w:lang w:val="fr-FR"/>
                    </w:rPr>
                    <w:t>2</w:t>
                  </w:r>
                  <w:r w:rsidRPr="005670C9">
                    <w:rPr>
                      <w:color w:val="000000"/>
                      <w:sz w:val="24"/>
                      <w:lang w:val="fr-FR"/>
                    </w:rPr>
                    <w:t xml:space="preserve">. </w:t>
                  </w:r>
                  <w:proofErr w:type="spellStart"/>
                  <w:r w:rsidRPr="005670C9">
                    <w:rPr>
                      <w:color w:val="000000"/>
                      <w:sz w:val="24"/>
                      <w:lang w:val="fr-FR"/>
                    </w:rPr>
                    <w:t>Vykdo</w:t>
                  </w:r>
                  <w:proofErr w:type="spellEnd"/>
                  <w:r w:rsidRPr="005670C9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5670C9">
                    <w:rPr>
                      <w:color w:val="000000"/>
                      <w:sz w:val="24"/>
                      <w:lang w:val="fr-FR"/>
                    </w:rPr>
                    <w:t>šiai</w:t>
                  </w:r>
                  <w:proofErr w:type="spellEnd"/>
                  <w:r w:rsidRPr="005670C9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5670C9">
                    <w:rPr>
                      <w:color w:val="000000"/>
                      <w:sz w:val="24"/>
                      <w:lang w:val="fr-FR"/>
                    </w:rPr>
                    <w:t>pareigybei</w:t>
                  </w:r>
                  <w:proofErr w:type="spellEnd"/>
                  <w:r w:rsidRPr="005670C9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5670C9">
                    <w:rPr>
                      <w:color w:val="000000"/>
                      <w:sz w:val="24"/>
                      <w:lang w:val="fr-FR"/>
                    </w:rPr>
                    <w:t>pavestas</w:t>
                  </w:r>
                  <w:proofErr w:type="spellEnd"/>
                  <w:r w:rsidRPr="005670C9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5670C9">
                    <w:rPr>
                      <w:color w:val="000000"/>
                      <w:sz w:val="24"/>
                      <w:lang w:val="fr-FR"/>
                    </w:rPr>
                    <w:t>funkcijas</w:t>
                  </w:r>
                  <w:proofErr w:type="spellEnd"/>
                  <w:r w:rsidRPr="005670C9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5670C9">
                    <w:rPr>
                      <w:color w:val="000000"/>
                      <w:sz w:val="24"/>
                      <w:lang w:val="fr-FR"/>
                    </w:rPr>
                    <w:t>susijusias</w:t>
                  </w:r>
                  <w:proofErr w:type="spellEnd"/>
                  <w:r w:rsidRPr="005670C9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5670C9">
                    <w:rPr>
                      <w:color w:val="000000"/>
                      <w:sz w:val="24"/>
                      <w:lang w:val="fr-FR"/>
                    </w:rPr>
                    <w:t>Lietuvos</w:t>
                  </w:r>
                  <w:proofErr w:type="spellEnd"/>
                  <w:r w:rsidRPr="005670C9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5670C9">
                    <w:rPr>
                      <w:color w:val="000000"/>
                      <w:sz w:val="24"/>
                      <w:lang w:val="fr-FR"/>
                    </w:rPr>
                    <w:t>teismų</w:t>
                  </w:r>
                  <w:proofErr w:type="spellEnd"/>
                  <w:r w:rsidRPr="005670C9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5670C9">
                    <w:rPr>
                      <w:color w:val="000000"/>
                      <w:sz w:val="24"/>
                      <w:lang w:val="fr-FR"/>
                    </w:rPr>
                    <w:t>informacine</w:t>
                  </w:r>
                  <w:proofErr w:type="spellEnd"/>
                  <w:r w:rsidRPr="005670C9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5670C9">
                    <w:rPr>
                      <w:color w:val="000000"/>
                      <w:sz w:val="24"/>
                      <w:lang w:val="fr-FR"/>
                    </w:rPr>
                    <w:t>sistema</w:t>
                  </w:r>
                  <w:proofErr w:type="spellEnd"/>
                  <w:r w:rsidRPr="005670C9">
                    <w:rPr>
                      <w:color w:val="000000"/>
                      <w:sz w:val="24"/>
                      <w:lang w:val="fr-FR"/>
                    </w:rPr>
                    <w:t xml:space="preserve"> (LITEKO).</w:t>
                  </w:r>
                </w:p>
              </w:tc>
            </w:tr>
            <w:tr w:rsidR="009D06A2" w:rsidRPr="005670C9" w14:paraId="6F94FDD7" w14:textId="77777777" w:rsidTr="006834D5">
              <w:trPr>
                <w:trHeight w:val="4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90CEAB6" w14:textId="77777777" w:rsidR="009D06A2" w:rsidRPr="005670C9" w:rsidRDefault="00000000" w:rsidP="006834D5">
                  <w:pPr>
                    <w:jc w:val="both"/>
                    <w:rPr>
                      <w:lang w:val="fr-FR"/>
                    </w:rPr>
                  </w:pPr>
                  <w:r w:rsidRPr="005670C9">
                    <w:rPr>
                      <w:color w:val="000000"/>
                      <w:sz w:val="24"/>
                      <w:lang w:val="fr-FR"/>
                    </w:rPr>
                    <w:t>1</w:t>
                  </w:r>
                  <w:r w:rsidR="006834D5" w:rsidRPr="005670C9">
                    <w:rPr>
                      <w:color w:val="000000"/>
                      <w:sz w:val="24"/>
                      <w:lang w:val="fr-FR"/>
                    </w:rPr>
                    <w:t>3</w:t>
                  </w:r>
                  <w:r w:rsidRPr="005670C9">
                    <w:rPr>
                      <w:color w:val="000000"/>
                      <w:sz w:val="24"/>
                      <w:lang w:val="fr-FR"/>
                    </w:rPr>
                    <w:t xml:space="preserve">. </w:t>
                  </w:r>
                  <w:proofErr w:type="spellStart"/>
                  <w:r w:rsidRPr="005670C9">
                    <w:rPr>
                      <w:color w:val="000000"/>
                      <w:sz w:val="24"/>
                      <w:lang w:val="fr-FR"/>
                    </w:rPr>
                    <w:t>Vykdo</w:t>
                  </w:r>
                  <w:proofErr w:type="spellEnd"/>
                  <w:r w:rsidRPr="005670C9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5670C9">
                    <w:rPr>
                      <w:color w:val="000000"/>
                      <w:sz w:val="24"/>
                      <w:lang w:val="fr-FR"/>
                    </w:rPr>
                    <w:t>kitus</w:t>
                  </w:r>
                  <w:proofErr w:type="spellEnd"/>
                  <w:r w:rsidRPr="005670C9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5670C9">
                    <w:rPr>
                      <w:color w:val="000000"/>
                      <w:sz w:val="24"/>
                      <w:lang w:val="fr-FR"/>
                    </w:rPr>
                    <w:t>nenuolatinio</w:t>
                  </w:r>
                  <w:proofErr w:type="spellEnd"/>
                  <w:r w:rsidRPr="005670C9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5670C9">
                    <w:rPr>
                      <w:color w:val="000000"/>
                      <w:sz w:val="24"/>
                      <w:lang w:val="fr-FR"/>
                    </w:rPr>
                    <w:t>pobūdžio</w:t>
                  </w:r>
                  <w:proofErr w:type="spellEnd"/>
                  <w:r w:rsidRPr="005670C9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5670C9">
                    <w:rPr>
                      <w:color w:val="000000"/>
                      <w:sz w:val="24"/>
                      <w:lang w:val="fr-FR"/>
                    </w:rPr>
                    <w:t>įstaigos</w:t>
                  </w:r>
                  <w:proofErr w:type="spellEnd"/>
                  <w:r w:rsidRPr="005670C9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5670C9">
                    <w:rPr>
                      <w:color w:val="000000"/>
                      <w:sz w:val="24"/>
                      <w:lang w:val="fr-FR"/>
                    </w:rPr>
                    <w:t>veikla</w:t>
                  </w:r>
                  <w:proofErr w:type="spellEnd"/>
                  <w:r w:rsidRPr="005670C9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5670C9">
                    <w:rPr>
                      <w:color w:val="000000"/>
                      <w:sz w:val="24"/>
                      <w:lang w:val="fr-FR"/>
                    </w:rPr>
                    <w:t>susijusius</w:t>
                  </w:r>
                  <w:proofErr w:type="spellEnd"/>
                  <w:r w:rsidRPr="005670C9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5670C9">
                    <w:rPr>
                      <w:color w:val="000000"/>
                      <w:sz w:val="24"/>
                      <w:lang w:val="fr-FR"/>
                    </w:rPr>
                    <w:t>pavedimus</w:t>
                  </w:r>
                  <w:proofErr w:type="spellEnd"/>
                  <w:r w:rsidRPr="005670C9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</w:tbl>
          <w:p w14:paraId="41DB0403" w14:textId="77777777" w:rsidR="009D06A2" w:rsidRPr="005670C9" w:rsidRDefault="009D06A2" w:rsidP="006834D5">
            <w:pPr>
              <w:jc w:val="both"/>
              <w:rPr>
                <w:lang w:val="fr-FR"/>
              </w:rPr>
            </w:pPr>
          </w:p>
        </w:tc>
        <w:tc>
          <w:tcPr>
            <w:tcW w:w="13" w:type="dxa"/>
          </w:tcPr>
          <w:p w14:paraId="0A35B7F1" w14:textId="77777777" w:rsidR="009D06A2" w:rsidRPr="005670C9" w:rsidRDefault="009D06A2">
            <w:pPr>
              <w:pStyle w:val="EmptyLayoutCell"/>
              <w:rPr>
                <w:lang w:val="fr-FR"/>
              </w:rPr>
            </w:pPr>
          </w:p>
        </w:tc>
      </w:tr>
      <w:tr w:rsidR="009D06A2" w:rsidRPr="005670C9" w14:paraId="409CFFD6" w14:textId="77777777">
        <w:trPr>
          <w:trHeight w:val="99"/>
        </w:trPr>
        <w:tc>
          <w:tcPr>
            <w:tcW w:w="5" w:type="dxa"/>
          </w:tcPr>
          <w:p w14:paraId="70091ADC" w14:textId="77777777" w:rsidR="009D06A2" w:rsidRPr="005670C9" w:rsidRDefault="009D06A2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285857EB" w14:textId="77777777" w:rsidR="009D06A2" w:rsidRPr="005670C9" w:rsidRDefault="009D06A2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60319EB9" w14:textId="77777777" w:rsidR="009D06A2" w:rsidRPr="005670C9" w:rsidRDefault="009D06A2" w:rsidP="006834D5">
            <w:pPr>
              <w:pStyle w:val="EmptyLayoutCell"/>
              <w:jc w:val="both"/>
              <w:rPr>
                <w:lang w:val="fr-FR"/>
              </w:rPr>
            </w:pPr>
          </w:p>
        </w:tc>
        <w:tc>
          <w:tcPr>
            <w:tcW w:w="1" w:type="dxa"/>
          </w:tcPr>
          <w:p w14:paraId="6AA2FC91" w14:textId="77777777" w:rsidR="009D06A2" w:rsidRPr="005670C9" w:rsidRDefault="009D06A2" w:rsidP="006834D5">
            <w:pPr>
              <w:pStyle w:val="EmptyLayoutCell"/>
              <w:jc w:val="both"/>
              <w:rPr>
                <w:lang w:val="fr-FR"/>
              </w:rPr>
            </w:pPr>
          </w:p>
        </w:tc>
        <w:tc>
          <w:tcPr>
            <w:tcW w:w="1" w:type="dxa"/>
          </w:tcPr>
          <w:p w14:paraId="09C02CF5" w14:textId="77777777" w:rsidR="009D06A2" w:rsidRPr="005670C9" w:rsidRDefault="009D06A2" w:rsidP="006834D5">
            <w:pPr>
              <w:pStyle w:val="EmptyLayoutCell"/>
              <w:jc w:val="both"/>
              <w:rPr>
                <w:lang w:val="fr-FR"/>
              </w:rPr>
            </w:pPr>
          </w:p>
        </w:tc>
        <w:tc>
          <w:tcPr>
            <w:tcW w:w="9048" w:type="dxa"/>
          </w:tcPr>
          <w:p w14:paraId="2C896429" w14:textId="77777777" w:rsidR="009D06A2" w:rsidRPr="005670C9" w:rsidRDefault="009D06A2" w:rsidP="006834D5">
            <w:pPr>
              <w:pStyle w:val="EmptyLayoutCell"/>
              <w:jc w:val="both"/>
              <w:rPr>
                <w:lang w:val="fr-FR"/>
              </w:rPr>
            </w:pPr>
          </w:p>
        </w:tc>
        <w:tc>
          <w:tcPr>
            <w:tcW w:w="13" w:type="dxa"/>
          </w:tcPr>
          <w:p w14:paraId="2DD4325E" w14:textId="77777777" w:rsidR="009D06A2" w:rsidRPr="005670C9" w:rsidRDefault="009D06A2">
            <w:pPr>
              <w:pStyle w:val="EmptyLayoutCell"/>
              <w:rPr>
                <w:lang w:val="fr-FR"/>
              </w:rPr>
            </w:pPr>
          </w:p>
        </w:tc>
      </w:tr>
      <w:tr w:rsidR="003543EB" w14:paraId="72CA72B8" w14:textId="77777777" w:rsidTr="003543EB">
        <w:tc>
          <w:tcPr>
            <w:tcW w:w="5" w:type="dxa"/>
          </w:tcPr>
          <w:p w14:paraId="620F9DB7" w14:textId="77777777" w:rsidR="009D06A2" w:rsidRPr="005670C9" w:rsidRDefault="009D06A2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0C2261AE" w14:textId="77777777" w:rsidR="009D06A2" w:rsidRPr="005670C9" w:rsidRDefault="009D06A2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1E0A0EC7" w14:textId="77777777" w:rsidR="009D06A2" w:rsidRPr="005670C9" w:rsidRDefault="009D06A2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02E5B579" w14:textId="77777777" w:rsidR="009D06A2" w:rsidRPr="005670C9" w:rsidRDefault="009D06A2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416F99E1" w14:textId="77777777" w:rsidR="009D06A2" w:rsidRPr="005670C9" w:rsidRDefault="009D06A2">
            <w:pPr>
              <w:pStyle w:val="EmptyLayoutCell"/>
              <w:rPr>
                <w:lang w:val="fr-FR"/>
              </w:rPr>
            </w:pPr>
          </w:p>
        </w:tc>
        <w:tc>
          <w:tcPr>
            <w:tcW w:w="9061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1"/>
            </w:tblGrid>
            <w:tr w:rsidR="009D06A2" w14:paraId="1787C58C" w14:textId="77777777"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16F2C0C" w14:textId="77777777" w:rsidR="009D06A2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 SKYRIUS</w:t>
                  </w:r>
                </w:p>
                <w:p w14:paraId="50F9BB00" w14:textId="77777777" w:rsidR="009D06A2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9D06A2" w14:paraId="2606C57F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EB23778" w14:textId="77777777" w:rsidR="009D06A2" w:rsidRDefault="00000000">
                  <w:r>
                    <w:rPr>
                      <w:color w:val="000000"/>
                      <w:sz w:val="24"/>
                    </w:rPr>
                    <w:t>1</w:t>
                  </w:r>
                  <w:r w:rsidR="006834D5">
                    <w:rPr>
                      <w:color w:val="000000"/>
                      <w:sz w:val="24"/>
                    </w:rPr>
                    <w:t>4</w:t>
                  </w:r>
                  <w:r>
                    <w:rPr>
                      <w:color w:val="000000"/>
                      <w:sz w:val="24"/>
                    </w:rPr>
                    <w:t>. Išsilavinimo ir darbo patirties reikalavimai: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9D06A2" w14:paraId="79A8DB5A" w14:textId="77777777">
              <w:trPr>
                <w:trHeight w:val="339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1"/>
                  </w:tblGrid>
                  <w:tr w:rsidR="009D06A2" w14:paraId="1122C850" w14:textId="77777777">
                    <w:trPr>
                      <w:trHeight w:val="339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61"/>
                        </w:tblGrid>
                        <w:tr w:rsidR="009D06A2" w14:paraId="051D483E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6CD356E0" w14:textId="77777777" w:rsidR="009D06A2" w:rsidRDefault="00000000">
                              <w:pPr>
                                <w:rPr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color w:val="000000"/>
                                  <w:sz w:val="24"/>
                                </w:rPr>
                                <w:t>1</w:t>
                              </w:r>
                              <w:r w:rsidR="006834D5">
                                <w:rPr>
                                  <w:color w:val="000000"/>
                                  <w:sz w:val="24"/>
                                </w:rPr>
                                <w:t>4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.1. išsilavinimas – aukštasis koleginis išsilavinimas (profesinio bakalauro kvalifikacinis laipsnis) arba jam lygiavertė aukštojo mokslo kvalifikacija</w:t>
                              </w:r>
                              <w:r w:rsidR="006834D5"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</w:p>
                            <w:p w14:paraId="02B8C2FE" w14:textId="77777777" w:rsidR="006834D5" w:rsidRDefault="006834D5"/>
                          </w:tc>
                        </w:tr>
                      </w:tbl>
                      <w:p w14:paraId="4F692E51" w14:textId="77777777" w:rsidR="009D06A2" w:rsidRDefault="009D06A2"/>
                    </w:tc>
                  </w:tr>
                </w:tbl>
                <w:p w14:paraId="7E6B6905" w14:textId="77777777" w:rsidR="009D06A2" w:rsidRDefault="009D06A2"/>
              </w:tc>
            </w:tr>
          </w:tbl>
          <w:p w14:paraId="5DF3F352" w14:textId="77777777" w:rsidR="009D06A2" w:rsidRDefault="009D06A2"/>
        </w:tc>
      </w:tr>
      <w:tr w:rsidR="009D06A2" w14:paraId="37A31E27" w14:textId="77777777">
        <w:trPr>
          <w:trHeight w:val="40"/>
        </w:trPr>
        <w:tc>
          <w:tcPr>
            <w:tcW w:w="5" w:type="dxa"/>
          </w:tcPr>
          <w:p w14:paraId="5B9FE631" w14:textId="77777777" w:rsidR="009D06A2" w:rsidRDefault="009D06A2">
            <w:pPr>
              <w:pStyle w:val="EmptyLayoutCell"/>
            </w:pPr>
          </w:p>
        </w:tc>
        <w:tc>
          <w:tcPr>
            <w:tcW w:w="1" w:type="dxa"/>
          </w:tcPr>
          <w:p w14:paraId="204ECEA1" w14:textId="77777777" w:rsidR="009D06A2" w:rsidRDefault="009D06A2">
            <w:pPr>
              <w:pStyle w:val="EmptyLayoutCell"/>
            </w:pPr>
          </w:p>
        </w:tc>
        <w:tc>
          <w:tcPr>
            <w:tcW w:w="13" w:type="dxa"/>
          </w:tcPr>
          <w:p w14:paraId="0A59AE63" w14:textId="77777777" w:rsidR="009D06A2" w:rsidRDefault="009D06A2">
            <w:pPr>
              <w:pStyle w:val="EmptyLayoutCell"/>
            </w:pPr>
          </w:p>
        </w:tc>
        <w:tc>
          <w:tcPr>
            <w:tcW w:w="1" w:type="dxa"/>
          </w:tcPr>
          <w:p w14:paraId="2D83D2C6" w14:textId="77777777" w:rsidR="009D06A2" w:rsidRDefault="009D06A2">
            <w:pPr>
              <w:pStyle w:val="EmptyLayoutCell"/>
            </w:pPr>
          </w:p>
        </w:tc>
        <w:tc>
          <w:tcPr>
            <w:tcW w:w="1" w:type="dxa"/>
          </w:tcPr>
          <w:p w14:paraId="3539C25C" w14:textId="77777777" w:rsidR="009D06A2" w:rsidRDefault="009D06A2">
            <w:pPr>
              <w:pStyle w:val="EmptyLayoutCell"/>
            </w:pPr>
          </w:p>
        </w:tc>
        <w:tc>
          <w:tcPr>
            <w:tcW w:w="9048" w:type="dxa"/>
          </w:tcPr>
          <w:p w14:paraId="03E20164" w14:textId="77777777" w:rsidR="009D06A2" w:rsidRDefault="009D06A2">
            <w:pPr>
              <w:pStyle w:val="EmptyLayoutCell"/>
            </w:pPr>
          </w:p>
        </w:tc>
        <w:tc>
          <w:tcPr>
            <w:tcW w:w="13" w:type="dxa"/>
          </w:tcPr>
          <w:p w14:paraId="105C1520" w14:textId="77777777" w:rsidR="009D06A2" w:rsidRDefault="009D06A2">
            <w:pPr>
              <w:pStyle w:val="EmptyLayoutCell"/>
            </w:pPr>
          </w:p>
        </w:tc>
      </w:tr>
      <w:tr w:rsidR="003543EB" w14:paraId="1A8F8D23" w14:textId="77777777" w:rsidTr="003543EB">
        <w:tc>
          <w:tcPr>
            <w:tcW w:w="9069" w:type="dxa"/>
            <w:gridSpan w:val="6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9D06A2" w14:paraId="351F06D6" w14:textId="77777777"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7C89A7C" w14:textId="77777777" w:rsidR="009D06A2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VI SKYRIUS</w:t>
                  </w:r>
                </w:p>
                <w:p w14:paraId="35DB3222" w14:textId="77777777" w:rsidR="009D06A2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9D06A2" w14:paraId="3C3CF982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2561A56" w14:textId="77777777" w:rsidR="009D06A2" w:rsidRDefault="00000000">
                  <w:r>
                    <w:rPr>
                      <w:color w:val="000000"/>
                      <w:sz w:val="24"/>
                    </w:rPr>
                    <w:t>1</w:t>
                  </w:r>
                  <w:r w:rsidR="006834D5">
                    <w:rPr>
                      <w:color w:val="000000"/>
                      <w:sz w:val="24"/>
                    </w:rPr>
                    <w:t>5</w:t>
                  </w:r>
                  <w:r>
                    <w:rPr>
                      <w:color w:val="000000"/>
                      <w:sz w:val="24"/>
                    </w:rPr>
                    <w:t>. Bendrosios kompetencijos ir jų pakankami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9D06A2" w14:paraId="02F2FDBD" w14:textId="77777777"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9D06A2" w14:paraId="58A25C8A" w14:textId="7777777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A3CC6C6" w14:textId="77777777" w:rsidR="009D06A2" w:rsidRDefault="00000000"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 w:rsidR="006834D5">
                          <w:rPr>
                            <w:color w:val="000000"/>
                            <w:sz w:val="24"/>
                          </w:rPr>
                          <w:t>5</w:t>
                        </w:r>
                        <w:r>
                          <w:rPr>
                            <w:color w:val="000000"/>
                            <w:sz w:val="24"/>
                          </w:rPr>
                          <w:t>.1. komunikacija – 1;</w:t>
                        </w:r>
                      </w:p>
                    </w:tc>
                  </w:tr>
                  <w:tr w:rsidR="009D06A2" w14:paraId="0C90A973" w14:textId="7777777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7C50654" w14:textId="77777777" w:rsidR="009D06A2" w:rsidRDefault="00000000"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 w:rsidR="006834D5">
                          <w:rPr>
                            <w:color w:val="000000"/>
                            <w:sz w:val="24"/>
                          </w:rPr>
                          <w:t>5</w:t>
                        </w:r>
                        <w:r>
                          <w:rPr>
                            <w:color w:val="000000"/>
                            <w:sz w:val="24"/>
                          </w:rPr>
                          <w:t>.2. analizė ir pagrindimas – 1;</w:t>
                        </w:r>
                      </w:p>
                    </w:tc>
                  </w:tr>
                  <w:tr w:rsidR="009D06A2" w14:paraId="25E44925" w14:textId="7777777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4C14798" w14:textId="77777777" w:rsidR="009D06A2" w:rsidRDefault="00000000"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 w:rsidR="006834D5">
                          <w:rPr>
                            <w:color w:val="000000"/>
                            <w:sz w:val="24"/>
                          </w:rPr>
                          <w:t>5</w:t>
                        </w:r>
                        <w:r>
                          <w:rPr>
                            <w:color w:val="000000"/>
                            <w:sz w:val="24"/>
                          </w:rPr>
                          <w:t>.3. patikimumas ir atsakingumas – 1;</w:t>
                        </w:r>
                      </w:p>
                    </w:tc>
                  </w:tr>
                  <w:tr w:rsidR="009D06A2" w14:paraId="67F8B69A" w14:textId="7777777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41D6C963" w14:textId="77777777" w:rsidR="009D06A2" w:rsidRDefault="00000000"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 w:rsidR="006834D5">
                          <w:rPr>
                            <w:color w:val="000000"/>
                            <w:sz w:val="24"/>
                          </w:rPr>
                          <w:t>5</w:t>
                        </w:r>
                        <w:r>
                          <w:rPr>
                            <w:color w:val="000000"/>
                            <w:sz w:val="24"/>
                          </w:rPr>
                          <w:t>.4. organizuotumas – 1;</w:t>
                        </w:r>
                      </w:p>
                    </w:tc>
                  </w:tr>
                  <w:tr w:rsidR="009D06A2" w14:paraId="57E285FE" w14:textId="7777777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4B821167" w14:textId="77777777" w:rsidR="009D06A2" w:rsidRDefault="00000000"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 w:rsidR="006834D5">
                          <w:rPr>
                            <w:color w:val="000000"/>
                            <w:sz w:val="24"/>
                          </w:rPr>
                          <w:t>5</w:t>
                        </w:r>
                        <w:r>
                          <w:rPr>
                            <w:color w:val="000000"/>
                            <w:sz w:val="24"/>
                          </w:rPr>
                          <w:t>.5. vertės visuomenei kūrimas – 1.</w:t>
                        </w:r>
                      </w:p>
                    </w:tc>
                  </w:tr>
                </w:tbl>
                <w:p w14:paraId="283B387E" w14:textId="77777777" w:rsidR="009D06A2" w:rsidRDefault="009D06A2"/>
              </w:tc>
            </w:tr>
            <w:tr w:rsidR="009D06A2" w14:paraId="06FC1413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EFCE578" w14:textId="77777777" w:rsidR="009D06A2" w:rsidRDefault="00000000">
                  <w:r>
                    <w:rPr>
                      <w:color w:val="000000"/>
                      <w:sz w:val="24"/>
                    </w:rPr>
                    <w:t>1</w:t>
                  </w:r>
                  <w:r w:rsidR="006834D5">
                    <w:rPr>
                      <w:color w:val="000000"/>
                      <w:sz w:val="24"/>
                    </w:rPr>
                    <w:t>6</w:t>
                  </w:r>
                  <w:r>
                    <w:rPr>
                      <w:color w:val="000000"/>
                      <w:sz w:val="24"/>
                    </w:rPr>
                    <w:t>. Specifinės kompetencijos ir jų pakankami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9D06A2" w14:paraId="52E983B9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9D06A2" w14:paraId="43C84D6D" w14:textId="7777777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F9AE177" w14:textId="77777777" w:rsidR="009D06A2" w:rsidRDefault="00000000"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 w:rsidR="006834D5">
                          <w:rPr>
                            <w:color w:val="000000"/>
                            <w:sz w:val="24"/>
                          </w:rPr>
                          <w:t>6</w:t>
                        </w:r>
                        <w:r>
                          <w:rPr>
                            <w:color w:val="000000"/>
                            <w:sz w:val="24"/>
                          </w:rPr>
                          <w:t>.1. orientacija į aptarnaujamą asmenį – 1.</w:t>
                        </w:r>
                      </w:p>
                    </w:tc>
                  </w:tr>
                </w:tbl>
                <w:p w14:paraId="764F151A" w14:textId="77777777" w:rsidR="009D06A2" w:rsidRDefault="009D06A2"/>
              </w:tc>
            </w:tr>
            <w:tr w:rsidR="009D06A2" w14:paraId="3EB7B179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36F4505" w14:textId="77777777" w:rsidR="009D06A2" w:rsidRDefault="00000000">
                  <w:r>
                    <w:rPr>
                      <w:color w:val="000000"/>
                      <w:sz w:val="24"/>
                    </w:rPr>
                    <w:t>1</w:t>
                  </w:r>
                  <w:r w:rsidR="006834D5">
                    <w:rPr>
                      <w:color w:val="000000"/>
                      <w:sz w:val="24"/>
                    </w:rPr>
                    <w:t>7</w:t>
                  </w:r>
                  <w:r>
                    <w:rPr>
                      <w:color w:val="000000"/>
                      <w:sz w:val="24"/>
                    </w:rPr>
                    <w:t>. Profesinės kompetencijos ir jų pakankami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9D06A2" w14:paraId="7E1CC881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9D06A2" w14:paraId="7B6736D4" w14:textId="7777777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82054F0" w14:textId="77777777" w:rsidR="009D06A2" w:rsidRDefault="00000000"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 w:rsidR="006834D5">
                          <w:rPr>
                            <w:color w:val="000000"/>
                            <w:sz w:val="24"/>
                          </w:rPr>
                          <w:t>7</w:t>
                        </w:r>
                        <w:r>
                          <w:rPr>
                            <w:color w:val="000000"/>
                            <w:sz w:val="24"/>
                          </w:rPr>
                          <w:t>.1. teisės išmanymas – 1.</w:t>
                        </w:r>
                      </w:p>
                    </w:tc>
                  </w:tr>
                </w:tbl>
                <w:p w14:paraId="41AF5355" w14:textId="77777777" w:rsidR="009D06A2" w:rsidRDefault="009D06A2"/>
              </w:tc>
            </w:tr>
          </w:tbl>
          <w:p w14:paraId="3144FAE5" w14:textId="77777777" w:rsidR="009D06A2" w:rsidRDefault="009D06A2"/>
        </w:tc>
        <w:tc>
          <w:tcPr>
            <w:tcW w:w="13" w:type="dxa"/>
          </w:tcPr>
          <w:p w14:paraId="3E59EAC0" w14:textId="77777777" w:rsidR="009D06A2" w:rsidRDefault="009D06A2">
            <w:pPr>
              <w:pStyle w:val="EmptyLayoutCell"/>
            </w:pPr>
          </w:p>
        </w:tc>
      </w:tr>
      <w:tr w:rsidR="009D06A2" w14:paraId="4E24BDA8" w14:textId="77777777">
        <w:trPr>
          <w:trHeight w:val="450"/>
        </w:trPr>
        <w:tc>
          <w:tcPr>
            <w:tcW w:w="5" w:type="dxa"/>
          </w:tcPr>
          <w:p w14:paraId="102632D6" w14:textId="77777777" w:rsidR="009D06A2" w:rsidRDefault="009D06A2">
            <w:pPr>
              <w:pStyle w:val="EmptyLayoutCell"/>
            </w:pPr>
          </w:p>
        </w:tc>
        <w:tc>
          <w:tcPr>
            <w:tcW w:w="1" w:type="dxa"/>
          </w:tcPr>
          <w:p w14:paraId="2478FB49" w14:textId="77777777" w:rsidR="009D06A2" w:rsidRDefault="009D06A2">
            <w:pPr>
              <w:pStyle w:val="EmptyLayoutCell"/>
            </w:pPr>
          </w:p>
        </w:tc>
        <w:tc>
          <w:tcPr>
            <w:tcW w:w="13" w:type="dxa"/>
          </w:tcPr>
          <w:p w14:paraId="504CD432" w14:textId="77777777" w:rsidR="009D06A2" w:rsidRDefault="009D06A2">
            <w:pPr>
              <w:pStyle w:val="EmptyLayoutCell"/>
            </w:pPr>
          </w:p>
        </w:tc>
        <w:tc>
          <w:tcPr>
            <w:tcW w:w="1" w:type="dxa"/>
          </w:tcPr>
          <w:p w14:paraId="2E75503E" w14:textId="77777777" w:rsidR="009D06A2" w:rsidRDefault="009D06A2">
            <w:pPr>
              <w:pStyle w:val="EmptyLayoutCell"/>
            </w:pPr>
          </w:p>
        </w:tc>
        <w:tc>
          <w:tcPr>
            <w:tcW w:w="1" w:type="dxa"/>
          </w:tcPr>
          <w:p w14:paraId="65941856" w14:textId="77777777" w:rsidR="009D06A2" w:rsidRDefault="009D06A2">
            <w:pPr>
              <w:pStyle w:val="EmptyLayoutCell"/>
            </w:pPr>
          </w:p>
        </w:tc>
        <w:tc>
          <w:tcPr>
            <w:tcW w:w="9048" w:type="dxa"/>
          </w:tcPr>
          <w:p w14:paraId="7D7695D2" w14:textId="77777777" w:rsidR="009D06A2" w:rsidRDefault="009D06A2">
            <w:pPr>
              <w:pStyle w:val="EmptyLayoutCell"/>
            </w:pPr>
          </w:p>
        </w:tc>
        <w:tc>
          <w:tcPr>
            <w:tcW w:w="13" w:type="dxa"/>
          </w:tcPr>
          <w:p w14:paraId="495E9FC9" w14:textId="77777777" w:rsidR="009D06A2" w:rsidRDefault="009D06A2">
            <w:pPr>
              <w:pStyle w:val="EmptyLayoutCell"/>
            </w:pPr>
          </w:p>
        </w:tc>
      </w:tr>
      <w:tr w:rsidR="003543EB" w14:paraId="3C07F9A3" w14:textId="77777777" w:rsidTr="003543EB">
        <w:tc>
          <w:tcPr>
            <w:tcW w:w="5" w:type="dxa"/>
          </w:tcPr>
          <w:p w14:paraId="728CB57D" w14:textId="77777777" w:rsidR="009D06A2" w:rsidRDefault="009D06A2">
            <w:pPr>
              <w:pStyle w:val="EmptyLayoutCell"/>
            </w:pPr>
          </w:p>
        </w:tc>
        <w:tc>
          <w:tcPr>
            <w:tcW w:w="9064" w:type="dxa"/>
            <w:gridSpan w:val="5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9D06A2" w14:paraId="5C7E4208" w14:textId="77777777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B1B65FD" w14:textId="77777777" w:rsidR="009D06A2" w:rsidRDefault="00000000">
                  <w:r>
                    <w:rPr>
                      <w:color w:val="000000"/>
                      <w:sz w:val="24"/>
                    </w:rPr>
                    <w:t>Susipažinau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5244BD8" w14:textId="77777777" w:rsidR="009D06A2" w:rsidRDefault="009D06A2"/>
              </w:tc>
            </w:tr>
            <w:tr w:rsidR="009D06A2" w14:paraId="53058820" w14:textId="77777777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2B81F52" w14:textId="77777777" w:rsidR="009D06A2" w:rsidRDefault="009D06A2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C9674A4" w14:textId="77777777" w:rsidR="009D06A2" w:rsidRDefault="009D06A2"/>
              </w:tc>
            </w:tr>
            <w:tr w:rsidR="009D06A2" w14:paraId="151ED18D" w14:textId="77777777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6441795" w14:textId="77777777" w:rsidR="009D06A2" w:rsidRDefault="00000000">
                  <w:r>
                    <w:rPr>
                      <w:color w:val="000000"/>
                    </w:rPr>
                    <w:t>(Parašas)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D496E71" w14:textId="77777777" w:rsidR="009D06A2" w:rsidRDefault="009D06A2"/>
              </w:tc>
            </w:tr>
            <w:tr w:rsidR="009D06A2" w14:paraId="000F188C" w14:textId="77777777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A59C24C" w14:textId="77777777" w:rsidR="009D06A2" w:rsidRDefault="009D06A2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07FC0AA" w14:textId="77777777" w:rsidR="009D06A2" w:rsidRDefault="009D06A2"/>
              </w:tc>
            </w:tr>
            <w:tr w:rsidR="009D06A2" w14:paraId="4A8FE09C" w14:textId="77777777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E2D5DB8" w14:textId="77777777" w:rsidR="009D06A2" w:rsidRDefault="00000000">
                  <w:r>
                    <w:rPr>
                      <w:color w:val="000000"/>
                    </w:rPr>
                    <w:t>(Vardas ir pavardė)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D7131CB" w14:textId="77777777" w:rsidR="009D06A2" w:rsidRDefault="009D06A2"/>
              </w:tc>
            </w:tr>
            <w:tr w:rsidR="009D06A2" w14:paraId="1B4FD14A" w14:textId="77777777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CA88C6E" w14:textId="77777777" w:rsidR="009D06A2" w:rsidRDefault="009D06A2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91FFD93" w14:textId="77777777" w:rsidR="009D06A2" w:rsidRDefault="009D06A2"/>
              </w:tc>
            </w:tr>
            <w:tr w:rsidR="009D06A2" w14:paraId="03DC11E0" w14:textId="77777777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01CB209" w14:textId="77777777" w:rsidR="009D06A2" w:rsidRDefault="00000000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7E6FF47" w14:textId="77777777" w:rsidR="009D06A2" w:rsidRDefault="009D06A2"/>
              </w:tc>
            </w:tr>
            <w:tr w:rsidR="009D06A2" w14:paraId="56C4B6D1" w14:textId="77777777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CA67201" w14:textId="77777777" w:rsidR="009D06A2" w:rsidRDefault="009D06A2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870499D" w14:textId="77777777" w:rsidR="009D06A2" w:rsidRDefault="009D06A2"/>
              </w:tc>
            </w:tr>
          </w:tbl>
          <w:p w14:paraId="53A66543" w14:textId="77777777" w:rsidR="009D06A2" w:rsidRDefault="009D06A2"/>
        </w:tc>
        <w:tc>
          <w:tcPr>
            <w:tcW w:w="13" w:type="dxa"/>
          </w:tcPr>
          <w:p w14:paraId="3187A66A" w14:textId="77777777" w:rsidR="009D06A2" w:rsidRDefault="009D06A2">
            <w:pPr>
              <w:pStyle w:val="EmptyLayoutCell"/>
            </w:pPr>
          </w:p>
        </w:tc>
      </w:tr>
      <w:tr w:rsidR="009D06A2" w14:paraId="1ED9317C" w14:textId="77777777">
        <w:trPr>
          <w:trHeight w:val="911"/>
        </w:trPr>
        <w:tc>
          <w:tcPr>
            <w:tcW w:w="5" w:type="dxa"/>
          </w:tcPr>
          <w:p w14:paraId="1900C6D9" w14:textId="77777777" w:rsidR="009D06A2" w:rsidRDefault="009D06A2">
            <w:pPr>
              <w:pStyle w:val="EmptyLayoutCell"/>
            </w:pPr>
          </w:p>
        </w:tc>
        <w:tc>
          <w:tcPr>
            <w:tcW w:w="1" w:type="dxa"/>
          </w:tcPr>
          <w:p w14:paraId="4DD92422" w14:textId="77777777" w:rsidR="009D06A2" w:rsidRDefault="009D06A2">
            <w:pPr>
              <w:pStyle w:val="EmptyLayoutCell"/>
            </w:pPr>
          </w:p>
        </w:tc>
        <w:tc>
          <w:tcPr>
            <w:tcW w:w="13" w:type="dxa"/>
          </w:tcPr>
          <w:p w14:paraId="1E4C1A20" w14:textId="77777777" w:rsidR="009D06A2" w:rsidRDefault="009D06A2">
            <w:pPr>
              <w:pStyle w:val="EmptyLayoutCell"/>
            </w:pPr>
          </w:p>
        </w:tc>
        <w:tc>
          <w:tcPr>
            <w:tcW w:w="1" w:type="dxa"/>
          </w:tcPr>
          <w:p w14:paraId="6892F512" w14:textId="77777777" w:rsidR="009D06A2" w:rsidRDefault="009D06A2">
            <w:pPr>
              <w:pStyle w:val="EmptyLayoutCell"/>
            </w:pPr>
          </w:p>
        </w:tc>
        <w:tc>
          <w:tcPr>
            <w:tcW w:w="1" w:type="dxa"/>
          </w:tcPr>
          <w:p w14:paraId="68D09D43" w14:textId="77777777" w:rsidR="009D06A2" w:rsidRDefault="009D06A2">
            <w:pPr>
              <w:pStyle w:val="EmptyLayoutCell"/>
            </w:pPr>
          </w:p>
        </w:tc>
        <w:tc>
          <w:tcPr>
            <w:tcW w:w="9048" w:type="dxa"/>
          </w:tcPr>
          <w:p w14:paraId="262DF87F" w14:textId="77777777" w:rsidR="009D06A2" w:rsidRDefault="009D06A2">
            <w:pPr>
              <w:pStyle w:val="EmptyLayoutCell"/>
            </w:pPr>
          </w:p>
        </w:tc>
        <w:tc>
          <w:tcPr>
            <w:tcW w:w="13" w:type="dxa"/>
          </w:tcPr>
          <w:p w14:paraId="4CA2DBDB" w14:textId="77777777" w:rsidR="009D06A2" w:rsidRDefault="009D06A2">
            <w:pPr>
              <w:pStyle w:val="EmptyLayoutCell"/>
            </w:pPr>
          </w:p>
        </w:tc>
      </w:tr>
    </w:tbl>
    <w:p w14:paraId="0D4C1C1F" w14:textId="77777777" w:rsidR="00545E6E" w:rsidRDefault="00545E6E"/>
    <w:sectPr w:rsidR="00545E6E">
      <w:pgSz w:w="11905" w:h="16837"/>
      <w:pgMar w:top="1133" w:right="566" w:bottom="1133" w:left="170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ADA"/>
    <w:rsid w:val="00042E44"/>
    <w:rsid w:val="00204ADA"/>
    <w:rsid w:val="003543EB"/>
    <w:rsid w:val="00545E6E"/>
    <w:rsid w:val="005670C9"/>
    <w:rsid w:val="006834D5"/>
    <w:rsid w:val="009D06A2"/>
    <w:rsid w:val="00B9565D"/>
    <w:rsid w:val="00CE050E"/>
    <w:rsid w:val="00FA7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24D391"/>
  <w15:chartTrackingRefBased/>
  <w15:docId w15:val="{2DCDE72B-4981-4E32-804C-C97BA69F2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LayoutCell">
    <w:name w:val="EmptyLayoutCell"/>
    <w:basedOn w:val="prastasis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1538</Words>
  <Characters>878</Characters>
  <Application>Microsoft Office Word</Application>
  <DocSecurity>0</DocSecurity>
  <Lines>7</Lines>
  <Paragraphs>4</Paragraphs>
  <ScaleCrop>false</ScaleCrop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>Kristina Videikiene</dc:creator>
  <cp:keywords/>
  <cp:lastModifiedBy>Ilona Gedeikienė</cp:lastModifiedBy>
  <cp:revision>3</cp:revision>
  <dcterms:created xsi:type="dcterms:W3CDTF">2025-08-07T12:31:00Z</dcterms:created>
  <dcterms:modified xsi:type="dcterms:W3CDTF">2025-08-07T12:32:00Z</dcterms:modified>
</cp:coreProperties>
</file>