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"/>
        <w:gridCol w:w="10"/>
        <w:gridCol w:w="10"/>
        <w:gridCol w:w="9196"/>
        <w:gridCol w:w="15"/>
      </w:tblGrid>
      <w:tr w:rsidR="004C3032" w14:paraId="1B4447A1" w14:textId="77777777" w:rsidTr="00153AF1">
        <w:trPr>
          <w:trHeight w:val="41"/>
        </w:trPr>
        <w:tc>
          <w:tcPr>
            <w:tcW w:w="13" w:type="dxa"/>
          </w:tcPr>
          <w:p w14:paraId="07CCF811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5D5551E1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2D331D4D" w14:textId="77777777" w:rsidR="004C3032" w:rsidRDefault="004C3032" w:rsidP="00D365D0">
            <w:pPr>
              <w:pStyle w:val="EmptyLayoutCell"/>
            </w:pPr>
          </w:p>
        </w:tc>
        <w:tc>
          <w:tcPr>
            <w:tcW w:w="9196" w:type="dxa"/>
          </w:tcPr>
          <w:p w14:paraId="1CF7D06B" w14:textId="77777777" w:rsidR="004C3032" w:rsidRDefault="004C3032" w:rsidP="00D365D0">
            <w:pPr>
              <w:pStyle w:val="EmptyLayoutCell"/>
            </w:pPr>
          </w:p>
        </w:tc>
        <w:tc>
          <w:tcPr>
            <w:tcW w:w="15" w:type="dxa"/>
          </w:tcPr>
          <w:p w14:paraId="6A034A3F" w14:textId="77777777" w:rsidR="004C3032" w:rsidRDefault="004C3032" w:rsidP="00D365D0">
            <w:pPr>
              <w:pStyle w:val="EmptyLayoutCell"/>
            </w:pPr>
          </w:p>
        </w:tc>
      </w:tr>
      <w:tr w:rsidR="004C3032" w14:paraId="488DFDDC" w14:textId="77777777" w:rsidTr="00153AF1">
        <w:tblPrEx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3" w:type="dxa"/>
          </w:tcPr>
          <w:p w14:paraId="257C9ED1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38E57BA9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56C5E406" w14:textId="77777777" w:rsidR="004C3032" w:rsidRDefault="004C3032" w:rsidP="00D365D0">
            <w:pPr>
              <w:pStyle w:val="EmptyLayoutCell"/>
            </w:pPr>
          </w:p>
        </w:tc>
        <w:tc>
          <w:tcPr>
            <w:tcW w:w="9196" w:type="dxa"/>
          </w:tcPr>
          <w:p w14:paraId="00C9AE06" w14:textId="77777777" w:rsidR="004C3032" w:rsidRDefault="004C3032" w:rsidP="00D365D0">
            <w:pPr>
              <w:pStyle w:val="EmptyLayoutCell"/>
            </w:pPr>
          </w:p>
        </w:tc>
        <w:tc>
          <w:tcPr>
            <w:tcW w:w="15" w:type="dxa"/>
          </w:tcPr>
          <w:p w14:paraId="5425C89C" w14:textId="77777777" w:rsidR="004C3032" w:rsidRDefault="004C3032" w:rsidP="00D365D0">
            <w:pPr>
              <w:pStyle w:val="EmptyLayoutCell"/>
            </w:pPr>
          </w:p>
        </w:tc>
      </w:tr>
      <w:tr w:rsidR="004C3032" w14:paraId="4A0C8575" w14:textId="77777777" w:rsidTr="00153AF1">
        <w:tc>
          <w:tcPr>
            <w:tcW w:w="9229" w:type="dxa"/>
            <w:gridSpan w:val="4"/>
          </w:tcPr>
          <w:p w14:paraId="0A50C986" w14:textId="77777777" w:rsidR="004C3032" w:rsidRDefault="004C3032" w:rsidP="00D365D0"/>
          <w:p w14:paraId="584FE309" w14:textId="77777777" w:rsidR="004C3032" w:rsidRDefault="004C3032" w:rsidP="00D365D0"/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68"/>
              <w:gridCol w:w="3960"/>
            </w:tblGrid>
            <w:tr w:rsidR="004C3032" w14:paraId="5D7B8C19" w14:textId="77777777" w:rsidTr="00EC5BE7">
              <w:trPr>
                <w:trHeight w:val="392"/>
              </w:trPr>
              <w:tc>
                <w:tcPr>
                  <w:tcW w:w="5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C5A372" w14:textId="77777777" w:rsidR="004C3032" w:rsidRDefault="004C3032" w:rsidP="00D365D0">
                  <w:pPr>
                    <w:pStyle w:val="Porat"/>
                    <w:rPr>
                      <w:sz w:val="16"/>
                      <w:szCs w:val="16"/>
                    </w:rPr>
                  </w:pPr>
                </w:p>
                <w:p w14:paraId="381BF15B" w14:textId="77777777" w:rsidR="004C3032" w:rsidRDefault="004C3032" w:rsidP="00D365D0">
                  <w:pPr>
                    <w:pStyle w:val="Porat"/>
                  </w:pPr>
                </w:p>
              </w:tc>
              <w:tc>
                <w:tcPr>
                  <w:tcW w:w="39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306F897" w14:textId="77777777" w:rsidR="004C3032" w:rsidRDefault="004C3032" w:rsidP="00D365D0">
                  <w:r>
                    <w:rPr>
                      <w:color w:val="000000"/>
                    </w:rPr>
                    <w:t>PATVIRTINTA</w:t>
                  </w:r>
                </w:p>
              </w:tc>
            </w:tr>
            <w:tr w:rsidR="004C3032" w14:paraId="52AC973C" w14:textId="77777777" w:rsidTr="00EC5BE7">
              <w:trPr>
                <w:trHeight w:val="238"/>
              </w:trPr>
              <w:tc>
                <w:tcPr>
                  <w:tcW w:w="5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7BA93B7" w14:textId="77777777" w:rsidR="004C3032" w:rsidRDefault="004C3032" w:rsidP="00D365D0"/>
              </w:tc>
              <w:tc>
                <w:tcPr>
                  <w:tcW w:w="39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BC1BE40" w14:textId="2B00433B" w:rsidR="004C3032" w:rsidRDefault="004C3032" w:rsidP="00D365D0">
                  <w:r>
                    <w:rPr>
                      <w:color w:val="000000"/>
                    </w:rPr>
                    <w:t xml:space="preserve">Telšių apylinkės teismo </w:t>
                  </w:r>
                  <w:r w:rsidR="00855CA2">
                    <w:rPr>
                      <w:color w:val="000000"/>
                    </w:rPr>
                    <w:t>pirmininko</w:t>
                  </w:r>
                </w:p>
              </w:tc>
            </w:tr>
            <w:tr w:rsidR="004C3032" w14:paraId="736CEE09" w14:textId="77777777" w:rsidTr="00EC5BE7">
              <w:trPr>
                <w:trHeight w:val="238"/>
              </w:trPr>
              <w:tc>
                <w:tcPr>
                  <w:tcW w:w="5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232A78C" w14:textId="77777777" w:rsidR="004C3032" w:rsidRDefault="004C3032" w:rsidP="00D365D0"/>
              </w:tc>
              <w:tc>
                <w:tcPr>
                  <w:tcW w:w="39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527C07" w14:textId="562F82ED" w:rsidR="004C3032" w:rsidRDefault="004C3032" w:rsidP="00D365D0">
                  <w:r>
                    <w:rPr>
                      <w:color w:val="000000"/>
                    </w:rPr>
                    <w:t>202</w:t>
                  </w:r>
                  <w:r w:rsidR="00EC5BE7" w:rsidRPr="00153AF1">
                    <w:rPr>
                      <w:color w:val="000000"/>
                      <w:lang w:val="fr-FR"/>
                    </w:rPr>
                    <w:t>4</w:t>
                  </w:r>
                  <w:r>
                    <w:rPr>
                      <w:color w:val="000000"/>
                    </w:rPr>
                    <w:t xml:space="preserve"> m. </w:t>
                  </w:r>
                  <w:r w:rsidR="00153AF1">
                    <w:rPr>
                      <w:color w:val="000000"/>
                    </w:rPr>
                    <w:t xml:space="preserve">liepos 1 </w:t>
                  </w:r>
                  <w:r>
                    <w:rPr>
                      <w:color w:val="000000"/>
                    </w:rPr>
                    <w:t>d. įsakymu Nr. V-</w:t>
                  </w:r>
                  <w:r w:rsidR="00153AF1">
                    <w:rPr>
                      <w:color w:val="000000"/>
                    </w:rPr>
                    <w:t>37</w:t>
                  </w:r>
                </w:p>
              </w:tc>
            </w:tr>
            <w:tr w:rsidR="004C3032" w14:paraId="54265BC1" w14:textId="77777777" w:rsidTr="00EC5BE7">
              <w:trPr>
                <w:trHeight w:val="238"/>
              </w:trPr>
              <w:tc>
                <w:tcPr>
                  <w:tcW w:w="506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4F4B2C6" w14:textId="77777777" w:rsidR="004C3032" w:rsidRDefault="004C3032" w:rsidP="00D365D0"/>
              </w:tc>
              <w:tc>
                <w:tcPr>
                  <w:tcW w:w="39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7B382A" w14:textId="77777777" w:rsidR="004C3032" w:rsidRDefault="004C3032" w:rsidP="00D365D0"/>
              </w:tc>
            </w:tr>
            <w:tr w:rsidR="004C3032" w14:paraId="74A92928" w14:textId="77777777" w:rsidTr="00EC5BE7">
              <w:trPr>
                <w:trHeight w:val="238"/>
              </w:trPr>
              <w:tc>
                <w:tcPr>
                  <w:tcW w:w="902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E9AD34D" w14:textId="77777777" w:rsidR="004C3032" w:rsidRDefault="004C3032" w:rsidP="00D365D0"/>
              </w:tc>
            </w:tr>
            <w:tr w:rsidR="004C3032" w14:paraId="521F1FFB" w14:textId="77777777" w:rsidTr="00EC5BE7">
              <w:trPr>
                <w:trHeight w:val="238"/>
              </w:trPr>
              <w:tc>
                <w:tcPr>
                  <w:tcW w:w="902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89CCADC" w14:textId="41E17A9E" w:rsidR="00EC5BE7" w:rsidRPr="00EC5BE7" w:rsidRDefault="004C3032" w:rsidP="00EC5BE7">
                  <w:pPr>
                    <w:jc w:val="center"/>
                    <w:rPr>
                      <w:b/>
                      <w:color w:val="000000"/>
                    </w:rPr>
                  </w:pPr>
                  <w:r w:rsidRPr="00EC5BE7">
                    <w:rPr>
                      <w:b/>
                      <w:color w:val="000000"/>
                    </w:rPr>
                    <w:t>TELŠIŲ APYLINKĖS TEISMO</w:t>
                  </w:r>
                </w:p>
              </w:tc>
            </w:tr>
            <w:tr w:rsidR="004C3032" w14:paraId="0E6AF4D9" w14:textId="77777777" w:rsidTr="00EC5BE7">
              <w:trPr>
                <w:trHeight w:val="238"/>
              </w:trPr>
              <w:tc>
                <w:tcPr>
                  <w:tcW w:w="902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509E43" w14:textId="3870F6EF" w:rsidR="002F3E2D" w:rsidRDefault="004C3032" w:rsidP="00480288">
                  <w:pPr>
                    <w:jc w:val="center"/>
                    <w:rPr>
                      <w:b/>
                      <w:color w:val="000000"/>
                    </w:rPr>
                  </w:pPr>
                  <w:r w:rsidRPr="00EC5BE7">
                    <w:rPr>
                      <w:b/>
                      <w:color w:val="000000"/>
                    </w:rPr>
                    <w:t xml:space="preserve">TEISMO </w:t>
                  </w:r>
                  <w:r w:rsidR="00EC5BE7" w:rsidRPr="00EC5BE7">
                    <w:rPr>
                      <w:b/>
                      <w:color w:val="000000"/>
                    </w:rPr>
                    <w:t>PIRMININKO PATARĖJO</w:t>
                  </w:r>
                </w:p>
                <w:p w14:paraId="02E23650" w14:textId="77777777" w:rsidR="00480288" w:rsidRPr="002F3E2D" w:rsidRDefault="00480288" w:rsidP="00480288">
                  <w:pPr>
                    <w:jc w:val="center"/>
                    <w:rPr>
                      <w:b/>
                      <w:color w:val="000000"/>
                    </w:rPr>
                  </w:pPr>
                </w:p>
                <w:p w14:paraId="0F1AB3A8" w14:textId="6F86821C" w:rsidR="00EC5BE7" w:rsidRPr="00EC5BE7" w:rsidRDefault="00EC5BE7" w:rsidP="00EC5BE7">
                  <w:pPr>
                    <w:jc w:val="center"/>
                    <w:rPr>
                      <w:b/>
                    </w:rPr>
                  </w:pPr>
                  <w:r w:rsidRPr="00EC5BE7">
                    <w:rPr>
                      <w:b/>
                    </w:rPr>
                    <w:t>PAREIGYBĖS APRAŠYMAS</w:t>
                  </w:r>
                </w:p>
              </w:tc>
            </w:tr>
            <w:tr w:rsidR="004C3032" w14:paraId="05A2EC7C" w14:textId="77777777" w:rsidTr="00EC5BE7">
              <w:trPr>
                <w:trHeight w:val="238"/>
              </w:trPr>
              <w:tc>
                <w:tcPr>
                  <w:tcW w:w="902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83FE0E1" w14:textId="6FEEC485" w:rsidR="004C3032" w:rsidRDefault="004C3032" w:rsidP="00EC5BE7"/>
              </w:tc>
            </w:tr>
            <w:tr w:rsidR="004C3032" w14:paraId="65D65D83" w14:textId="77777777" w:rsidTr="00EC5BE7">
              <w:trPr>
                <w:trHeight w:val="238"/>
              </w:trPr>
              <w:tc>
                <w:tcPr>
                  <w:tcW w:w="9028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57153B" w14:textId="0229CDC7" w:rsidR="004C3032" w:rsidRDefault="004C3032" w:rsidP="00EC5BE7"/>
              </w:tc>
            </w:tr>
          </w:tbl>
          <w:p w14:paraId="6BCE45B3" w14:textId="77777777" w:rsidR="004C3032" w:rsidRDefault="004C3032" w:rsidP="00D365D0"/>
        </w:tc>
        <w:tc>
          <w:tcPr>
            <w:tcW w:w="15" w:type="dxa"/>
          </w:tcPr>
          <w:p w14:paraId="6354DF6F" w14:textId="77777777" w:rsidR="004C3032" w:rsidRDefault="004C3032" w:rsidP="00D365D0">
            <w:pPr>
              <w:pStyle w:val="EmptyLayoutCell"/>
            </w:pPr>
          </w:p>
        </w:tc>
      </w:tr>
      <w:tr w:rsidR="004C3032" w14:paraId="79FEA051" w14:textId="77777777" w:rsidTr="00153AF1">
        <w:trPr>
          <w:trHeight w:val="349"/>
        </w:trPr>
        <w:tc>
          <w:tcPr>
            <w:tcW w:w="13" w:type="dxa"/>
          </w:tcPr>
          <w:p w14:paraId="5D68B511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14F725AB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686CD873" w14:textId="77777777" w:rsidR="004C3032" w:rsidRDefault="004C3032" w:rsidP="00D365D0">
            <w:pPr>
              <w:pStyle w:val="EmptyLayoutCell"/>
            </w:pPr>
          </w:p>
        </w:tc>
        <w:tc>
          <w:tcPr>
            <w:tcW w:w="9196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8F6E10" w14:paraId="138E867C" w14:textId="77777777" w:rsidTr="00E821C3"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14CF3B" w14:textId="77777777" w:rsidR="008F6E10" w:rsidRDefault="008F6E10" w:rsidP="008F6E1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 SKYRIUS</w:t>
                  </w:r>
                </w:p>
                <w:p w14:paraId="7E5EBD3B" w14:textId="77777777" w:rsidR="008F6E10" w:rsidRDefault="008F6E10" w:rsidP="008F6E1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PAREIGYBĖS CHARAKTERISTIKA</w:t>
                  </w:r>
                </w:p>
              </w:tc>
            </w:tr>
            <w:tr w:rsidR="008F6E10" w14:paraId="27C40733" w14:textId="77777777" w:rsidTr="00E821C3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C9F4DF" w14:textId="77777777" w:rsidR="008F6E10" w:rsidRDefault="008F6E10" w:rsidP="008F6E10">
                  <w:r>
                    <w:rPr>
                      <w:color w:val="000000"/>
                    </w:rPr>
                    <w:t>1. Pareigybės lygmuo –  IV lygmuo.</w:t>
                  </w:r>
                </w:p>
              </w:tc>
            </w:tr>
            <w:tr w:rsidR="008F6E10" w14:paraId="239AD7C2" w14:textId="77777777" w:rsidTr="00E821C3"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54F07E" w14:textId="77777777" w:rsidR="008F6E10" w:rsidRDefault="008F6E10" w:rsidP="008F6E10">
                  <w:r>
                    <w:rPr>
                      <w:color w:val="000000"/>
                    </w:rPr>
                    <w:t>2. Šias pareigas einantis valstybės tarnautojas tiesiogiai pavaldus teismo pirmininkui.</w:t>
                  </w:r>
                </w:p>
              </w:tc>
            </w:tr>
          </w:tbl>
          <w:p w14:paraId="32B8B0FC" w14:textId="77777777" w:rsidR="004C3032" w:rsidRPr="00855CA2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15" w:type="dxa"/>
          </w:tcPr>
          <w:p w14:paraId="726A7B07" w14:textId="77777777" w:rsidR="004C3032" w:rsidRPr="00855CA2" w:rsidRDefault="004C3032" w:rsidP="00D365D0">
            <w:pPr>
              <w:pStyle w:val="EmptyLayoutCell"/>
              <w:rPr>
                <w:lang w:val="fr-FR"/>
              </w:rPr>
            </w:pPr>
          </w:p>
        </w:tc>
      </w:tr>
      <w:tr w:rsidR="004C3032" w14:paraId="313EB660" w14:textId="77777777" w:rsidTr="00153AF1">
        <w:tc>
          <w:tcPr>
            <w:tcW w:w="13" w:type="dxa"/>
          </w:tcPr>
          <w:p w14:paraId="38594F78" w14:textId="77777777" w:rsidR="004C3032" w:rsidRPr="00855CA2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9231" w:type="dxa"/>
            <w:gridSpan w:val="4"/>
          </w:tcPr>
          <w:p w14:paraId="0FA7BE5D" w14:textId="77777777" w:rsidR="004C3032" w:rsidRDefault="004C3032" w:rsidP="00D365D0"/>
        </w:tc>
      </w:tr>
      <w:tr w:rsidR="004C3032" w14:paraId="5B765AD1" w14:textId="77777777" w:rsidTr="00153AF1">
        <w:trPr>
          <w:trHeight w:val="120"/>
        </w:trPr>
        <w:tc>
          <w:tcPr>
            <w:tcW w:w="13" w:type="dxa"/>
          </w:tcPr>
          <w:p w14:paraId="4DE74A61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10" w:type="dxa"/>
          </w:tcPr>
          <w:p w14:paraId="3D1D4C59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10" w:type="dxa"/>
          </w:tcPr>
          <w:p w14:paraId="2806B565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9196" w:type="dxa"/>
          </w:tcPr>
          <w:p w14:paraId="2469ACF9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15" w:type="dxa"/>
          </w:tcPr>
          <w:p w14:paraId="051D98AA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</w:tr>
      <w:tr w:rsidR="004C3032" w14:paraId="63255025" w14:textId="77777777" w:rsidTr="00153AF1">
        <w:tc>
          <w:tcPr>
            <w:tcW w:w="13" w:type="dxa"/>
          </w:tcPr>
          <w:p w14:paraId="6686F271" w14:textId="77777777" w:rsidR="004C3032" w:rsidRPr="0087398B" w:rsidRDefault="004C3032" w:rsidP="00D365D0">
            <w:pPr>
              <w:pStyle w:val="EmptyLayoutCell"/>
              <w:rPr>
                <w:lang w:val="fr-FR"/>
              </w:rPr>
            </w:pPr>
          </w:p>
        </w:tc>
        <w:tc>
          <w:tcPr>
            <w:tcW w:w="9231" w:type="dxa"/>
            <w:gridSpan w:val="4"/>
          </w:tcPr>
          <w:tbl>
            <w:tblPr>
              <w:tblW w:w="916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230"/>
            </w:tblGrid>
            <w:tr w:rsidR="004C3032" w14:paraId="3AE32864" w14:textId="77777777" w:rsidTr="00D365D0">
              <w:trPr>
                <w:trHeight w:val="622"/>
              </w:trPr>
              <w:tc>
                <w:tcPr>
                  <w:tcW w:w="91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20FD62E" w14:textId="77777777" w:rsidR="004C3032" w:rsidRDefault="004C3032" w:rsidP="00D365D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II SKYRIUS</w:t>
                  </w:r>
                </w:p>
                <w:p w14:paraId="14988997" w14:textId="77777777" w:rsidR="004C3032" w:rsidRDefault="004C3032" w:rsidP="00D365D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VEIKLOS SRITIS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4C3032" w14:paraId="608B55A2" w14:textId="77777777" w:rsidTr="00D365D0">
              <w:trPr>
                <w:trHeight w:val="269"/>
              </w:trPr>
              <w:tc>
                <w:tcPr>
                  <w:tcW w:w="91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91698F" w14:textId="77777777" w:rsidR="004C3032" w:rsidRDefault="004C3032" w:rsidP="002F3E2D">
                  <w:pPr>
                    <w:spacing w:line="276" w:lineRule="auto"/>
                    <w:jc w:val="both"/>
                  </w:pPr>
                  <w:r>
                    <w:rPr>
                      <w:color w:val="000000"/>
                    </w:rPr>
                    <w:t>3. Pagrindinė veiklos sritis: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4C3032" w14:paraId="7A3141EB" w14:textId="77777777" w:rsidTr="00D365D0">
              <w:trPr>
                <w:trHeight w:val="352"/>
              </w:trPr>
              <w:tc>
                <w:tcPr>
                  <w:tcW w:w="91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160"/>
                  </w:tblGrid>
                  <w:tr w:rsidR="004C3032" w14:paraId="4D455CE4" w14:textId="77777777" w:rsidTr="00D365D0">
                    <w:trPr>
                      <w:trHeight w:val="269"/>
                    </w:trPr>
                    <w:tc>
                      <w:tcPr>
                        <w:tcW w:w="916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8B8FE51" w14:textId="6C016009" w:rsidR="002F3E2D" w:rsidRDefault="004C3032" w:rsidP="002F3E2D">
                        <w:pPr>
                          <w:spacing w:line="276" w:lineRule="auto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 xml:space="preserve">3.1. </w:t>
                        </w:r>
                        <w:r w:rsidR="00EC5BE7">
                          <w:rPr>
                            <w:color w:val="000000"/>
                          </w:rPr>
                          <w:t>teismų sistemos veikla</w:t>
                        </w:r>
                        <w:r>
                          <w:rPr>
                            <w:color w:val="000000"/>
                          </w:rPr>
                          <w:t>.</w:t>
                        </w:r>
                      </w:p>
                      <w:p w14:paraId="54774EB3" w14:textId="4D248C35" w:rsidR="002F3E2D" w:rsidRPr="00855CA2" w:rsidRDefault="002F3E2D" w:rsidP="002F3E2D">
                        <w:pPr>
                          <w:spacing w:line="276" w:lineRule="auto"/>
                          <w:jc w:val="both"/>
                          <w:rPr>
                            <w:color w:val="000000"/>
                            <w:lang w:val="fr-FR"/>
                          </w:rPr>
                        </w:pPr>
                        <w:r w:rsidRPr="00855CA2">
                          <w:rPr>
                            <w:color w:val="000000"/>
                            <w:lang w:val="fr-FR"/>
                          </w:rPr>
                          <w:t>4. Papildoma veiklos sritis:</w:t>
                        </w:r>
                      </w:p>
                      <w:p w14:paraId="14564943" w14:textId="41F6E9B7" w:rsidR="004C3032" w:rsidRPr="00480288" w:rsidRDefault="002F3E2D" w:rsidP="00480288">
                        <w:pPr>
                          <w:spacing w:line="276" w:lineRule="auto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  <w:lang w:val="en-US"/>
                          </w:rPr>
                          <w:t>4.1. teis</w:t>
                        </w:r>
                        <w:r>
                          <w:rPr>
                            <w:color w:val="000000"/>
                          </w:rPr>
                          <w:t>ė.</w:t>
                        </w:r>
                      </w:p>
                    </w:tc>
                  </w:tr>
                </w:tbl>
                <w:p w14:paraId="79097097" w14:textId="77777777" w:rsidR="004C3032" w:rsidRDefault="004C3032" w:rsidP="002F3E2D">
                  <w:pPr>
                    <w:spacing w:line="276" w:lineRule="auto"/>
                    <w:jc w:val="both"/>
                  </w:pPr>
                </w:p>
              </w:tc>
            </w:tr>
            <w:tr w:rsidR="004C3032" w14:paraId="7365BAF2" w14:textId="77777777" w:rsidTr="00D365D0">
              <w:trPr>
                <w:trHeight w:val="269"/>
              </w:trPr>
              <w:tc>
                <w:tcPr>
                  <w:tcW w:w="916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tbl>
                  <w:tblPr>
                    <w:tblpPr w:leftFromText="180" w:rightFromText="180" w:vertAnchor="text" w:horzAnchor="margin" w:tblpY="-319"/>
                    <w:tblOverlap w:val="never"/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150"/>
                  </w:tblGrid>
                  <w:tr w:rsidR="004C3032" w14:paraId="62FDFAAF" w14:textId="77777777" w:rsidTr="00D365D0">
                    <w:trPr>
                      <w:trHeight w:val="269"/>
                    </w:trPr>
                    <w:tc>
                      <w:tcPr>
                        <w:tcW w:w="9079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tbl>
                        <w:tblPr>
                          <w:tblpPr w:leftFromText="180" w:rightFromText="180" w:vertAnchor="text" w:horzAnchor="margin" w:tblpY="-264"/>
                          <w:tblOverlap w:val="never"/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8910"/>
                        </w:tblGrid>
                        <w:tr w:rsidR="004C3032" w14:paraId="17E689B3" w14:textId="77777777" w:rsidTr="00D365D0">
                          <w:trPr>
                            <w:trHeight w:val="600"/>
                          </w:trPr>
                          <w:tc>
                            <w:tcPr>
                              <w:tcW w:w="891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EBAD852" w14:textId="77777777" w:rsidR="004C3032" w:rsidRDefault="004C3032" w:rsidP="004C3474">
                              <w:pPr>
                                <w:spacing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III SKYRIUS</w:t>
                              </w:r>
                            </w:p>
                            <w:p w14:paraId="710996AE" w14:textId="77777777" w:rsidR="004C3032" w:rsidRDefault="004C3032" w:rsidP="004C3474">
                              <w:pPr>
                                <w:spacing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PAREIGYBĖS SPECIALIZACIJA</w:t>
                              </w:r>
                              <w:r>
                                <w:rPr>
                                  <w:color w:val="FFFFFF"/>
                                </w:rPr>
                                <w:t>0</w:t>
                              </w:r>
                            </w:p>
                          </w:tc>
                        </w:tr>
                        <w:tr w:rsidR="004C3032" w14:paraId="04F9605E" w14:textId="77777777" w:rsidTr="00D365D0">
                          <w:trPr>
                            <w:trHeight w:val="260"/>
                          </w:trPr>
                          <w:tc>
                            <w:tcPr>
                              <w:tcW w:w="891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23D4E81" w14:textId="7ED94739" w:rsidR="004C3032" w:rsidRDefault="002F3E2D" w:rsidP="004C3474">
                              <w:pPr>
                                <w:spacing w:line="276" w:lineRule="auto"/>
                                <w:jc w:val="both"/>
                              </w:pPr>
                              <w:r>
                                <w:rPr>
                                  <w:color w:val="000000"/>
                                </w:rPr>
                                <w:t>5</w:t>
                              </w:r>
                              <w:r w:rsidR="004C3032">
                                <w:rPr>
                                  <w:color w:val="000000"/>
                                </w:rPr>
                                <w:t>. Pagrindinės veiklos srities specializacija:</w:t>
                              </w:r>
                              <w:r w:rsidR="004C3032">
                                <w:rPr>
                                  <w:color w:val="FFFFFF"/>
                                </w:rPr>
                                <w:t>0</w:t>
                              </w:r>
                            </w:p>
                          </w:tc>
                        </w:tr>
                        <w:tr w:rsidR="004C3032" w14:paraId="06E006CF" w14:textId="77777777" w:rsidTr="00D365D0">
                          <w:trPr>
                            <w:trHeight w:val="340"/>
                          </w:trPr>
                          <w:tc>
                            <w:tcPr>
                              <w:tcW w:w="8910" w:type="dxa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8910"/>
                              </w:tblGrid>
                              <w:tr w:rsidR="004C3032" w14:paraId="0F9C1C3A" w14:textId="77777777" w:rsidTr="00D365D0">
                                <w:trPr>
                                  <w:trHeight w:val="260"/>
                                </w:trPr>
                                <w:tc>
                                  <w:tcPr>
                                    <w:tcW w:w="9070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62BBAED1" w14:textId="552E70F9" w:rsidR="008F6E10" w:rsidRDefault="002F3E2D" w:rsidP="004C3474">
                                    <w:pPr>
                                      <w:spacing w:line="276" w:lineRule="auto"/>
                                      <w:jc w:val="both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color w:val="000000"/>
                                      </w:rPr>
                                      <w:t>5</w:t>
                                    </w:r>
                                    <w:r w:rsidR="004C3032">
                                      <w:rPr>
                                        <w:color w:val="000000"/>
                                      </w:rPr>
                                      <w:t xml:space="preserve">.1. 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 xml:space="preserve">išvadų, pasiūlymų </w:t>
                                    </w:r>
                                    <w:r w:rsidRPr="002F3E2D">
                                      <w:rPr>
                                        <w:color w:val="000000"/>
                                      </w:rPr>
                                      <w:t xml:space="preserve">teikimas teismo pirmininkui dėl teisės aktų analizės, taikymo bei </w:t>
                                    </w:r>
                                    <w:r w:rsidRPr="002F3E2D">
                                      <w:rPr>
                                        <w:bCs/>
                                        <w:color w:val="000000"/>
                                      </w:rPr>
                                      <w:t>teismo administracinės veiklos organizavimo</w:t>
                                    </w:r>
                                    <w:r w:rsidR="004C3032">
                                      <w:rPr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  <w:p w14:paraId="054CFCD7" w14:textId="0DAEE691" w:rsidR="002F3E2D" w:rsidRPr="002F3E2D" w:rsidRDefault="002F3E2D" w:rsidP="004C3474">
                                    <w:pPr>
                                      <w:spacing w:line="276" w:lineRule="auto"/>
                                      <w:jc w:val="both"/>
                                      <w:rPr>
                                        <w:color w:val="000000"/>
                                      </w:rPr>
                                    </w:pPr>
                                    <w:r w:rsidRPr="002F3E2D">
                                      <w:rPr>
                                        <w:color w:val="000000"/>
                                      </w:rPr>
                                      <w:t>6.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 xml:space="preserve"> Papildomos veiklos srities specializacija:</w:t>
                                    </w:r>
                                  </w:p>
                                  <w:p w14:paraId="6DF29DC9" w14:textId="2C690B48" w:rsidR="002F3E2D" w:rsidRPr="002F3E2D" w:rsidRDefault="002F3E2D" w:rsidP="004C3474">
                                    <w:pPr>
                                      <w:spacing w:line="276" w:lineRule="auto"/>
                                      <w:jc w:val="both"/>
                                    </w:pPr>
                                    <w:r w:rsidRPr="002F3E2D">
                                      <w:rPr>
                                        <w:color w:val="000000"/>
                                      </w:rPr>
                                      <w:t>6.1.</w:t>
                                    </w:r>
                                    <w:r w:rsidRPr="002F3E2D">
                                      <w:rPr>
                                        <w:rFonts w:ascii="Arial" w:hAnsi="Arial" w:cs="Arial"/>
                                        <w:bCs/>
                                      </w:rPr>
                                      <w:t xml:space="preserve"> </w:t>
                                    </w:r>
                                    <w:r w:rsidRPr="002F3E2D">
                                      <w:rPr>
                                        <w:bCs/>
                                        <w:color w:val="000000"/>
                                      </w:rPr>
                                      <w:t>teisės aktų projektų ir kitų su teisės klausimais susijusių dokumentų rengimas</w:t>
                                    </w:r>
                                    <w:r>
                                      <w:rPr>
                                        <w:bCs/>
                                        <w:color w:val="000000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</w:tbl>
                            <w:p w14:paraId="72F39D22" w14:textId="77777777" w:rsidR="004C3032" w:rsidRDefault="004C3032" w:rsidP="004C3474">
                              <w:pPr>
                                <w:spacing w:line="276" w:lineRule="auto"/>
                                <w:jc w:val="both"/>
                              </w:pPr>
                            </w:p>
                          </w:tc>
                        </w:tr>
                        <w:tr w:rsidR="004C3032" w14:paraId="3B5AD024" w14:textId="77777777" w:rsidTr="00D365D0">
                          <w:trPr>
                            <w:trHeight w:val="260"/>
                          </w:trPr>
                          <w:tc>
                            <w:tcPr>
                              <w:tcW w:w="891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B71E493" w14:textId="77777777" w:rsidR="004C3032" w:rsidRDefault="004C3032" w:rsidP="004C3474">
                              <w:pPr>
                                <w:spacing w:line="276" w:lineRule="auto"/>
                                <w:jc w:val="both"/>
                              </w:pPr>
                            </w:p>
                          </w:tc>
                        </w:tr>
                      </w:tbl>
                      <w:tbl>
                        <w:tblPr>
                          <w:tblpPr w:leftFromText="180" w:rightFromText="180" w:vertAnchor="text" w:horzAnchor="margin" w:tblpY="-658"/>
                          <w:tblOverlap w:val="never"/>
                          <w:tblW w:w="9070" w:type="dxa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4C3032" w14:paraId="46A9AE9B" w14:textId="77777777" w:rsidTr="00D365D0">
                          <w:trPr>
                            <w:trHeight w:val="60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5EFCEC5" w14:textId="77777777" w:rsidR="004C3032" w:rsidRDefault="004C3032" w:rsidP="004C3474">
                              <w:pPr>
                                <w:spacing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IV SKYRIUS</w:t>
                              </w:r>
                            </w:p>
                            <w:p w14:paraId="7BDC1F4C" w14:textId="77777777" w:rsidR="004C3032" w:rsidRDefault="004C3032" w:rsidP="004C3474">
                              <w:pPr>
                                <w:spacing w:line="276" w:lineRule="auto"/>
                                <w:jc w:val="center"/>
                              </w:pPr>
                              <w:r>
                                <w:rPr>
                                  <w:b/>
                                  <w:color w:val="000000"/>
                                </w:rPr>
                                <w:t>FUNKCIJOS</w:t>
                              </w:r>
                            </w:p>
                          </w:tc>
                        </w:tr>
                      </w:tbl>
                      <w:p w14:paraId="769C3DDB" w14:textId="77777777" w:rsidR="004C3032" w:rsidRDefault="004C3032" w:rsidP="004C3474">
                        <w:pPr>
                          <w:spacing w:line="276" w:lineRule="auto"/>
                          <w:jc w:val="both"/>
                        </w:pPr>
                      </w:p>
                    </w:tc>
                  </w:tr>
                </w:tbl>
                <w:tbl>
                  <w:tblPr>
                    <w:tblpPr w:leftFromText="180" w:rightFromText="180" w:vertAnchor="text" w:horzAnchor="margin" w:tblpY="-363"/>
                    <w:tblOverlap w:val="never"/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C3032" w14:paraId="099CBCD5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486FCCA" w14:textId="4E4F0FDA" w:rsidR="004C3032" w:rsidRDefault="008F6E10" w:rsidP="004C3474">
                        <w:pPr>
                          <w:spacing w:line="276" w:lineRule="auto"/>
                          <w:jc w:val="both"/>
                        </w:pPr>
                        <w:r w:rsidRPr="00480288">
                          <w:rPr>
                            <w:color w:val="000000"/>
                          </w:rPr>
                          <w:t>7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color w:val="000000"/>
                          </w:rPr>
                          <w:t>Renka, sistemina, analizuoja įstatymus ir kitus norminius teisės aktus, teisinę bei kitą informaciją ir teikia išvadas teismo pirmininkui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</w:p>
                    </w:tc>
                  </w:tr>
                  <w:tr w:rsidR="004C3032" w14:paraId="236A45F0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D04FCFC" w14:textId="2A6EC011" w:rsidR="004C3032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rPr>
                            <w:color w:val="000000"/>
                          </w:rPr>
                          <w:t>8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bCs/>
                            <w:color w:val="000000"/>
                          </w:rPr>
                          <w:t>Rengia medžiagą teismo administracinės veiklos organizavimo ir kontrolės vykdymui</w:t>
                        </w:r>
                        <w:r w:rsidR="004C3032">
                          <w:rPr>
                            <w:color w:val="000000"/>
                          </w:rPr>
                          <w:t>.</w:t>
                        </w:r>
                      </w:p>
                    </w:tc>
                  </w:tr>
                </w:tbl>
                <w:p w14:paraId="3F09BB5D" w14:textId="77777777" w:rsidR="004C3032" w:rsidRDefault="004C3032" w:rsidP="004C3474">
                  <w:pPr>
                    <w:spacing w:line="276" w:lineRule="auto"/>
                    <w:jc w:val="both"/>
                  </w:pPr>
                </w:p>
              </w:tc>
            </w:tr>
            <w:tr w:rsidR="004C3032" w14:paraId="16309174" w14:textId="77777777" w:rsidTr="00D365D0">
              <w:trPr>
                <w:trHeight w:val="352"/>
              </w:trPr>
              <w:tc>
                <w:tcPr>
                  <w:tcW w:w="91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pPr w:leftFromText="180" w:rightFromText="180" w:vertAnchor="text" w:horzAnchor="margin" w:tblpY="-129"/>
                    <w:tblOverlap w:val="never"/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4C3032" w14:paraId="43E7752F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0C1BFCA" w14:textId="59A7D737" w:rsidR="004C3032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rPr>
                            <w:color w:val="000000"/>
                          </w:rPr>
                          <w:t>9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bCs/>
                            <w:color w:val="000000"/>
                          </w:rPr>
                          <w:t>Rengia procesinių dokumentų, teisės aktų ir kitų teismo veiklos dokumentų projektus</w:t>
                        </w:r>
                        <w:r w:rsidR="004C3032">
                          <w:rPr>
                            <w:color w:val="000000"/>
                          </w:rPr>
                          <w:t>.</w:t>
                        </w:r>
                      </w:p>
                    </w:tc>
                  </w:tr>
                  <w:tr w:rsidR="004C3032" w14:paraId="6368E7A7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1876CE2" w14:textId="2CF6626B" w:rsidR="004C3032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rPr>
                            <w:color w:val="000000"/>
                          </w:rPr>
                          <w:t>10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bCs/>
                            <w:color w:val="000000"/>
                          </w:rPr>
                          <w:t>Nagrinėja skundus, pareiškimus, prašymus, rengia atsakymų projektus</w:t>
                        </w:r>
                        <w:r w:rsidR="004C3032">
                          <w:rPr>
                            <w:color w:val="000000"/>
                          </w:rPr>
                          <w:t>.</w:t>
                        </w:r>
                      </w:p>
                    </w:tc>
                  </w:tr>
                  <w:tr w:rsidR="004C3032" w14:paraId="70082C06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A8BCB6F" w14:textId="6747E79C" w:rsidR="004C3032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rPr>
                            <w:color w:val="000000"/>
                          </w:rPr>
                          <w:t>11</w:t>
                        </w:r>
                        <w:r w:rsidR="004C3032"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bCs/>
                            <w:color w:val="000000"/>
                          </w:rPr>
                          <w:t>Rengia ir teikia pasiūlymus teismo veiklos organizavimo ir kitais klausimais</w:t>
                        </w:r>
                        <w:r w:rsidR="004C3032">
                          <w:rPr>
                            <w:color w:val="000000"/>
                          </w:rPr>
                          <w:t>.</w:t>
                        </w:r>
                      </w:p>
                    </w:tc>
                  </w:tr>
                  <w:tr w:rsidR="004C3032" w14:paraId="52BF74F0" w14:textId="77777777" w:rsidTr="00D365D0"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505D7B5E" w14:textId="1670FDB6" w:rsidR="004C3032" w:rsidRDefault="004C3032" w:rsidP="004C3474">
                        <w:pPr>
                          <w:spacing w:line="276" w:lineRule="auto"/>
                          <w:jc w:val="both"/>
                          <w:rPr>
                            <w:color w:val="000000"/>
                          </w:rPr>
                        </w:pPr>
                        <w:r>
                          <w:rPr>
                            <w:color w:val="000000"/>
                          </w:rPr>
                          <w:t>1</w:t>
                        </w:r>
                        <w:r w:rsidR="008F6E10">
                          <w:rPr>
                            <w:color w:val="000000"/>
                          </w:rPr>
                          <w:t>2</w:t>
                        </w:r>
                        <w:r>
                          <w:rPr>
                            <w:color w:val="000000"/>
                          </w:rPr>
                          <w:t xml:space="preserve">. </w:t>
                        </w:r>
                        <w:r w:rsidR="00480288" w:rsidRPr="00480288">
                          <w:rPr>
                            <w:bCs/>
                            <w:color w:val="000000"/>
                          </w:rPr>
                          <w:t>Analizuoja ir vertina teismo posėdžiams rengiamų bylų medžiagą, teikia išvadas</w:t>
                        </w:r>
                        <w:r>
                          <w:rPr>
                            <w:color w:val="000000"/>
                          </w:rPr>
                          <w:t>.</w:t>
                        </w:r>
                      </w:p>
                      <w:p w14:paraId="1312804E" w14:textId="6191B607" w:rsidR="008F6E10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lastRenderedPageBreak/>
                          <w:t>13.</w:t>
                        </w:r>
                        <w:r w:rsidR="00480288" w:rsidRPr="00480288">
                          <w:rPr>
                            <w:rFonts w:ascii="Arial" w:hAnsi="Arial" w:cs="Arial"/>
                            <w:bCs/>
                          </w:rPr>
                          <w:t xml:space="preserve"> </w:t>
                        </w:r>
                        <w:r w:rsidR="00480288" w:rsidRPr="00480288">
                          <w:rPr>
                            <w:bCs/>
                          </w:rPr>
                          <w:t>Vykdo šiai pareigybei pavestas funkcijas, susijusias su Lietuvos teismų informacine sistema (LITEKO)</w:t>
                        </w:r>
                        <w:r w:rsidR="00480288">
                          <w:rPr>
                            <w:bCs/>
                          </w:rPr>
                          <w:t>.</w:t>
                        </w:r>
                      </w:p>
                      <w:p w14:paraId="0FC81F0C" w14:textId="77777777" w:rsidR="008F6E10" w:rsidRDefault="008F6E10" w:rsidP="004C3474">
                        <w:pPr>
                          <w:spacing w:line="276" w:lineRule="auto"/>
                          <w:jc w:val="both"/>
                        </w:pPr>
                        <w:r>
                          <w:t>14.</w:t>
                        </w:r>
                        <w:r w:rsidR="00480288" w:rsidRPr="00480288">
                          <w:rPr>
                            <w:rFonts w:ascii="Arial" w:hAnsi="Arial" w:cs="Arial"/>
                          </w:rPr>
                          <w:t xml:space="preserve"> </w:t>
                        </w:r>
                        <w:r w:rsidR="00480288" w:rsidRPr="00480288">
                          <w:t>Teismo pirmininko pavedimu atstovauja teismui santykiuose su kitomis įstaigomis, organizacijomis bei fiziniais asmenimis</w:t>
                        </w:r>
                        <w:r w:rsidR="00480288">
                          <w:t>.</w:t>
                        </w:r>
                      </w:p>
                      <w:p w14:paraId="7DE2DB91" w14:textId="77777777" w:rsidR="00480288" w:rsidRDefault="00480288" w:rsidP="004C3474">
                        <w:pPr>
                          <w:spacing w:line="276" w:lineRule="auto"/>
                          <w:jc w:val="both"/>
                        </w:pPr>
                        <w:r>
                          <w:t>15.</w:t>
                        </w:r>
                        <w:r w:rsidRPr="00480288">
                          <w:rPr>
                            <w:rFonts w:ascii="Arial" w:hAnsi="Arial" w:cs="Arial"/>
                            <w:bCs/>
                          </w:rPr>
                          <w:t xml:space="preserve"> </w:t>
                        </w:r>
                        <w:r w:rsidRPr="00480288">
                          <w:rPr>
                            <w:bCs/>
                          </w:rPr>
                          <w:t>P</w:t>
                        </w:r>
                        <w:r w:rsidRPr="00480288">
                          <w:t>agal kompetenciją dalyvauja darbo grupių, komisijų veikloje</w:t>
                        </w:r>
                        <w:r>
                          <w:t>.</w:t>
                        </w:r>
                      </w:p>
                      <w:p w14:paraId="048DE60F" w14:textId="24D607D3" w:rsidR="00480288" w:rsidRDefault="00480288" w:rsidP="004C3474">
                        <w:pPr>
                          <w:spacing w:line="276" w:lineRule="auto"/>
                          <w:jc w:val="both"/>
                        </w:pPr>
                        <w:r>
                          <w:t>16.</w:t>
                        </w:r>
                        <w:r w:rsidRPr="00480288">
                          <w:rPr>
                            <w:rFonts w:ascii="Arial" w:hAnsi="Arial" w:cs="Arial"/>
                            <w:i/>
                            <w:iCs/>
                            <w:color w:val="000000"/>
                          </w:rPr>
                          <w:t xml:space="preserve"> </w:t>
                        </w:r>
                        <w:r w:rsidRPr="00480288">
                          <w:t>Vykdo kitus nenuolatinio pobūdžio su įstaigos veikla susijusius pavedimus.</w:t>
                        </w:r>
                      </w:p>
                    </w:tc>
                  </w:tr>
                </w:tbl>
                <w:p w14:paraId="15F5EA77" w14:textId="77777777" w:rsidR="004C3032" w:rsidRDefault="004C3032" w:rsidP="004C3474">
                  <w:pPr>
                    <w:spacing w:line="276" w:lineRule="auto"/>
                    <w:jc w:val="both"/>
                  </w:pPr>
                </w:p>
              </w:tc>
            </w:tr>
          </w:tbl>
          <w:p w14:paraId="6048C7C9" w14:textId="77777777" w:rsidR="004C3032" w:rsidRDefault="004C3032" w:rsidP="00D365D0">
            <w:pPr>
              <w:jc w:val="both"/>
            </w:pPr>
          </w:p>
        </w:tc>
      </w:tr>
      <w:tr w:rsidR="004C3032" w14:paraId="0C308210" w14:textId="77777777" w:rsidTr="00153AF1">
        <w:trPr>
          <w:trHeight w:val="126"/>
        </w:trPr>
        <w:tc>
          <w:tcPr>
            <w:tcW w:w="13" w:type="dxa"/>
          </w:tcPr>
          <w:p w14:paraId="29808B63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437016AD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E22D027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589831D2" w14:textId="77777777" w:rsidR="004C3032" w:rsidRPr="00EF06AC" w:rsidRDefault="004C3032" w:rsidP="00D365D0">
            <w:pPr>
              <w:pStyle w:val="EmptyLayoutCell"/>
              <w:jc w:val="both"/>
              <w:rPr>
                <w:lang w:val="lt-LT"/>
              </w:rPr>
            </w:pPr>
          </w:p>
        </w:tc>
        <w:tc>
          <w:tcPr>
            <w:tcW w:w="15" w:type="dxa"/>
          </w:tcPr>
          <w:p w14:paraId="61BC3455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7BDE1510" w14:textId="77777777" w:rsidTr="00153AF1">
        <w:tc>
          <w:tcPr>
            <w:tcW w:w="13" w:type="dxa"/>
          </w:tcPr>
          <w:p w14:paraId="3BFA69D8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31" w:type="dxa"/>
            <w:gridSpan w:val="4"/>
          </w:tcPr>
          <w:tbl>
            <w:tblPr>
              <w:tblpPr w:leftFromText="180" w:rightFromText="180" w:vertAnchor="text" w:horzAnchor="margin" w:tblpY="-147"/>
              <w:tblOverlap w:val="never"/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98"/>
            </w:tblGrid>
            <w:tr w:rsidR="008F6E10" w14:paraId="556CDD42" w14:textId="77777777" w:rsidTr="008F6E10">
              <w:trPr>
                <w:trHeight w:val="600"/>
              </w:trPr>
              <w:tc>
                <w:tcPr>
                  <w:tcW w:w="909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8BB0C3" w14:textId="77777777" w:rsidR="008F6E10" w:rsidRDefault="008F6E10" w:rsidP="008F6E1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V SKYRIUS</w:t>
                  </w:r>
                </w:p>
                <w:p w14:paraId="170928BF" w14:textId="77777777" w:rsidR="008F6E10" w:rsidRDefault="008F6E10" w:rsidP="008F6E10">
                  <w:pPr>
                    <w:jc w:val="center"/>
                  </w:pPr>
                  <w:r>
                    <w:rPr>
                      <w:b/>
                      <w:color w:val="000000"/>
                    </w:rPr>
                    <w:t>SPECIALIEJI REIKALAVIMAI</w:t>
                  </w:r>
                </w:p>
              </w:tc>
            </w:tr>
            <w:tr w:rsidR="008F6E10" w14:paraId="2A91C9E5" w14:textId="77777777" w:rsidTr="008F6E10">
              <w:trPr>
                <w:trHeight w:val="260"/>
              </w:trPr>
              <w:tc>
                <w:tcPr>
                  <w:tcW w:w="909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711DD1" w14:textId="2A1EB38E" w:rsidR="008F6E10" w:rsidRDefault="008F6E10" w:rsidP="004C3474">
                  <w:pPr>
                    <w:spacing w:line="276" w:lineRule="auto"/>
                  </w:pPr>
                  <w:r>
                    <w:rPr>
                      <w:color w:val="000000"/>
                    </w:rPr>
                    <w:t>1</w:t>
                  </w:r>
                  <w:r w:rsidR="00480288">
                    <w:rPr>
                      <w:color w:val="000000"/>
                    </w:rPr>
                    <w:t>7</w:t>
                  </w:r>
                  <w:r>
                    <w:rPr>
                      <w:color w:val="000000"/>
                    </w:rPr>
                    <w:t>. Išsilavinimo ir darbo patirties reikalavimai:</w:t>
                  </w:r>
                  <w:r>
                    <w:rPr>
                      <w:color w:val="FFFFFF"/>
                    </w:rPr>
                    <w:t>0</w:t>
                  </w:r>
                </w:p>
              </w:tc>
            </w:tr>
            <w:tr w:rsidR="008F6E10" w14:paraId="51519089" w14:textId="77777777" w:rsidTr="008F6E10">
              <w:trPr>
                <w:trHeight w:val="2721"/>
              </w:trPr>
              <w:tc>
                <w:tcPr>
                  <w:tcW w:w="909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98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98"/>
                  </w:tblGrid>
                  <w:tr w:rsidR="008F6E10" w14:paraId="3B369EFE" w14:textId="77777777" w:rsidTr="00B662F5">
                    <w:trPr>
                      <w:trHeight w:val="1210"/>
                    </w:trPr>
                    <w:tc>
                      <w:tcPr>
                        <w:tcW w:w="9098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98"/>
                        </w:tblGrid>
                        <w:tr w:rsidR="008F6E10" w14:paraId="4FDB3C9C" w14:textId="77777777" w:rsidTr="00B662F5">
                          <w:trPr>
                            <w:trHeight w:val="185"/>
                          </w:trPr>
                          <w:tc>
                            <w:tcPr>
                              <w:tcW w:w="909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35FB3068" w14:textId="12C7ED7A" w:rsidR="008F6E10" w:rsidRDefault="008F6E10" w:rsidP="004C3474">
                              <w:pPr>
                                <w:spacing w:line="276" w:lineRule="auto"/>
                                <w:jc w:val="both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1</w:t>
                              </w:r>
                              <w:r w:rsidR="00480288">
                                <w:rPr>
                                  <w:color w:val="000000"/>
                                </w:rPr>
                                <w:t>7</w:t>
                              </w:r>
                              <w:r>
                                <w:rPr>
                                  <w:color w:val="000000"/>
                                </w:rPr>
                                <w:t xml:space="preserve">.1. išsilavinimas – </w:t>
                              </w:r>
                              <w:r w:rsidR="0060167A">
                                <w:rPr>
                                  <w:color w:val="000000"/>
                                </w:rPr>
                                <w:t>a</w:t>
                              </w:r>
                              <w:r w:rsidR="0060167A" w:rsidRPr="0060167A">
                                <w:rPr>
                                  <w:color w:val="000000"/>
                                </w:rPr>
                                <w:t>ukštasis universitetinis teisės studijų krypties išsilavinimas (magistro kvalifikacinis laipsnis arba baigus vientisąsias studijas įgytas magistro kvalifikacinis laipsnis) arba jam lygiavertė aukštojo mokslo kvalifikacija</w:t>
                              </w:r>
                              <w:r w:rsidR="004C3474">
                                <w:rPr>
                                  <w:color w:val="000000"/>
                                </w:rPr>
                                <w:t>;</w:t>
                              </w:r>
                            </w:p>
                            <w:p w14:paraId="461DEF8A" w14:textId="2983D218" w:rsidR="0060167A" w:rsidRDefault="0060167A" w:rsidP="004C3474">
                              <w:pPr>
                                <w:spacing w:line="276" w:lineRule="auto"/>
                                <w:jc w:val="both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17.2. darbo patirties sritis – teis</w:t>
                              </w:r>
                              <w:r w:rsidR="004C3474">
                                <w:rPr>
                                  <w:color w:val="000000"/>
                                </w:rPr>
                                <w:t>ė;</w:t>
                              </w:r>
                            </w:p>
                            <w:p w14:paraId="759D5C7A" w14:textId="19CDC70C" w:rsidR="004C3474" w:rsidRPr="004C3474" w:rsidRDefault="004C3474" w:rsidP="004C3474">
                              <w:pPr>
                                <w:spacing w:line="276" w:lineRule="auto"/>
                                <w:jc w:val="both"/>
                                <w:rPr>
                                  <w:color w:val="000000"/>
                                  <w:lang w:val="en-US"/>
                                </w:rPr>
                              </w:pPr>
                              <w:r>
                                <w:rPr>
                                  <w:color w:val="000000"/>
                                </w:rPr>
                                <w:t>17.3. darbo patirtis srityje – 3 metai.</w:t>
                              </w:r>
                            </w:p>
                            <w:p w14:paraId="007CD3F0" w14:textId="77777777" w:rsidR="008F6E10" w:rsidRDefault="008F6E10" w:rsidP="004C3474">
                              <w:pPr>
                                <w:spacing w:line="276" w:lineRule="auto"/>
                              </w:pPr>
                            </w:p>
                          </w:tc>
                        </w:tr>
                        <w:tr w:rsidR="008F6E10" w14:paraId="111993F2" w14:textId="77777777" w:rsidTr="00B662F5">
                          <w:trPr>
                            <w:trHeight w:val="185"/>
                          </w:trPr>
                          <w:tc>
                            <w:tcPr>
                              <w:tcW w:w="9098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tbl>
                              <w:tblPr>
                                <w:tblpPr w:leftFromText="180" w:rightFromText="180" w:vertAnchor="text" w:horzAnchor="margin" w:tblpY="-165"/>
                                <w:tblOverlap w:val="never"/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8988"/>
                              </w:tblGrid>
                              <w:tr w:rsidR="008F6E10" w14:paraId="67546727" w14:textId="77777777" w:rsidTr="00B662F5">
                                <w:trPr>
                                  <w:trHeight w:val="60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28B0FCC6" w14:textId="77777777" w:rsidR="008F6E10" w:rsidRDefault="008F6E10" w:rsidP="004C3474">
                                    <w:pPr>
                                      <w:spacing w:line="276" w:lineRule="auto"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VI SKYRIUS</w:t>
                                    </w:r>
                                  </w:p>
                                  <w:p w14:paraId="28DDFD8A" w14:textId="77777777" w:rsidR="008F6E10" w:rsidRDefault="008F6E10" w:rsidP="004C3474">
                                    <w:pPr>
                                      <w:spacing w:line="276" w:lineRule="auto"/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color w:val="000000"/>
                                      </w:rPr>
                                      <w:t>KOMPETENCIJOS</w:t>
                                    </w:r>
                                  </w:p>
                                </w:tc>
                              </w:tr>
                              <w:tr w:rsidR="008F6E10" w14:paraId="0747E5B4" w14:textId="77777777" w:rsidTr="00B662F5">
                                <w:trPr>
                                  <w:trHeight w:val="26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2C064312" w14:textId="40E0A1B8" w:rsidR="008F6E10" w:rsidRDefault="008F6E10" w:rsidP="004C3474">
                                    <w:pPr>
                                      <w:spacing w:line="276" w:lineRule="auto"/>
                                    </w:pPr>
                                    <w:r>
                                      <w:rPr>
                                        <w:color w:val="000000"/>
                                      </w:rPr>
                                      <w:t>1</w:t>
                                    </w:r>
                                    <w:r w:rsidR="004C3474">
                                      <w:rPr>
                                        <w:color w:val="000000"/>
                                      </w:rPr>
                                      <w:t>8</w:t>
                                    </w:r>
                                    <w:r>
                                      <w:rPr>
                                        <w:color w:val="000000"/>
                                      </w:rPr>
                                      <w:t>. Bendrosios kompetencijos ir jų pakankami lygiai:</w:t>
                                    </w:r>
                                    <w:r>
                                      <w:rPr>
                                        <w:color w:val="FFFFFF"/>
                                      </w:rPr>
                                      <w:t>0</w:t>
                                    </w:r>
                                  </w:p>
                                </w:tc>
                              </w:tr>
                              <w:tr w:rsidR="008F6E10" w14:paraId="25B44EDE" w14:textId="77777777" w:rsidTr="00B662F5">
                                <w:trPr>
                                  <w:trHeight w:val="170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8988"/>
                                    </w:tblGrid>
                                    <w:tr w:rsidR="008F6E10" w14:paraId="050A83A6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9070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6C43EDE6" w14:textId="6BD377D0" w:rsidR="008F6E10" w:rsidRDefault="008F6E10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1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8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 xml:space="preserve">.1. vertės visuomenei kūrimas – </w:t>
                                          </w:r>
                                          <w:r w:rsidR="00581962">
                                            <w:rPr>
                                              <w:color w:val="000000"/>
                                            </w:rPr>
                                            <w:t>4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;</w:t>
                                          </w:r>
                                        </w:p>
                                      </w:tc>
                                    </w:tr>
                                    <w:tr w:rsidR="008F6E10" w14:paraId="009B0C55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9070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7F692AC7" w14:textId="257C96E9" w:rsidR="008F6E10" w:rsidRDefault="008F6E10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1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8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 xml:space="preserve">.2. organizuotumas – 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4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;</w:t>
                                          </w:r>
                                        </w:p>
                                      </w:tc>
                                    </w:tr>
                                    <w:tr w:rsidR="008F6E10" w14:paraId="1F851140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9070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5734CC0E" w14:textId="60A3BFF5" w:rsidR="008F6E10" w:rsidRDefault="008F6E10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1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8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 xml:space="preserve">.3. patikimumas ir atsakingumas – 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5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;</w:t>
                                          </w:r>
                                        </w:p>
                                      </w:tc>
                                    </w:tr>
                                    <w:tr w:rsidR="008F6E10" w14:paraId="7163DCC7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9070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4EF39339" w14:textId="201C34DF" w:rsidR="008F6E10" w:rsidRDefault="008F6E10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1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8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 xml:space="preserve">.4. analizė ir pagrindimas – 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5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;</w:t>
                                          </w:r>
                                        </w:p>
                                      </w:tc>
                                    </w:tr>
                                    <w:tr w:rsidR="008F6E10" w14:paraId="372CDCA6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9070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6379760D" w14:textId="77777777" w:rsidR="008F6E10" w:rsidRDefault="008F6E10" w:rsidP="004C3474">
                                          <w:pPr>
                                            <w:spacing w:line="276" w:lineRule="auto"/>
                                            <w:rPr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1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8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 xml:space="preserve">.5. komunikacija – </w:t>
                                          </w:r>
                                          <w:r w:rsidR="004C3474">
                                            <w:rPr>
                                              <w:color w:val="000000"/>
                                            </w:rPr>
                                            <w:t>4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.</w:t>
                                          </w:r>
                                        </w:p>
                                        <w:p w14:paraId="38DB1929" w14:textId="3770327C" w:rsidR="004C3474" w:rsidRDefault="004C3474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t>19. Specifinės kompetencijos ir jų pakankami lygiai:</w:t>
                                          </w:r>
                                        </w:p>
                                        <w:p w14:paraId="1F19ADCA" w14:textId="7F3E6E49" w:rsidR="004C3474" w:rsidRPr="004C3474" w:rsidRDefault="004C3474" w:rsidP="004C3474">
                                          <w:pPr>
                                            <w:spacing w:line="276" w:lineRule="auto"/>
                                            <w:rPr>
                                              <w:lang w:val="en-US"/>
                                            </w:rPr>
                                          </w:pPr>
                                          <w:r>
                                            <w:t xml:space="preserve">19.1. informacijos valdymas – </w:t>
                                          </w:r>
                                          <w:r>
                                            <w:rPr>
                                              <w:lang w:val="en-US"/>
                                            </w:rPr>
                                            <w:t>5.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4F19A3F8" w14:textId="77777777" w:rsidR="008F6E10" w:rsidRDefault="008F6E10" w:rsidP="004C3474">
                                    <w:pPr>
                                      <w:spacing w:line="276" w:lineRule="auto"/>
                                    </w:pPr>
                                  </w:p>
                                </w:tc>
                              </w:tr>
                              <w:tr w:rsidR="008F6E10" w14:paraId="38544C72" w14:textId="77777777" w:rsidTr="00B662F5">
                                <w:trPr>
                                  <w:trHeight w:val="26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11425219" w14:textId="7FEBA243" w:rsidR="008F6E10" w:rsidRDefault="004C3474" w:rsidP="004C3474">
                                    <w:pPr>
                                      <w:spacing w:line="276" w:lineRule="auto"/>
                                    </w:pPr>
                                    <w:r>
                                      <w:t>20</w:t>
                                    </w:r>
                                    <w:r w:rsidR="008F6E10">
                                      <w:t>. Profesinės kompetencijos ir jų pakankami lygiai:</w:t>
                                    </w:r>
                                  </w:p>
                                </w:tc>
                              </w:tr>
                              <w:tr w:rsidR="008F6E10" w14:paraId="4009A2AC" w14:textId="77777777" w:rsidTr="00B662F5">
                                <w:trPr>
                                  <w:trHeight w:val="34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tbl>
                                    <w:tblPr>
                                      <w:tblpPr w:leftFromText="180" w:rightFromText="180" w:vertAnchor="text" w:horzAnchor="margin" w:tblpY="-245"/>
                                      <w:tblOverlap w:val="never"/>
                                      <w:tblW w:w="0" w:type="auto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000" w:firstRow="0" w:lastRow="0" w:firstColumn="0" w:lastColumn="0" w:noHBand="0" w:noVBand="0"/>
                                    </w:tblPr>
                                    <w:tblGrid>
                                      <w:gridCol w:w="8988"/>
                                    </w:tblGrid>
                                    <w:tr w:rsidR="008F6E10" w14:paraId="0CAE5CFA" w14:textId="77777777" w:rsidTr="00B662F5">
                                      <w:trPr>
                                        <w:trHeight w:val="260"/>
                                      </w:trPr>
                                      <w:tc>
                                        <w:tcPr>
                                          <w:tcW w:w="8988" w:type="dxa"/>
                                          <w:tcMar>
                                            <w:top w:w="40" w:type="dxa"/>
                                            <w:left w:w="40" w:type="dxa"/>
                                            <w:bottom w:w="40" w:type="dxa"/>
                                            <w:right w:w="40" w:type="dxa"/>
                                          </w:tcMar>
                                        </w:tcPr>
                                        <w:p w14:paraId="15057035" w14:textId="22FB5BD2" w:rsidR="008F6E10" w:rsidRDefault="004C3474" w:rsidP="004C3474">
                                          <w:pPr>
                                            <w:spacing w:line="276" w:lineRule="auto"/>
                                          </w:pPr>
                                          <w:r>
                                            <w:rPr>
                                              <w:color w:val="000000"/>
                                            </w:rPr>
                                            <w:t>20</w:t>
                                          </w:r>
                                          <w:r w:rsidR="008F6E10">
                                            <w:rPr>
                                              <w:color w:val="000000"/>
                                            </w:rPr>
                                            <w:t xml:space="preserve">.1. </w:t>
                                          </w:r>
                                          <w:r>
                                            <w:rPr>
                                              <w:color w:val="000000"/>
                                            </w:rPr>
                                            <w:t>teisės išmanymas</w:t>
                                          </w:r>
                                          <w:r w:rsidR="008F6E10">
                                            <w:rPr>
                                              <w:color w:val="000000"/>
                                            </w:rPr>
                                            <w:t xml:space="preserve"> – </w:t>
                                          </w:r>
                                          <w:r>
                                            <w:rPr>
                                              <w:color w:val="000000"/>
                                              <w:lang w:val="en-US"/>
                                            </w:rPr>
                                            <w:t>5</w:t>
                                          </w:r>
                                          <w:r w:rsidR="008F6E10">
                                            <w:rPr>
                                              <w:color w:val="000000"/>
                                            </w:rPr>
                                            <w:t>.</w:t>
                                          </w:r>
                                        </w:p>
                                      </w:tc>
                                    </w:tr>
                                  </w:tbl>
                                  <w:p w14:paraId="18318D62" w14:textId="77777777" w:rsidR="008F6E10" w:rsidRDefault="008F6E10" w:rsidP="004C3474">
                                    <w:pPr>
                                      <w:spacing w:line="276" w:lineRule="auto"/>
                                    </w:pPr>
                                  </w:p>
                                </w:tc>
                              </w:tr>
                              <w:tr w:rsidR="008F6E10" w14:paraId="74BB42F4" w14:textId="77777777" w:rsidTr="00B662F5">
                                <w:trPr>
                                  <w:trHeight w:val="26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40" w:type="dxa"/>
                                      <w:left w:w="40" w:type="dxa"/>
                                      <w:bottom w:w="40" w:type="dxa"/>
                                      <w:right w:w="40" w:type="dxa"/>
                                    </w:tcMar>
                                  </w:tcPr>
                                  <w:p w14:paraId="4CB2718E" w14:textId="77777777" w:rsidR="008F6E10" w:rsidRDefault="008F6E10" w:rsidP="004C3474">
                                    <w:pPr>
                                      <w:spacing w:line="276" w:lineRule="auto"/>
                                    </w:pPr>
                                  </w:p>
                                </w:tc>
                              </w:tr>
                              <w:tr w:rsidR="008F6E10" w14:paraId="79C2CF7F" w14:textId="77777777" w:rsidTr="00B662F5">
                                <w:trPr>
                                  <w:trHeight w:val="340"/>
                                </w:trPr>
                                <w:tc>
                                  <w:tcPr>
                                    <w:tcW w:w="8988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F0479D5" w14:textId="77777777" w:rsidR="008F6E10" w:rsidRDefault="008F6E10" w:rsidP="004C3474">
                                    <w:pPr>
                                      <w:spacing w:line="276" w:lineRule="auto"/>
                                    </w:pPr>
                                  </w:p>
                                </w:tc>
                              </w:tr>
                            </w:tbl>
                            <w:p w14:paraId="419F234A" w14:textId="77777777" w:rsidR="008F6E10" w:rsidRDefault="008F6E10" w:rsidP="004C3474">
                              <w:pPr>
                                <w:spacing w:line="276" w:lineRule="auto"/>
                              </w:pPr>
                            </w:p>
                          </w:tc>
                        </w:tr>
                      </w:tbl>
                      <w:p w14:paraId="1D4D5806" w14:textId="77777777" w:rsidR="008F6E10" w:rsidRDefault="008F6E10" w:rsidP="004C3474">
                        <w:pPr>
                          <w:spacing w:line="276" w:lineRule="auto"/>
                        </w:pPr>
                      </w:p>
                    </w:tc>
                  </w:tr>
                  <w:tr w:rsidR="008F6E10" w14:paraId="3E839252" w14:textId="77777777" w:rsidTr="00B662F5">
                    <w:trPr>
                      <w:trHeight w:val="726"/>
                    </w:trPr>
                    <w:tc>
                      <w:tcPr>
                        <w:tcW w:w="9098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97E54AF" w14:textId="77777777" w:rsidR="008F6E10" w:rsidRDefault="008F6E10" w:rsidP="004C3474">
                        <w:pPr>
                          <w:spacing w:line="276" w:lineRule="auto"/>
                        </w:pPr>
                      </w:p>
                    </w:tc>
                  </w:tr>
                </w:tbl>
                <w:p w14:paraId="589117F9" w14:textId="77777777" w:rsidR="008F6E10" w:rsidRDefault="008F6E10" w:rsidP="004C3474">
                  <w:pPr>
                    <w:spacing w:line="276" w:lineRule="auto"/>
                  </w:pPr>
                </w:p>
              </w:tc>
            </w:tr>
          </w:tbl>
          <w:tbl>
            <w:tblPr>
              <w:tblpPr w:leftFromText="180" w:rightFromText="180" w:vertAnchor="text" w:horzAnchor="margin" w:tblpY="-317"/>
              <w:tblOverlap w:val="never"/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4C3474" w14:paraId="52815BB4" w14:textId="77777777" w:rsidTr="004C347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444000E" w14:textId="77777777" w:rsidR="004C3474" w:rsidRDefault="004C3474" w:rsidP="004C3474">
                  <w:r>
                    <w:rPr>
                      <w:color w:val="000000"/>
                    </w:rPr>
                    <w:t>Susipažinau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C2E2BD" w14:textId="77777777" w:rsidR="004C3474" w:rsidRDefault="004C3474" w:rsidP="004C3474"/>
              </w:tc>
            </w:tr>
            <w:tr w:rsidR="004C3474" w14:paraId="32A4457C" w14:textId="77777777" w:rsidTr="004C347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7A7E993" w14:textId="77777777" w:rsidR="004C3474" w:rsidRDefault="004C3474" w:rsidP="004C347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FB8766F" w14:textId="77777777" w:rsidR="004C3474" w:rsidRDefault="004C3474" w:rsidP="004C3474"/>
              </w:tc>
            </w:tr>
            <w:tr w:rsidR="004C3474" w14:paraId="742B5674" w14:textId="77777777" w:rsidTr="004C347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0A729F" w14:textId="77777777" w:rsidR="004C3474" w:rsidRDefault="004C3474" w:rsidP="004C3474">
                  <w:r>
                    <w:rPr>
                      <w:color w:val="000000"/>
                    </w:rPr>
                    <w:t>(Parašas)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2DC3008" w14:textId="77777777" w:rsidR="004C3474" w:rsidRDefault="004C3474" w:rsidP="004C3474"/>
              </w:tc>
            </w:tr>
            <w:tr w:rsidR="004C3474" w14:paraId="4497AB96" w14:textId="77777777" w:rsidTr="004C347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A09F25" w14:textId="77777777" w:rsidR="004C3474" w:rsidRDefault="004C3474" w:rsidP="004C347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60623C9" w14:textId="77777777" w:rsidR="004C3474" w:rsidRDefault="004C3474" w:rsidP="004C3474"/>
              </w:tc>
            </w:tr>
            <w:tr w:rsidR="004C3474" w14:paraId="34DDAF57" w14:textId="77777777" w:rsidTr="004C347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9E83F8" w14:textId="77777777" w:rsidR="004C3474" w:rsidRDefault="004C3474" w:rsidP="004C3474">
                  <w:r>
                    <w:rPr>
                      <w:color w:val="000000"/>
                    </w:rPr>
                    <w:t>(Vardas ir pavardė)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13978D8" w14:textId="77777777" w:rsidR="004C3474" w:rsidRDefault="004C3474" w:rsidP="004C3474"/>
              </w:tc>
            </w:tr>
            <w:tr w:rsidR="004C3474" w14:paraId="63332BED" w14:textId="77777777" w:rsidTr="004C3474"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9C7146" w14:textId="77777777" w:rsidR="004C3474" w:rsidRDefault="004C3474" w:rsidP="004C347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7B26E03" w14:textId="77777777" w:rsidR="004C3474" w:rsidRDefault="004C3474" w:rsidP="004C3474"/>
              </w:tc>
            </w:tr>
            <w:tr w:rsidR="004C3474" w14:paraId="301D4C00" w14:textId="77777777" w:rsidTr="004C347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28FDD6" w14:textId="77777777" w:rsidR="004C3474" w:rsidRDefault="004C3474" w:rsidP="004C3474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89ED34E" w14:textId="77777777" w:rsidR="004C3474" w:rsidRDefault="004C3474" w:rsidP="004C3474"/>
              </w:tc>
            </w:tr>
            <w:tr w:rsidR="004C3474" w14:paraId="55F98225" w14:textId="77777777" w:rsidTr="004C3474"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F96EB8" w14:textId="77777777" w:rsidR="004C3474" w:rsidRDefault="004C3474" w:rsidP="004C3474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219770F" w14:textId="77777777" w:rsidR="004C3474" w:rsidRDefault="004C3474" w:rsidP="004C3474"/>
              </w:tc>
            </w:tr>
          </w:tbl>
          <w:p w14:paraId="10BB48A1" w14:textId="77777777" w:rsidR="004C3032" w:rsidRDefault="004C3032" w:rsidP="00D365D0"/>
        </w:tc>
      </w:tr>
      <w:tr w:rsidR="004C3032" w14:paraId="73549E7A" w14:textId="77777777" w:rsidTr="00153AF1">
        <w:trPr>
          <w:trHeight w:val="100"/>
        </w:trPr>
        <w:tc>
          <w:tcPr>
            <w:tcW w:w="13" w:type="dxa"/>
          </w:tcPr>
          <w:p w14:paraId="11DAF915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18924E42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FD0F339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4E0FA2DB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5" w:type="dxa"/>
          </w:tcPr>
          <w:p w14:paraId="48E77A88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71117726" w14:textId="77777777" w:rsidTr="00153AF1">
        <w:tc>
          <w:tcPr>
            <w:tcW w:w="13" w:type="dxa"/>
          </w:tcPr>
          <w:p w14:paraId="10509DD1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7FC31930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21" w:type="dxa"/>
            <w:gridSpan w:val="3"/>
          </w:tcPr>
          <w:p w14:paraId="7AAA4477" w14:textId="77777777" w:rsidR="004C3032" w:rsidRDefault="004C3032" w:rsidP="00D365D0"/>
        </w:tc>
      </w:tr>
      <w:tr w:rsidR="004C3032" w14:paraId="501EAFC0" w14:textId="77777777" w:rsidTr="00153AF1">
        <w:trPr>
          <w:trHeight w:val="39"/>
        </w:trPr>
        <w:tc>
          <w:tcPr>
            <w:tcW w:w="13" w:type="dxa"/>
          </w:tcPr>
          <w:p w14:paraId="4614D8A0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28C75AA7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02ED7B0F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6B969F60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5" w:type="dxa"/>
          </w:tcPr>
          <w:p w14:paraId="0C6D172C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2D0B850D" w14:textId="77777777" w:rsidTr="00153AF1">
        <w:tc>
          <w:tcPr>
            <w:tcW w:w="13" w:type="dxa"/>
          </w:tcPr>
          <w:p w14:paraId="44493E81" w14:textId="77777777" w:rsidR="004C3032" w:rsidRPr="00EF06AC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31" w:type="dxa"/>
            <w:gridSpan w:val="4"/>
          </w:tcPr>
          <w:p w14:paraId="48EFA7F7" w14:textId="77777777" w:rsidR="004C3032" w:rsidRDefault="004C3032" w:rsidP="00D365D0"/>
        </w:tc>
      </w:tr>
      <w:tr w:rsidR="004C3032" w14:paraId="23F4B73F" w14:textId="77777777" w:rsidTr="00153AF1">
        <w:trPr>
          <w:trHeight w:val="20"/>
        </w:trPr>
        <w:tc>
          <w:tcPr>
            <w:tcW w:w="13" w:type="dxa"/>
          </w:tcPr>
          <w:p w14:paraId="2DFC00CA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7B720A5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076C3CED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5E6A018C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5" w:type="dxa"/>
          </w:tcPr>
          <w:p w14:paraId="23CA5391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3E42299F" w14:textId="77777777" w:rsidTr="00153AF1">
        <w:tc>
          <w:tcPr>
            <w:tcW w:w="13" w:type="dxa"/>
          </w:tcPr>
          <w:p w14:paraId="7E26AFFE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31" w:type="dxa"/>
            <w:gridSpan w:val="4"/>
          </w:tcPr>
          <w:p w14:paraId="2D3AA7C0" w14:textId="77777777" w:rsidR="004C3032" w:rsidRDefault="004C3032" w:rsidP="00D365D0"/>
        </w:tc>
      </w:tr>
      <w:tr w:rsidR="004C3032" w14:paraId="25AFBD09" w14:textId="77777777" w:rsidTr="00153AF1">
        <w:trPr>
          <w:trHeight w:val="20"/>
        </w:trPr>
        <w:tc>
          <w:tcPr>
            <w:tcW w:w="13" w:type="dxa"/>
          </w:tcPr>
          <w:p w14:paraId="0B438D6F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995988B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B09CF55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0263CA9F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5" w:type="dxa"/>
          </w:tcPr>
          <w:p w14:paraId="4960E7F7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22FDE2DC" w14:textId="77777777" w:rsidTr="00153AF1">
        <w:tc>
          <w:tcPr>
            <w:tcW w:w="13" w:type="dxa"/>
          </w:tcPr>
          <w:p w14:paraId="61F3C5A1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31" w:type="dxa"/>
            <w:gridSpan w:val="4"/>
          </w:tcPr>
          <w:p w14:paraId="218C6B52" w14:textId="77777777" w:rsidR="004C3032" w:rsidRDefault="004C3032" w:rsidP="00D365D0"/>
        </w:tc>
      </w:tr>
      <w:tr w:rsidR="004C3032" w14:paraId="302021C0" w14:textId="77777777" w:rsidTr="00153AF1">
        <w:trPr>
          <w:trHeight w:val="139"/>
        </w:trPr>
        <w:tc>
          <w:tcPr>
            <w:tcW w:w="13" w:type="dxa"/>
          </w:tcPr>
          <w:p w14:paraId="00F4E300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4DB518A4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377F3AC6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196" w:type="dxa"/>
          </w:tcPr>
          <w:p w14:paraId="26FE9227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5" w:type="dxa"/>
          </w:tcPr>
          <w:p w14:paraId="0F399BF1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</w:tr>
      <w:tr w:rsidR="004C3032" w14:paraId="6EBF2276" w14:textId="77777777" w:rsidTr="00153AF1">
        <w:tc>
          <w:tcPr>
            <w:tcW w:w="13" w:type="dxa"/>
          </w:tcPr>
          <w:p w14:paraId="5BBB9B3D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473F60DB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10" w:type="dxa"/>
          </w:tcPr>
          <w:p w14:paraId="65738866" w14:textId="77777777" w:rsidR="004C3032" w:rsidRPr="0087398B" w:rsidRDefault="004C3032" w:rsidP="00D365D0">
            <w:pPr>
              <w:pStyle w:val="EmptyLayoutCell"/>
              <w:rPr>
                <w:lang w:val="lt-LT"/>
              </w:rPr>
            </w:pPr>
          </w:p>
        </w:tc>
        <w:tc>
          <w:tcPr>
            <w:tcW w:w="9211" w:type="dxa"/>
            <w:gridSpan w:val="2"/>
          </w:tcPr>
          <w:p w14:paraId="319CFDBE" w14:textId="77777777" w:rsidR="004C3032" w:rsidRDefault="004C3032" w:rsidP="00D365D0"/>
        </w:tc>
      </w:tr>
      <w:tr w:rsidR="004C3032" w14:paraId="79A7A79D" w14:textId="77777777" w:rsidTr="00153AF1">
        <w:trPr>
          <w:trHeight w:val="62"/>
        </w:trPr>
        <w:tc>
          <w:tcPr>
            <w:tcW w:w="13" w:type="dxa"/>
          </w:tcPr>
          <w:p w14:paraId="3599EACD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6CD17D88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3BC9BA0D" w14:textId="77777777" w:rsidR="004C3032" w:rsidRDefault="004C3032" w:rsidP="00D365D0">
            <w:pPr>
              <w:pStyle w:val="EmptyLayoutCell"/>
            </w:pPr>
          </w:p>
        </w:tc>
        <w:tc>
          <w:tcPr>
            <w:tcW w:w="9196" w:type="dxa"/>
          </w:tcPr>
          <w:p w14:paraId="44F35113" w14:textId="77777777" w:rsidR="004C3032" w:rsidRDefault="004C3032" w:rsidP="00D365D0">
            <w:pPr>
              <w:pStyle w:val="EmptyLayoutCell"/>
            </w:pPr>
          </w:p>
        </w:tc>
        <w:tc>
          <w:tcPr>
            <w:tcW w:w="15" w:type="dxa"/>
          </w:tcPr>
          <w:p w14:paraId="457A2343" w14:textId="77777777" w:rsidR="004C3032" w:rsidRDefault="004C3032" w:rsidP="00D365D0">
            <w:pPr>
              <w:pStyle w:val="EmptyLayoutCell"/>
            </w:pPr>
          </w:p>
        </w:tc>
      </w:tr>
      <w:tr w:rsidR="004C3032" w14:paraId="2D0FC910" w14:textId="77777777" w:rsidTr="00153AF1">
        <w:tc>
          <w:tcPr>
            <w:tcW w:w="13" w:type="dxa"/>
          </w:tcPr>
          <w:p w14:paraId="2FD62FEA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46F903D7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5A153528" w14:textId="77777777" w:rsidR="004C3032" w:rsidRDefault="004C3032" w:rsidP="00D365D0">
            <w:pPr>
              <w:pStyle w:val="EmptyLayoutCell"/>
            </w:pPr>
          </w:p>
        </w:tc>
        <w:tc>
          <w:tcPr>
            <w:tcW w:w="9211" w:type="dxa"/>
            <w:gridSpan w:val="2"/>
          </w:tcPr>
          <w:p w14:paraId="7AA52881" w14:textId="77777777" w:rsidR="004C3032" w:rsidRDefault="004C3032" w:rsidP="00D365D0"/>
        </w:tc>
      </w:tr>
      <w:tr w:rsidR="004C3032" w14:paraId="7D2E05AA" w14:textId="77777777" w:rsidTr="00153AF1">
        <w:trPr>
          <w:trHeight w:val="517"/>
        </w:trPr>
        <w:tc>
          <w:tcPr>
            <w:tcW w:w="13" w:type="dxa"/>
          </w:tcPr>
          <w:p w14:paraId="51A12960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2EBD3B6A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2C9D2ECC" w14:textId="77777777" w:rsidR="004C3032" w:rsidRDefault="004C3032" w:rsidP="00D365D0">
            <w:pPr>
              <w:pStyle w:val="EmptyLayoutCell"/>
            </w:pPr>
          </w:p>
        </w:tc>
        <w:tc>
          <w:tcPr>
            <w:tcW w:w="9196" w:type="dxa"/>
          </w:tcPr>
          <w:p w14:paraId="2519010F" w14:textId="77777777" w:rsidR="004C3032" w:rsidRDefault="004C3032" w:rsidP="00D365D0">
            <w:pPr>
              <w:pStyle w:val="EmptyLayoutCell"/>
            </w:pPr>
          </w:p>
        </w:tc>
        <w:tc>
          <w:tcPr>
            <w:tcW w:w="15" w:type="dxa"/>
          </w:tcPr>
          <w:p w14:paraId="4B4A51B9" w14:textId="77777777" w:rsidR="004C3032" w:rsidRDefault="004C3032" w:rsidP="00D365D0">
            <w:pPr>
              <w:pStyle w:val="EmptyLayoutCell"/>
            </w:pPr>
          </w:p>
        </w:tc>
      </w:tr>
      <w:tr w:rsidR="004C3032" w14:paraId="72976963" w14:textId="77777777" w:rsidTr="00153AF1">
        <w:tc>
          <w:tcPr>
            <w:tcW w:w="13" w:type="dxa"/>
          </w:tcPr>
          <w:p w14:paraId="699C3454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2890782C" w14:textId="77777777" w:rsidR="004C3032" w:rsidRDefault="004C3032" w:rsidP="00D365D0">
            <w:pPr>
              <w:pStyle w:val="EmptyLayoutCell"/>
            </w:pPr>
          </w:p>
        </w:tc>
        <w:tc>
          <w:tcPr>
            <w:tcW w:w="10" w:type="dxa"/>
          </w:tcPr>
          <w:p w14:paraId="495EFAEA" w14:textId="77777777" w:rsidR="004C3032" w:rsidRDefault="004C3032" w:rsidP="00D365D0">
            <w:pPr>
              <w:pStyle w:val="EmptyLayoutCell"/>
            </w:pPr>
          </w:p>
        </w:tc>
        <w:tc>
          <w:tcPr>
            <w:tcW w:w="9211" w:type="dxa"/>
            <w:gridSpan w:val="2"/>
          </w:tcPr>
          <w:p w14:paraId="3D6BFB60" w14:textId="77777777" w:rsidR="004C3032" w:rsidRDefault="004C3032" w:rsidP="00D365D0"/>
        </w:tc>
      </w:tr>
    </w:tbl>
    <w:p w14:paraId="74DFA4F6" w14:textId="77777777" w:rsidR="004C3032" w:rsidRDefault="004C3032"/>
    <w:sectPr w:rsidR="004C3032" w:rsidSect="00153AF1">
      <w:pgSz w:w="11906" w:h="16838"/>
      <w:pgMar w:top="567" w:right="567" w:bottom="1077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26E4F" w14:textId="77777777" w:rsidR="005658ED" w:rsidRDefault="005658ED" w:rsidP="004C3032">
      <w:r>
        <w:separator/>
      </w:r>
    </w:p>
  </w:endnote>
  <w:endnote w:type="continuationSeparator" w:id="0">
    <w:p w14:paraId="1720ADBC" w14:textId="77777777" w:rsidR="005658ED" w:rsidRDefault="005658ED" w:rsidP="004C3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3B706" w14:textId="77777777" w:rsidR="005658ED" w:rsidRDefault="005658ED" w:rsidP="004C3032">
      <w:r>
        <w:separator/>
      </w:r>
    </w:p>
  </w:footnote>
  <w:footnote w:type="continuationSeparator" w:id="0">
    <w:p w14:paraId="667F9298" w14:textId="77777777" w:rsidR="005658ED" w:rsidRDefault="005658ED" w:rsidP="004C3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4CE8"/>
    <w:multiLevelType w:val="multilevel"/>
    <w:tmpl w:val="0792CAC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110080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23C"/>
    <w:rsid w:val="0001249B"/>
    <w:rsid w:val="00153AF1"/>
    <w:rsid w:val="00193034"/>
    <w:rsid w:val="001C275A"/>
    <w:rsid w:val="00251DB8"/>
    <w:rsid w:val="002C3817"/>
    <w:rsid w:val="002F3E2D"/>
    <w:rsid w:val="003369FE"/>
    <w:rsid w:val="003550F7"/>
    <w:rsid w:val="00357481"/>
    <w:rsid w:val="004064E5"/>
    <w:rsid w:val="00480288"/>
    <w:rsid w:val="004C3032"/>
    <w:rsid w:val="004C3474"/>
    <w:rsid w:val="004E16F6"/>
    <w:rsid w:val="00531467"/>
    <w:rsid w:val="005658ED"/>
    <w:rsid w:val="00581962"/>
    <w:rsid w:val="005D3BC0"/>
    <w:rsid w:val="005F2FD2"/>
    <w:rsid w:val="0060167A"/>
    <w:rsid w:val="00614C5E"/>
    <w:rsid w:val="006A6F78"/>
    <w:rsid w:val="006E0748"/>
    <w:rsid w:val="00787468"/>
    <w:rsid w:val="00832550"/>
    <w:rsid w:val="00855CA2"/>
    <w:rsid w:val="008F6E10"/>
    <w:rsid w:val="009265F5"/>
    <w:rsid w:val="00986512"/>
    <w:rsid w:val="009923C8"/>
    <w:rsid w:val="00A34EBE"/>
    <w:rsid w:val="00B13C8A"/>
    <w:rsid w:val="00B51A02"/>
    <w:rsid w:val="00CF4699"/>
    <w:rsid w:val="00CF6E37"/>
    <w:rsid w:val="00D01DD3"/>
    <w:rsid w:val="00D448EC"/>
    <w:rsid w:val="00D518B5"/>
    <w:rsid w:val="00D71FF3"/>
    <w:rsid w:val="00DC2382"/>
    <w:rsid w:val="00E02A07"/>
    <w:rsid w:val="00E3323C"/>
    <w:rsid w:val="00E51A75"/>
    <w:rsid w:val="00E6734C"/>
    <w:rsid w:val="00EC5BE7"/>
    <w:rsid w:val="00ED43AC"/>
    <w:rsid w:val="00F526D3"/>
    <w:rsid w:val="00F623FB"/>
    <w:rsid w:val="00F97FCF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11F86"/>
  <w15:chartTrackingRefBased/>
  <w15:docId w15:val="{94F896A1-4D10-4AB0-9138-4F533A7AD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332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E3323C"/>
    <w:pPr>
      <w:keepNext/>
      <w:jc w:val="center"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E3323C"/>
    <w:rPr>
      <w:rFonts w:ascii="Times New Roman" w:eastAsia="Times New Roman" w:hAnsi="Times New Roman" w:cs="Times New Roman"/>
      <w:b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E3323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E3323C"/>
    <w:rPr>
      <w:rFonts w:ascii="Times New Roman" w:eastAsia="Times New Roman" w:hAnsi="Times New Roman" w:cs="Times New Roman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E3323C"/>
    <w:pPr>
      <w:jc w:val="center"/>
    </w:pPr>
    <w:rPr>
      <w:b/>
      <w:bCs/>
      <w:lang w:eastAsia="lt-LT"/>
    </w:rPr>
  </w:style>
  <w:style w:type="character" w:customStyle="1" w:styleId="PavadinimasDiagrama">
    <w:name w:val="Pavadinimas Diagrama"/>
    <w:basedOn w:val="Numatytasispastraiposriftas"/>
    <w:link w:val="Pavadinimas"/>
    <w:rsid w:val="00E3323C"/>
    <w:rPr>
      <w:rFonts w:ascii="Times New Roman" w:eastAsia="Times New Roman" w:hAnsi="Times New Roman" w:cs="Times New Roman"/>
      <w:b/>
      <w:bCs/>
      <w:sz w:val="24"/>
      <w:szCs w:val="24"/>
      <w:lang w:eastAsia="lt-LT"/>
    </w:rPr>
  </w:style>
  <w:style w:type="paragraph" w:customStyle="1" w:styleId="EmptyLayoutCell">
    <w:name w:val="EmptyLayoutCell"/>
    <w:basedOn w:val="prastasis"/>
    <w:rsid w:val="00E3323C"/>
    <w:rPr>
      <w:sz w:val="2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D43A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D43AC"/>
    <w:rPr>
      <w:rFonts w:ascii="Segoe UI" w:eastAsia="Times New Roman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93034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4C3032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C303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1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1800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Ausra Balse</dc:creator>
  <cp:keywords/>
  <dc:description/>
  <cp:lastModifiedBy>Ilona Gedeikienė</cp:lastModifiedBy>
  <cp:revision>4</cp:revision>
  <cp:lastPrinted>2022-10-17T12:54:00Z</cp:lastPrinted>
  <dcterms:created xsi:type="dcterms:W3CDTF">2025-08-07T12:44:00Z</dcterms:created>
  <dcterms:modified xsi:type="dcterms:W3CDTF">2025-08-07T12:45:00Z</dcterms:modified>
</cp:coreProperties>
</file>